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4F2C" w:rsidR="00D76F6C" w:rsidP="004F4F2C" w:rsidRDefault="004F4F2C" w14:paraId="4713A160" w14:textId="59CA5CDA">
      <w:pPr>
        <w:jc w:val="center"/>
        <w:rPr>
          <w:rFonts w:ascii="Times New Roman" w:hAnsi="Times New Roman" w:cs="Times New Roman"/>
          <w:b w:val="1"/>
          <w:bCs w:val="1"/>
          <w:sz w:val="44"/>
          <w:szCs w:val="44"/>
        </w:rPr>
      </w:pPr>
      <w:r w:rsidRPr="11B898DF" w:rsidR="0513FFFA">
        <w:rPr>
          <w:rFonts w:ascii="Times New Roman" w:hAnsi="Times New Roman" w:cs="Times New Roman"/>
          <w:b w:val="1"/>
          <w:bCs w:val="1"/>
          <w:sz w:val="44"/>
          <w:szCs w:val="44"/>
        </w:rPr>
        <w:t xml:space="preserve"> </w:t>
      </w:r>
      <w:r w:rsidRPr="11B898DF" w:rsidR="004F4F2C">
        <w:rPr>
          <w:rFonts w:ascii="Times New Roman" w:hAnsi="Times New Roman" w:cs="Times New Roman"/>
          <w:b w:val="1"/>
          <w:bCs w:val="1"/>
          <w:sz w:val="44"/>
          <w:szCs w:val="44"/>
        </w:rPr>
        <w:t xml:space="preserve">PROCEDURY </w:t>
      </w:r>
      <w:r w:rsidRPr="11B898DF" w:rsidR="4A51BAD1">
        <w:rPr>
          <w:rFonts w:ascii="Times New Roman" w:hAnsi="Times New Roman" w:cs="Times New Roman"/>
          <w:b w:val="1"/>
          <w:bCs w:val="1"/>
          <w:sz w:val="44"/>
          <w:szCs w:val="44"/>
        </w:rPr>
        <w:t>BEZPIECZEŃSTWA</w:t>
      </w:r>
      <w:r w:rsidRPr="11B898DF" w:rsidR="35BB85EE">
        <w:rPr>
          <w:rFonts w:ascii="Times New Roman" w:hAnsi="Times New Roman" w:cs="Times New Roman"/>
          <w:b w:val="1"/>
          <w:bCs w:val="1"/>
          <w:sz w:val="44"/>
          <w:szCs w:val="44"/>
        </w:rPr>
        <w:t xml:space="preserve"> </w:t>
      </w:r>
      <w:r w:rsidRPr="11B898DF" w:rsidR="4A51BAD1">
        <w:rPr>
          <w:rFonts w:ascii="Times New Roman" w:hAnsi="Times New Roman" w:cs="Times New Roman"/>
          <w:b w:val="1"/>
          <w:bCs w:val="1"/>
          <w:sz w:val="44"/>
          <w:szCs w:val="44"/>
        </w:rPr>
        <w:t>W</w:t>
      </w:r>
      <w:r w:rsidRPr="11B898DF" w:rsidR="004F4F2C">
        <w:rPr>
          <w:rFonts w:ascii="Times New Roman" w:hAnsi="Times New Roman" w:cs="Times New Roman"/>
          <w:b w:val="1"/>
          <w:bCs w:val="1"/>
          <w:sz w:val="44"/>
          <w:szCs w:val="44"/>
        </w:rPr>
        <w:t xml:space="preserve"> PRZEDSZKOLU MIEJSKIM </w:t>
      </w:r>
      <w:r w:rsidRPr="11B898DF" w:rsidR="004F4F2C">
        <w:rPr>
          <w:rFonts w:ascii="Times New Roman" w:hAnsi="Times New Roman" w:cs="Times New Roman"/>
          <w:b w:val="1"/>
          <w:bCs w:val="1"/>
          <w:sz w:val="44"/>
          <w:szCs w:val="44"/>
        </w:rPr>
        <w:t>W MASZEWIE</w:t>
      </w:r>
    </w:p>
    <w:p w:rsidRPr="004F4F2C" w:rsidR="004F4F2C" w:rsidP="004F4F2C" w:rsidRDefault="004F4F2C" w14:paraId="46198884" w14:textId="77777777" w14:noSpellErr="1">
      <w:pPr>
        <w:jc w:val="center"/>
        <w:rPr>
          <w:rFonts w:ascii="Times New Roman" w:hAnsi="Times New Roman" w:cs="Times New Roman"/>
          <w:b w:val="1"/>
          <w:bCs w:val="1"/>
          <w:sz w:val="52"/>
          <w:szCs w:val="52"/>
        </w:rPr>
      </w:pPr>
    </w:p>
    <w:p w:rsidRPr="004F4F2C" w:rsidR="004F4F2C" w:rsidP="004F4F2C" w:rsidRDefault="004F4F2C" w14:paraId="55B140F1" w14:textId="36BC2B92">
      <w:pPr>
        <w:rPr>
          <w:rFonts w:ascii="Times New Roman" w:hAnsi="Times New Roman" w:cs="Times New Roman"/>
        </w:rPr>
      </w:pPr>
      <w:r w:rsidRPr="004F4F2C">
        <w:rPr>
          <w:rFonts w:ascii="Times New Roman" w:hAnsi="Times New Roman" w:cs="Times New Roman"/>
          <w:i/>
          <w:iCs/>
        </w:rPr>
        <w:t>P</w:t>
      </w:r>
      <w:r w:rsidRPr="004F4F2C">
        <w:rPr>
          <w:rFonts w:ascii="Times New Roman" w:hAnsi="Times New Roman" w:cs="Times New Roman"/>
          <w:i/>
          <w:iCs/>
        </w:rPr>
        <w:t>odstawy prawne zapewniające bezpieczeństwo w przedszkolu przez dyrektora.</w:t>
      </w:r>
    </w:p>
    <w:p w:rsidRPr="004F4F2C" w:rsidR="004F4F2C" w:rsidP="2D8A2DF7" w:rsidRDefault="004F4F2C" w14:paraId="0C152FE7" w14:textId="42AB5F64">
      <w:pPr>
        <w:numPr>
          <w:ilvl w:val="0"/>
          <w:numId w:val="1"/>
        </w:numPr>
        <w:rPr>
          <w:rFonts w:ascii="Times New Roman" w:hAnsi="Times New Roman" w:cs="Times New Roman"/>
          <w:i w:val="1"/>
          <w:iCs w:val="1"/>
        </w:rPr>
      </w:pPr>
      <w:r w:rsidRPr="2D8A2DF7" w:rsidR="004F4F2C">
        <w:rPr>
          <w:rFonts w:ascii="Times New Roman" w:hAnsi="Times New Roman" w:cs="Times New Roman"/>
          <w:i w:val="1"/>
          <w:iCs w:val="1"/>
        </w:rPr>
        <w:t>ustawa z dnia 14 grudnia 2016 r. Prawo Oświatowe (Dz. U. z 202</w:t>
      </w:r>
      <w:r w:rsidRPr="2D8A2DF7" w:rsidR="40CA416D">
        <w:rPr>
          <w:rFonts w:ascii="Times New Roman" w:hAnsi="Times New Roman" w:cs="Times New Roman"/>
          <w:i w:val="1"/>
          <w:iCs w:val="1"/>
        </w:rPr>
        <w:t>5</w:t>
      </w:r>
      <w:r w:rsidRPr="2D8A2DF7" w:rsidR="004F4F2C">
        <w:rPr>
          <w:rFonts w:ascii="Times New Roman" w:hAnsi="Times New Roman" w:cs="Times New Roman"/>
          <w:i w:val="1"/>
          <w:iCs w:val="1"/>
        </w:rPr>
        <w:t xml:space="preserve"> r., poz. </w:t>
      </w:r>
      <w:r w:rsidRPr="2D8A2DF7" w:rsidR="02F68641">
        <w:rPr>
          <w:rFonts w:ascii="Times New Roman" w:hAnsi="Times New Roman" w:cs="Times New Roman"/>
          <w:i w:val="1"/>
          <w:iCs w:val="1"/>
        </w:rPr>
        <w:t>1043</w:t>
      </w:r>
      <w:r w:rsidRPr="2D8A2DF7" w:rsidR="004F4F2C">
        <w:rPr>
          <w:rFonts w:ascii="Times New Roman" w:hAnsi="Times New Roman" w:cs="Times New Roman"/>
          <w:i w:val="1"/>
          <w:iCs w:val="1"/>
        </w:rPr>
        <w:t>.),</w:t>
      </w:r>
    </w:p>
    <w:p w:rsidRPr="004F4F2C" w:rsidR="004F4F2C" w:rsidP="004F4F2C" w:rsidRDefault="004F4F2C" w14:paraId="23DB55EF" w14:textId="77777777">
      <w:pPr>
        <w:numPr>
          <w:ilvl w:val="0"/>
          <w:numId w:val="1"/>
        </w:numPr>
        <w:rPr>
          <w:rFonts w:ascii="Times New Roman" w:hAnsi="Times New Roman" w:cs="Times New Roman"/>
        </w:rPr>
      </w:pPr>
      <w:r w:rsidRPr="004F4F2C">
        <w:rPr>
          <w:rFonts w:ascii="Times New Roman" w:hAnsi="Times New Roman" w:cs="Times New Roman"/>
          <w:i/>
          <w:iCs/>
        </w:rPr>
        <w:t>Konstytucja Rzeczypospolitej Polskiej z dnia 2 kwietnia 1997 roku - art. 72;</w:t>
      </w:r>
    </w:p>
    <w:p w:rsidRPr="004F4F2C" w:rsidR="004F4F2C" w:rsidP="004F4F2C" w:rsidRDefault="004F4F2C" w14:paraId="307C8153" w14:textId="1A93C833">
      <w:pPr>
        <w:numPr>
          <w:ilvl w:val="0"/>
          <w:numId w:val="1"/>
        </w:numPr>
        <w:rPr>
          <w:rFonts w:ascii="Times New Roman" w:hAnsi="Times New Roman" w:cs="Times New Roman"/>
        </w:rPr>
      </w:pPr>
      <w:r w:rsidRPr="2D8A2DF7" w:rsidR="004F4F2C">
        <w:rPr>
          <w:rFonts w:ascii="Times New Roman" w:hAnsi="Times New Roman" w:cs="Times New Roman"/>
          <w:i w:val="1"/>
          <w:iCs w:val="1"/>
        </w:rPr>
        <w:t xml:space="preserve">Konwencja o Prawach Dziecka przyjęta przez Zgromadzenie Ogólne Narodów Zjednoczonych dnia 20 listopada 1989 roku (Dz.U. 19991 nr 120, poz. 526) </w:t>
      </w:r>
    </w:p>
    <w:p w:rsidRPr="004F4F2C" w:rsidR="004F4F2C" w:rsidP="2D8A2DF7" w:rsidRDefault="004F4F2C" w14:paraId="337A1C47" w14:textId="45467E55">
      <w:pPr>
        <w:numPr>
          <w:ilvl w:val="0"/>
          <w:numId w:val="1"/>
        </w:numPr>
        <w:rPr>
          <w:rFonts w:ascii="Times New Roman" w:hAnsi="Times New Roman" w:cs="Times New Roman"/>
          <w:i w:val="1"/>
          <w:iCs w:val="1"/>
        </w:rPr>
      </w:pPr>
      <w:r w:rsidRPr="2D8A2DF7" w:rsidR="004F4F2C">
        <w:rPr>
          <w:rFonts w:ascii="Times New Roman" w:hAnsi="Times New Roman" w:cs="Times New Roman"/>
          <w:i w:val="1"/>
          <w:iCs w:val="1"/>
        </w:rPr>
        <w:t>Ustawa Karta Nauczyciela z 26 stycznia 1982 r. z pn. zm. (Dz. U. z </w:t>
      </w:r>
      <w:r w:rsidRPr="2D8A2DF7" w:rsidR="004F4F2C">
        <w:rPr>
          <w:rFonts w:ascii="Times New Roman" w:hAnsi="Times New Roman" w:cs="Times New Roman"/>
          <w:i w:val="1"/>
          <w:iCs w:val="1"/>
        </w:rPr>
        <w:t>20</w:t>
      </w:r>
      <w:r w:rsidRPr="2D8A2DF7" w:rsidR="67C8759C">
        <w:rPr>
          <w:rFonts w:ascii="Times New Roman" w:hAnsi="Times New Roman" w:cs="Times New Roman"/>
          <w:i w:val="1"/>
          <w:iCs w:val="1"/>
        </w:rPr>
        <w:t>24</w:t>
      </w:r>
      <w:r w:rsidRPr="2D8A2DF7" w:rsidR="44B07815">
        <w:rPr>
          <w:rFonts w:ascii="Times New Roman" w:hAnsi="Times New Roman" w:cs="Times New Roman"/>
          <w:i w:val="1"/>
          <w:iCs w:val="1"/>
        </w:rPr>
        <w:t xml:space="preserve"> </w:t>
      </w:r>
      <w:r w:rsidRPr="2D8A2DF7" w:rsidR="004F4F2C">
        <w:rPr>
          <w:rFonts w:ascii="Times New Roman" w:hAnsi="Times New Roman" w:cs="Times New Roman"/>
          <w:i w:val="1"/>
          <w:iCs w:val="1"/>
        </w:rPr>
        <w:t>r.</w:t>
      </w:r>
      <w:r w:rsidRPr="2D8A2DF7" w:rsidR="004F4F2C">
        <w:rPr>
          <w:rFonts w:ascii="Times New Roman" w:hAnsi="Times New Roman" w:cs="Times New Roman"/>
          <w:i w:val="1"/>
          <w:iCs w:val="1"/>
        </w:rPr>
        <w:t xml:space="preserve">, poz. </w:t>
      </w:r>
      <w:r w:rsidRPr="2D8A2DF7" w:rsidR="00C1E6EF">
        <w:rPr>
          <w:rFonts w:ascii="Times New Roman" w:hAnsi="Times New Roman" w:cs="Times New Roman"/>
          <w:i w:val="1"/>
          <w:iCs w:val="1"/>
        </w:rPr>
        <w:t>986</w:t>
      </w:r>
      <w:r w:rsidRPr="2D8A2DF7" w:rsidR="004F4F2C">
        <w:rPr>
          <w:rFonts w:ascii="Times New Roman" w:hAnsi="Times New Roman" w:cs="Times New Roman"/>
          <w:i w:val="1"/>
          <w:iCs w:val="1"/>
        </w:rPr>
        <w:t>),</w:t>
      </w:r>
    </w:p>
    <w:p w:rsidRPr="004F4F2C" w:rsidR="004F4F2C" w:rsidP="004F4F2C" w:rsidRDefault="004F4F2C" w14:paraId="6E9BA270" w14:textId="37F1F1AD">
      <w:pPr>
        <w:numPr>
          <w:ilvl w:val="0"/>
          <w:numId w:val="1"/>
        </w:numPr>
        <w:rPr>
          <w:rFonts w:ascii="Times New Roman" w:hAnsi="Times New Roman" w:cs="Times New Roman"/>
        </w:rPr>
      </w:pPr>
      <w:r w:rsidRPr="2D8A2DF7" w:rsidR="004F4F2C">
        <w:rPr>
          <w:rFonts w:ascii="Times New Roman" w:hAnsi="Times New Roman" w:cs="Times New Roman"/>
          <w:i w:val="1"/>
          <w:iCs w:val="1"/>
        </w:rPr>
        <w:t xml:space="preserve">Rozporządzenie </w:t>
      </w:r>
      <w:r w:rsidRPr="2D8A2DF7" w:rsidR="004F4F2C">
        <w:rPr>
          <w:rFonts w:ascii="Times New Roman" w:hAnsi="Times New Roman" w:cs="Times New Roman"/>
          <w:i w:val="1"/>
          <w:iCs w:val="1"/>
        </w:rPr>
        <w:t>MENiS</w:t>
      </w:r>
      <w:r w:rsidRPr="2D8A2DF7" w:rsidR="004F4F2C">
        <w:rPr>
          <w:rFonts w:ascii="Times New Roman" w:hAnsi="Times New Roman" w:cs="Times New Roman"/>
          <w:i w:val="1"/>
          <w:iCs w:val="1"/>
        </w:rPr>
        <w:t xml:space="preserve"> z dnia 31 grudnia 2002 r. w sprawie bezpieczeństwa i higieny </w:t>
      </w:r>
      <w:r w:rsidRPr="2D8A2DF7" w:rsidR="45CF6056">
        <w:rPr>
          <w:rFonts w:ascii="Times New Roman" w:hAnsi="Times New Roman" w:cs="Times New Roman"/>
          <w:i w:val="1"/>
          <w:iCs w:val="1"/>
        </w:rPr>
        <w:t xml:space="preserve">                      </w:t>
      </w:r>
      <w:r w:rsidRPr="2D8A2DF7" w:rsidR="004F4F2C">
        <w:rPr>
          <w:rFonts w:ascii="Times New Roman" w:hAnsi="Times New Roman" w:cs="Times New Roman"/>
          <w:i w:val="1"/>
          <w:iCs w:val="1"/>
        </w:rPr>
        <w:t>w publicznych i niepublicznych szkołach i placówkach (Dz. U. z 202</w:t>
      </w:r>
      <w:r w:rsidRPr="2D8A2DF7" w:rsidR="65068E0E">
        <w:rPr>
          <w:rFonts w:ascii="Times New Roman" w:hAnsi="Times New Roman" w:cs="Times New Roman"/>
          <w:i w:val="1"/>
          <w:iCs w:val="1"/>
        </w:rPr>
        <w:t>4</w:t>
      </w:r>
      <w:r w:rsidRPr="2D8A2DF7" w:rsidR="004F4F2C">
        <w:rPr>
          <w:rFonts w:ascii="Times New Roman" w:hAnsi="Times New Roman" w:cs="Times New Roman"/>
          <w:i w:val="1"/>
          <w:iCs w:val="1"/>
        </w:rPr>
        <w:t xml:space="preserve"> r., poz.</w:t>
      </w:r>
      <w:r w:rsidRPr="2D8A2DF7" w:rsidR="3CB7980A">
        <w:rPr>
          <w:rFonts w:ascii="Times New Roman" w:hAnsi="Times New Roman" w:cs="Times New Roman"/>
          <w:i w:val="1"/>
          <w:iCs w:val="1"/>
        </w:rPr>
        <w:t xml:space="preserve"> 933</w:t>
      </w:r>
      <w:r w:rsidRPr="2D8A2DF7" w:rsidR="004F4F2C">
        <w:rPr>
          <w:rFonts w:ascii="Times New Roman" w:hAnsi="Times New Roman" w:cs="Times New Roman"/>
          <w:i w:val="1"/>
          <w:iCs w:val="1"/>
        </w:rPr>
        <w:t>),</w:t>
      </w:r>
    </w:p>
    <w:p w:rsidRPr="004F4F2C" w:rsidR="004F4F2C" w:rsidP="004F4F2C" w:rsidRDefault="004F4F2C" w14:paraId="63B389F0" w14:textId="77777777">
      <w:pPr>
        <w:numPr>
          <w:ilvl w:val="0"/>
          <w:numId w:val="1"/>
        </w:numPr>
        <w:rPr>
          <w:rFonts w:ascii="Times New Roman" w:hAnsi="Times New Roman" w:cs="Times New Roman"/>
        </w:rPr>
      </w:pPr>
      <w:r w:rsidRPr="2D8A2DF7" w:rsidR="004F4F2C">
        <w:rPr>
          <w:rFonts w:ascii="Times New Roman" w:hAnsi="Times New Roman" w:cs="Times New Roman"/>
          <w:i w:val="1"/>
          <w:iCs w:val="1"/>
        </w:rPr>
        <w:t>Rozporządzenie Ministra Edukacji Narodowej z dnia 25 maja 2018 r. w sprawie warunków i sposobu organizowania przez publiczne przedszkola, szkoły i placówki krajoznawstwa i turystyki (Dz.U.2018 r., poz. 1055 ze zm.),</w:t>
      </w:r>
    </w:p>
    <w:p w:rsidR="401E5CCB" w:rsidP="2D8A2DF7" w:rsidRDefault="401E5CCB" w14:paraId="74B49720" w14:textId="61E762F4">
      <w:pPr>
        <w:numPr>
          <w:ilvl w:val="0"/>
          <w:numId w:val="1"/>
        </w:numP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pPr>
      <w:r w:rsidRPr="2D8A2DF7" w:rsidR="401E5CC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Ustawa z dnia 5 grudnia 2008 r. o zapobieganiu oraz zwalczaniu zakażeń i chorób zakaźnych u ludzi (tj. Dz.U. z 2024 r. poz. 924 ze zm.)</w:t>
      </w:r>
      <w:r w:rsidRPr="2D8A2DF7" w:rsidR="787F25D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w:t>
      </w:r>
    </w:p>
    <w:p w:rsidR="787F25D9" w:rsidP="2D8A2DF7" w:rsidRDefault="787F25D9" w14:paraId="2672F5C0" w14:textId="67DE3DA5">
      <w:pPr>
        <w:numPr>
          <w:ilvl w:val="0"/>
          <w:numId w:val="1"/>
        </w:numP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pPr>
      <w:r w:rsidRPr="2D8A2DF7" w:rsidR="787F25D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Ustawa z dnia 24 sierpnia 1991 o ochronie przeciwpożarowej (</w:t>
      </w:r>
      <w:r w:rsidRPr="2D8A2DF7" w:rsidR="787F25D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Dz.U. z 202</w:t>
      </w:r>
      <w:r w:rsidRPr="2D8A2DF7" w:rsidR="1A7C2B4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5</w:t>
      </w:r>
      <w:r w:rsidRPr="2D8A2DF7" w:rsidR="787F25D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 xml:space="preserve"> r. poz. </w:t>
      </w:r>
      <w:r w:rsidRPr="2D8A2DF7" w:rsidR="6CD8A79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188</w:t>
      </w:r>
      <w:r w:rsidRPr="2D8A2DF7" w:rsidR="787F25D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w:t>
      </w:r>
    </w:p>
    <w:p w:rsidR="2D8A2DF7" w:rsidP="694DB394" w:rsidRDefault="2D8A2DF7" w14:paraId="26B905B8" w14:textId="1AE20F7F">
      <w:pPr>
        <w:pStyle w:val="Akapitzlist"/>
        <w:numPr>
          <w:ilvl w:val="0"/>
          <w:numId w:val="1"/>
        </w:numPr>
        <w:spacing w:after="0" w:line="276" w:lineRule="auto"/>
        <w:jc w:val="both"/>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pPr>
      <w:r w:rsidRPr="694DB394" w:rsidR="787F25D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 xml:space="preserve">Rozporządzenie Ministra Spraw Wewnętrznych i Administracji z dnia 7 czerwca 2010 r. </w:t>
      </w:r>
      <w:r w:rsidRPr="694DB394" w:rsidR="24E9710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 xml:space="preserve">                                 </w:t>
      </w:r>
      <w:r w:rsidRPr="694DB394" w:rsidR="787F25D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l-PL"/>
        </w:rPr>
        <w:t>w sprawie ochrony przeciwpożarowej budynków, innych obiektów budowlanych i terenów (Dz.U. z 2023 r. poz. 822 ze zm.),</w:t>
      </w:r>
    </w:p>
    <w:p w:rsidRPr="004F4F2C" w:rsidR="004F4F2C" w:rsidP="2D8A2DF7" w:rsidRDefault="004F4F2C" w14:paraId="79BFA1B6" w14:textId="0FB0F4A6">
      <w:pPr>
        <w:numPr>
          <w:ilvl w:val="0"/>
          <w:numId w:val="1"/>
        </w:numPr>
        <w:rPr>
          <w:rFonts w:ascii="Times New Roman" w:hAnsi="Times New Roman" w:cs="Times New Roman"/>
          <w:i w:val="1"/>
          <w:iCs w:val="1"/>
        </w:rPr>
      </w:pPr>
      <w:r w:rsidRPr="2D8A2DF7" w:rsidR="004F4F2C">
        <w:rPr>
          <w:rFonts w:ascii="Times New Roman" w:hAnsi="Times New Roman" w:cs="Times New Roman"/>
          <w:i w:val="1"/>
          <w:iCs w:val="1"/>
        </w:rPr>
        <w:t>Ustawa z dnia 10 czerwca 2016 r. o działaniach antyterrorystycznych (Dz. U. z </w:t>
      </w:r>
      <w:r w:rsidRPr="2D8A2DF7" w:rsidR="004F4F2C">
        <w:rPr>
          <w:rFonts w:ascii="Times New Roman" w:hAnsi="Times New Roman" w:cs="Times New Roman"/>
          <w:i w:val="1"/>
          <w:iCs w:val="1"/>
        </w:rPr>
        <w:t>20</w:t>
      </w:r>
      <w:r w:rsidRPr="2D8A2DF7" w:rsidR="2417B98F">
        <w:rPr>
          <w:rFonts w:ascii="Times New Roman" w:hAnsi="Times New Roman" w:cs="Times New Roman"/>
          <w:i w:val="1"/>
          <w:iCs w:val="1"/>
        </w:rPr>
        <w:t>25</w:t>
      </w:r>
      <w:r w:rsidRPr="2D8A2DF7" w:rsidR="637651C4">
        <w:rPr>
          <w:rFonts w:ascii="Times New Roman" w:hAnsi="Times New Roman" w:cs="Times New Roman"/>
          <w:i w:val="1"/>
          <w:iCs w:val="1"/>
        </w:rPr>
        <w:t xml:space="preserve"> </w:t>
      </w:r>
      <w:r w:rsidRPr="2D8A2DF7" w:rsidR="004F4F2C">
        <w:rPr>
          <w:rFonts w:ascii="Times New Roman" w:hAnsi="Times New Roman" w:cs="Times New Roman"/>
          <w:i w:val="1"/>
          <w:iCs w:val="1"/>
        </w:rPr>
        <w:t>r.</w:t>
      </w:r>
      <w:r w:rsidRPr="2D8A2DF7" w:rsidR="004F4F2C">
        <w:rPr>
          <w:rFonts w:ascii="Times New Roman" w:hAnsi="Times New Roman" w:cs="Times New Roman"/>
          <w:i w:val="1"/>
          <w:iCs w:val="1"/>
        </w:rPr>
        <w:t xml:space="preserve">, poz. </w:t>
      </w:r>
      <w:r w:rsidRPr="2D8A2DF7" w:rsidR="60C1F743">
        <w:rPr>
          <w:rFonts w:ascii="Times New Roman" w:hAnsi="Times New Roman" w:cs="Times New Roman"/>
          <w:i w:val="1"/>
          <w:iCs w:val="1"/>
        </w:rPr>
        <w:t>194</w:t>
      </w:r>
      <w:r w:rsidRPr="2D8A2DF7" w:rsidR="004F4F2C">
        <w:rPr>
          <w:rFonts w:ascii="Times New Roman" w:hAnsi="Times New Roman" w:cs="Times New Roman"/>
          <w:i w:val="1"/>
          <w:iCs w:val="1"/>
        </w:rPr>
        <w:t>),</w:t>
      </w:r>
    </w:p>
    <w:p w:rsidRPr="004F4F2C" w:rsidR="004F4F2C" w:rsidP="004F4F2C" w:rsidRDefault="004F4F2C" w14:paraId="24260A77" w14:textId="585B67B6">
      <w:pPr>
        <w:numPr>
          <w:ilvl w:val="0"/>
          <w:numId w:val="1"/>
        </w:numPr>
        <w:rPr>
          <w:rFonts w:ascii="Times New Roman" w:hAnsi="Times New Roman" w:cs="Times New Roman"/>
        </w:rPr>
      </w:pPr>
      <w:r w:rsidRPr="004F4F2C">
        <w:rPr>
          <w:rFonts w:ascii="Times New Roman" w:hAnsi="Times New Roman" w:cs="Times New Roman"/>
          <w:i/>
          <w:iCs/>
        </w:rPr>
        <w:t xml:space="preserve">Statut </w:t>
      </w:r>
      <w:r w:rsidRPr="004F4F2C">
        <w:rPr>
          <w:rFonts w:ascii="Times New Roman" w:hAnsi="Times New Roman" w:cs="Times New Roman"/>
          <w:i/>
          <w:iCs/>
        </w:rPr>
        <w:t>Przedszkola Miejskiego w Maszewie</w:t>
      </w:r>
    </w:p>
    <w:p w:rsidR="004F4F2C" w:rsidP="004F4F2C" w:rsidRDefault="004F4F2C" w14:paraId="72251355" w14:textId="77777777">
      <w:pPr>
        <w:pStyle w:val="default"/>
        <w:shd w:val="clear" w:color="auto" w:fill="FFFFFF"/>
        <w:spacing w:before="0" w:beforeAutospacing="0" w:after="0" w:afterAutospacing="0"/>
        <w:ind w:left="360"/>
        <w:rPr>
          <w:b/>
          <w:bCs/>
          <w:color w:val="000000"/>
        </w:rPr>
      </w:pPr>
    </w:p>
    <w:p w:rsidR="004F4F2C" w:rsidP="004F4F2C" w:rsidRDefault="004F4F2C" w14:paraId="6F97D703" w14:textId="77777777">
      <w:pPr>
        <w:pStyle w:val="default"/>
        <w:shd w:val="clear" w:color="auto" w:fill="FFFFFF"/>
        <w:spacing w:before="0" w:beforeAutospacing="0" w:after="0" w:afterAutospacing="0"/>
        <w:ind w:left="360"/>
        <w:rPr>
          <w:b/>
          <w:bCs/>
          <w:color w:val="000000"/>
        </w:rPr>
      </w:pPr>
    </w:p>
    <w:p w:rsidR="004F4F2C" w:rsidP="2D8A2DF7" w:rsidRDefault="004F4F2C" w14:paraId="0E110FA8" w14:textId="77777777">
      <w:pPr>
        <w:pStyle w:val="default"/>
        <w:shd w:val="clear" w:color="auto" w:fill="FFFFFF" w:themeFill="background1"/>
        <w:spacing w:before="0" w:beforeAutospacing="off" w:after="0" w:afterAutospacing="off"/>
        <w:ind w:left="360"/>
        <w:rPr>
          <w:b w:val="1"/>
          <w:bCs w:val="1"/>
          <w:color w:val="000000"/>
        </w:rPr>
      </w:pPr>
    </w:p>
    <w:p w:rsidR="2D8A2DF7" w:rsidP="2D8A2DF7" w:rsidRDefault="2D8A2DF7" w14:paraId="4BD08C88" w14:textId="4E0BA3F0">
      <w:pPr>
        <w:pStyle w:val="default"/>
        <w:shd w:val="clear" w:color="auto" w:fill="FFFFFF" w:themeFill="background1"/>
        <w:spacing w:before="0" w:beforeAutospacing="off" w:after="0" w:afterAutospacing="off"/>
        <w:ind w:left="360"/>
        <w:rPr>
          <w:b w:val="1"/>
          <w:bCs w:val="1"/>
          <w:color w:val="000000" w:themeColor="text1" w:themeTint="FF" w:themeShade="FF"/>
        </w:rPr>
      </w:pPr>
    </w:p>
    <w:p w:rsidR="2D8A2DF7" w:rsidP="2D8A2DF7" w:rsidRDefault="2D8A2DF7" w14:paraId="5483AD12" w14:textId="7932639F">
      <w:pPr>
        <w:pStyle w:val="default"/>
        <w:shd w:val="clear" w:color="auto" w:fill="FFFFFF" w:themeFill="background1"/>
        <w:spacing w:before="0" w:beforeAutospacing="off" w:after="0" w:afterAutospacing="off"/>
        <w:ind w:left="360"/>
        <w:rPr>
          <w:b w:val="1"/>
          <w:bCs w:val="1"/>
          <w:color w:val="000000" w:themeColor="text1" w:themeTint="FF" w:themeShade="FF"/>
        </w:rPr>
      </w:pPr>
    </w:p>
    <w:p w:rsidR="2D8A2DF7" w:rsidP="2D8A2DF7" w:rsidRDefault="2D8A2DF7" w14:paraId="347F38DB" w14:textId="0BB64EBA">
      <w:pPr>
        <w:pStyle w:val="default"/>
        <w:shd w:val="clear" w:color="auto" w:fill="FFFFFF" w:themeFill="background1"/>
        <w:spacing w:before="0" w:beforeAutospacing="off" w:after="0" w:afterAutospacing="off"/>
        <w:ind w:left="360"/>
        <w:rPr>
          <w:b w:val="1"/>
          <w:bCs w:val="1"/>
          <w:color w:val="000000" w:themeColor="text1" w:themeTint="FF" w:themeShade="FF"/>
        </w:rPr>
      </w:pPr>
    </w:p>
    <w:p w:rsidR="2D8A2DF7" w:rsidP="2D8A2DF7" w:rsidRDefault="2D8A2DF7" w14:paraId="63F8D884" w14:textId="00B6C130">
      <w:pPr>
        <w:pStyle w:val="default"/>
        <w:shd w:val="clear" w:color="auto" w:fill="FFFFFF" w:themeFill="background1"/>
        <w:spacing w:before="0" w:beforeAutospacing="off" w:after="0" w:afterAutospacing="off"/>
        <w:ind w:left="360"/>
        <w:rPr>
          <w:b w:val="1"/>
          <w:bCs w:val="1"/>
          <w:color w:val="000000" w:themeColor="text1" w:themeTint="FF" w:themeShade="FF"/>
        </w:rPr>
      </w:pPr>
    </w:p>
    <w:p w:rsidR="004F4F2C" w:rsidP="004F4F2C" w:rsidRDefault="004F4F2C" w14:paraId="6B0D9A3C" w14:textId="77777777">
      <w:pPr>
        <w:pStyle w:val="default"/>
        <w:shd w:val="clear" w:color="auto" w:fill="FFFFFF"/>
        <w:spacing w:before="0" w:beforeAutospacing="0" w:after="0" w:afterAutospacing="0"/>
        <w:ind w:left="360"/>
        <w:rPr>
          <w:b/>
          <w:bCs/>
          <w:color w:val="000000"/>
        </w:rPr>
      </w:pPr>
    </w:p>
    <w:p w:rsidR="004F4F2C" w:rsidP="004F4F2C" w:rsidRDefault="004F4F2C" w14:paraId="2FD11334" w14:textId="77777777">
      <w:pPr>
        <w:pStyle w:val="default"/>
        <w:shd w:val="clear" w:color="auto" w:fill="FFFFFF"/>
        <w:spacing w:before="0" w:beforeAutospacing="0" w:after="0" w:afterAutospacing="0"/>
        <w:ind w:left="360"/>
        <w:rPr>
          <w:b/>
          <w:bCs/>
          <w:color w:val="000000"/>
        </w:rPr>
      </w:pPr>
    </w:p>
    <w:p w:rsidR="004F4F2C" w:rsidP="004F4F2C" w:rsidRDefault="004F4F2C" w14:paraId="15EFEDF2" w14:textId="77777777">
      <w:pPr>
        <w:pStyle w:val="default"/>
        <w:shd w:val="clear" w:color="auto" w:fill="FFFFFF"/>
        <w:spacing w:before="0" w:beforeAutospacing="0" w:after="0" w:afterAutospacing="0"/>
        <w:ind w:left="360"/>
        <w:rPr>
          <w:b/>
          <w:bCs/>
          <w:color w:val="000000"/>
        </w:rPr>
      </w:pPr>
    </w:p>
    <w:p w:rsidR="004F4F2C" w:rsidP="004F4F2C" w:rsidRDefault="004F4F2C" w14:paraId="6DB622D7" w14:textId="77777777">
      <w:pPr>
        <w:pStyle w:val="default"/>
        <w:shd w:val="clear" w:color="auto" w:fill="FFFFFF"/>
        <w:spacing w:before="0" w:beforeAutospacing="0" w:after="0" w:afterAutospacing="0"/>
        <w:ind w:left="360"/>
        <w:rPr>
          <w:b/>
          <w:bCs/>
          <w:color w:val="000000"/>
        </w:rPr>
      </w:pPr>
    </w:p>
    <w:p w:rsidR="2D8A2DF7" w:rsidP="2D8A2DF7" w:rsidRDefault="2D8A2DF7" w14:paraId="3EE96D99" w14:textId="56E01CF4">
      <w:pPr>
        <w:pStyle w:val="default"/>
        <w:shd w:val="clear" w:color="auto" w:fill="FFFFFF" w:themeFill="background1"/>
        <w:spacing w:before="0" w:beforeAutospacing="off" w:after="0" w:afterAutospacing="off"/>
        <w:ind w:left="360"/>
        <w:rPr>
          <w:b w:val="1"/>
          <w:bCs w:val="1"/>
          <w:color w:val="000000" w:themeColor="text1" w:themeTint="FF" w:themeShade="FF"/>
        </w:rPr>
      </w:pPr>
    </w:p>
    <w:p w:rsidR="2D8A2DF7" w:rsidP="2D8A2DF7" w:rsidRDefault="2D8A2DF7" w14:paraId="19761411" w14:textId="072C1399">
      <w:pPr>
        <w:pStyle w:val="default"/>
        <w:shd w:val="clear" w:color="auto" w:fill="FFFFFF" w:themeFill="background1"/>
        <w:spacing w:before="0" w:beforeAutospacing="off" w:after="0" w:afterAutospacing="off"/>
        <w:ind w:left="360"/>
        <w:rPr>
          <w:b w:val="1"/>
          <w:bCs w:val="1"/>
          <w:color w:val="000000" w:themeColor="text1" w:themeTint="FF" w:themeShade="FF"/>
        </w:rPr>
      </w:pPr>
    </w:p>
    <w:p w:rsidR="2D8A2DF7" w:rsidP="2D8A2DF7" w:rsidRDefault="2D8A2DF7" w14:paraId="025B5A84" w14:textId="6016D554">
      <w:pPr>
        <w:pStyle w:val="default"/>
        <w:shd w:val="clear" w:color="auto" w:fill="FFFFFF" w:themeFill="background1"/>
        <w:spacing w:before="0" w:beforeAutospacing="off" w:after="0" w:afterAutospacing="off"/>
        <w:ind w:left="360"/>
        <w:rPr>
          <w:b w:val="1"/>
          <w:bCs w:val="1"/>
          <w:color w:val="000000" w:themeColor="text1" w:themeTint="FF" w:themeShade="FF"/>
        </w:rPr>
      </w:pPr>
    </w:p>
    <w:p w:rsidR="004F4F2C" w:rsidP="2D8A2DF7" w:rsidRDefault="004F4F2C" w14:paraId="16941230" w14:textId="04618A0A">
      <w:pPr>
        <w:pStyle w:val="default"/>
        <w:shd w:val="clear" w:color="auto" w:fill="FFFFFF" w:themeFill="background1"/>
        <w:spacing w:before="0" w:beforeAutospacing="off" w:after="0" w:afterAutospacing="off" w:line="360" w:lineRule="auto"/>
        <w:ind w:left="360"/>
        <w:rPr>
          <w:b w:val="1"/>
          <w:bCs w:val="1"/>
          <w:color w:val="000000"/>
        </w:rPr>
      </w:pPr>
      <w:r w:rsidRPr="2D8A2DF7" w:rsidR="004F4F2C">
        <w:rPr>
          <w:b w:val="1"/>
          <w:bCs w:val="1"/>
          <w:color w:val="000000" w:themeColor="text1" w:themeTint="FF" w:themeShade="FF"/>
        </w:rPr>
        <w:t>WSTĘP</w:t>
      </w:r>
    </w:p>
    <w:p w:rsidRPr="004F4F2C" w:rsidR="004F4F2C" w:rsidP="186D0FA0" w:rsidRDefault="004F4F2C" w14:paraId="7041D01C" w14:textId="77777777">
      <w:pPr>
        <w:pStyle w:val="default"/>
        <w:shd w:val="clear" w:color="auto" w:fill="FFFFFF" w:themeFill="background1"/>
        <w:spacing w:before="0" w:beforeAutospacing="off" w:after="0" w:afterAutospacing="off" w:line="360" w:lineRule="auto"/>
        <w:ind w:left="360"/>
        <w:rPr>
          <w:color w:val="000000"/>
          <w:sz w:val="20"/>
          <w:szCs w:val="20"/>
        </w:rPr>
      </w:pPr>
    </w:p>
    <w:p w:rsidRPr="004F4F2C" w:rsidR="004F4F2C" w:rsidP="186D0FA0" w:rsidRDefault="004F4F2C" w14:paraId="498A73C9" w14:textId="09C38F97">
      <w:pPr>
        <w:pStyle w:val="default"/>
        <w:shd w:val="clear" w:color="auto" w:fill="FFFFFF" w:themeFill="background1"/>
        <w:spacing w:before="0" w:beforeAutospacing="off" w:after="0" w:afterAutospacing="off" w:line="360" w:lineRule="auto"/>
        <w:ind w:left="360"/>
        <w:jc w:val="both"/>
        <w:rPr>
          <w:color w:val="000000"/>
          <w:sz w:val="22"/>
          <w:szCs w:val="22"/>
        </w:rPr>
      </w:pPr>
      <w:r w:rsidRPr="186D0FA0" w:rsidR="004F4F2C">
        <w:rPr>
          <w:color w:val="000000" w:themeColor="text1" w:themeTint="FF" w:themeShade="FF"/>
        </w:rPr>
        <w:t xml:space="preserve">Znajomość podstawowych zasad bhp, regulaminów i procedur jest warunkiem odpowiedzialnej pracy każdego </w:t>
      </w:r>
      <w:r w:rsidRPr="186D0FA0" w:rsidR="004F4F2C">
        <w:rPr>
          <w:color w:val="000000" w:themeColor="text1" w:themeTint="FF" w:themeShade="FF"/>
        </w:rPr>
        <w:t>pracownika</w:t>
      </w:r>
      <w:r w:rsidRPr="186D0FA0" w:rsidR="004F4F2C">
        <w:rPr>
          <w:color w:val="000000" w:themeColor="text1" w:themeTint="FF" w:themeShade="FF"/>
        </w:rPr>
        <w:t>. Nauczyciele ponoszą pełną odpowiedzialność za bezpieczeństwo dziecka przebywającego w przedszkolu i podczas zajęć organizowanych poza terenem przedszkola</w:t>
      </w:r>
      <w:r w:rsidRPr="186D0FA0" w:rsidR="004F4F2C">
        <w:rPr>
          <w:color w:val="000000" w:themeColor="text1" w:themeTint="FF" w:themeShade="FF"/>
        </w:rPr>
        <w:t xml:space="preserve">; pracownicy obsługi przedszkola ponoszą </w:t>
      </w:r>
      <w:r w:rsidRPr="186D0FA0" w:rsidR="004F4F2C">
        <w:rPr>
          <w:color w:val="000000" w:themeColor="text1" w:themeTint="FF" w:themeShade="FF"/>
        </w:rPr>
        <w:t>współodpowiedzialność za bezpieczeństwo</w:t>
      </w:r>
      <w:r w:rsidRPr="186D0FA0" w:rsidR="004F4F2C">
        <w:rPr>
          <w:color w:val="000000" w:themeColor="text1" w:themeTint="FF" w:themeShade="FF"/>
        </w:rPr>
        <w:t>.</w:t>
      </w:r>
    </w:p>
    <w:p w:rsidRPr="004F4F2C" w:rsidR="004F4F2C" w:rsidP="186D0FA0" w:rsidRDefault="004F4F2C" w14:paraId="5F88B046" w14:textId="77777777">
      <w:pPr>
        <w:pStyle w:val="default"/>
        <w:shd w:val="clear" w:color="auto" w:fill="FFFFFF" w:themeFill="background1"/>
        <w:spacing w:before="0" w:beforeAutospacing="off" w:after="0" w:afterAutospacing="off" w:line="360" w:lineRule="auto"/>
        <w:ind w:left="360"/>
        <w:rPr>
          <w:color w:val="000000"/>
          <w:sz w:val="22"/>
          <w:szCs w:val="22"/>
        </w:rPr>
      </w:pPr>
      <w:r w:rsidRPr="186D0FA0" w:rsidR="004F4F2C">
        <w:rPr>
          <w:color w:val="000000" w:themeColor="text1" w:themeTint="FF" w:themeShade="FF"/>
          <w:sz w:val="22"/>
          <w:szCs w:val="22"/>
        </w:rPr>
        <w:t> </w:t>
      </w:r>
    </w:p>
    <w:p w:rsidRPr="004F4F2C" w:rsidR="004F4F2C" w:rsidP="186D0FA0" w:rsidRDefault="004F4F2C" w14:paraId="19DF477F" w14:textId="77777777">
      <w:pPr>
        <w:pStyle w:val="default"/>
        <w:shd w:val="clear" w:color="auto" w:fill="FFFFFF" w:themeFill="background1"/>
        <w:spacing w:before="0" w:beforeAutospacing="off" w:after="0" w:afterAutospacing="off" w:line="360" w:lineRule="auto"/>
        <w:ind w:left="0"/>
        <w:rPr>
          <w:b w:val="1"/>
          <w:bCs w:val="1"/>
          <w:color w:val="000000"/>
          <w:sz w:val="28"/>
          <w:szCs w:val="28"/>
        </w:rPr>
      </w:pPr>
      <w:r w:rsidRPr="186D0FA0" w:rsidR="004F4F2C">
        <w:rPr>
          <w:b w:val="1"/>
          <w:bCs w:val="1"/>
          <w:color w:val="000000" w:themeColor="text1" w:themeTint="FF" w:themeShade="FF"/>
          <w:sz w:val="28"/>
          <w:szCs w:val="28"/>
        </w:rPr>
        <w:t>Cel główny</w:t>
      </w:r>
    </w:p>
    <w:p w:rsidRPr="004F4F2C" w:rsidR="004F4F2C" w:rsidP="186D0FA0" w:rsidRDefault="004F4F2C" w14:paraId="68F423C2" w14:textId="77777777">
      <w:pPr>
        <w:pStyle w:val="default"/>
        <w:shd w:val="clear" w:color="auto" w:fill="FFFFFF" w:themeFill="background1"/>
        <w:spacing w:before="0" w:beforeAutospacing="off" w:after="0" w:afterAutospacing="off" w:line="360" w:lineRule="auto"/>
        <w:ind w:left="360"/>
        <w:rPr>
          <w:color w:val="000000"/>
          <w:sz w:val="22"/>
          <w:szCs w:val="22"/>
        </w:rPr>
      </w:pPr>
    </w:p>
    <w:p w:rsidRPr="004F4F2C" w:rsidR="004F4F2C" w:rsidP="186D0FA0" w:rsidRDefault="004F4F2C" w14:paraId="25C6935A" w14:textId="6788306B">
      <w:pPr>
        <w:pStyle w:val="default"/>
        <w:shd w:val="clear" w:color="auto" w:fill="FFFFFF" w:themeFill="background1"/>
        <w:spacing w:before="0" w:beforeAutospacing="off" w:after="0" w:afterAutospacing="off" w:line="360" w:lineRule="auto"/>
        <w:ind w:left="360"/>
        <w:jc w:val="both"/>
        <w:rPr>
          <w:color w:val="000000"/>
          <w:sz w:val="22"/>
          <w:szCs w:val="22"/>
        </w:rPr>
      </w:pPr>
      <w:r w:rsidRPr="186D0FA0" w:rsidR="004F4F2C">
        <w:rPr>
          <w:color w:val="000000" w:themeColor="text1" w:themeTint="FF" w:themeShade="FF"/>
        </w:rPr>
        <w:t xml:space="preserve">Wprowadzenie procedur dotyczących bezpieczeństwa dzieci w </w:t>
      </w:r>
      <w:r w:rsidRPr="186D0FA0" w:rsidR="004F4F2C">
        <w:rPr>
          <w:color w:val="000000" w:themeColor="text1" w:themeTint="FF" w:themeShade="FF"/>
        </w:rPr>
        <w:t>Przedszkolu Miejskim w Maszewie</w:t>
      </w:r>
      <w:r w:rsidRPr="186D0FA0" w:rsidR="004F4F2C">
        <w:rPr>
          <w:color w:val="000000" w:themeColor="text1" w:themeTint="FF" w:themeShade="FF"/>
        </w:rPr>
        <w:t xml:space="preserve"> znajduje swoje uzasadnienie w trosce o zdrowie i bezpieczeństwo każdego dziecka objętego opieką naszej placówki.</w:t>
      </w:r>
    </w:p>
    <w:p w:rsidRPr="004F4F2C" w:rsidR="004F4F2C" w:rsidP="186D0FA0" w:rsidRDefault="004F4F2C" w14:paraId="4E0FB0B9" w14:textId="77777777">
      <w:pPr>
        <w:pStyle w:val="default"/>
        <w:shd w:val="clear" w:color="auto" w:fill="FFFFFF" w:themeFill="background1"/>
        <w:spacing w:before="0" w:beforeAutospacing="off" w:after="0" w:afterAutospacing="off" w:line="360" w:lineRule="auto"/>
        <w:ind w:left="360"/>
        <w:jc w:val="both"/>
        <w:rPr>
          <w:color w:val="000000"/>
          <w:sz w:val="22"/>
          <w:szCs w:val="22"/>
        </w:rPr>
      </w:pPr>
      <w:r w:rsidRPr="186D0FA0" w:rsidR="004F4F2C">
        <w:rPr>
          <w:color w:val="000000" w:themeColor="text1" w:themeTint="FF" w:themeShade="FF"/>
        </w:rPr>
        <w:t>W sytuacjach trudnych oraz zagrażających bezpieczeństwu dziecka nauczyciele i pozostały personel przedszkola oraz inne osoby świadczące pracę na rzecz placówki są zobowiązani postępować zgodnie z przyjętymi procedurami.</w:t>
      </w:r>
    </w:p>
    <w:p w:rsidRPr="004F4F2C" w:rsidR="004F4F2C" w:rsidP="186D0FA0" w:rsidRDefault="004F4F2C" w14:paraId="4AFB788E" w14:textId="77777777">
      <w:pPr>
        <w:pStyle w:val="default"/>
        <w:shd w:val="clear" w:color="auto" w:fill="FFFFFF" w:themeFill="background1"/>
        <w:spacing w:before="0" w:beforeAutospacing="off" w:after="0" w:afterAutospacing="off" w:line="360" w:lineRule="auto"/>
        <w:ind w:left="360"/>
        <w:jc w:val="both"/>
        <w:rPr>
          <w:color w:val="000000"/>
          <w:sz w:val="22"/>
          <w:szCs w:val="22"/>
        </w:rPr>
      </w:pPr>
      <w:r w:rsidRPr="186D0FA0" w:rsidR="004F4F2C">
        <w:rPr>
          <w:color w:val="000000" w:themeColor="text1" w:themeTint="FF" w:themeShade="FF"/>
        </w:rPr>
        <w:t>Rodzice zobowiązani są znać i przestrzegać postanowienia niniejszego dokumentu.</w:t>
      </w:r>
    </w:p>
    <w:p w:rsidRPr="004F4F2C" w:rsidR="004F4F2C" w:rsidP="186D0FA0" w:rsidRDefault="004F4F2C" w14:paraId="2C4CC723" w14:textId="77777777">
      <w:pPr>
        <w:pStyle w:val="default"/>
        <w:shd w:val="clear" w:color="auto" w:fill="FFFFFF" w:themeFill="background1"/>
        <w:spacing w:before="0" w:beforeAutospacing="off" w:after="0" w:afterAutospacing="off" w:line="360" w:lineRule="auto"/>
        <w:ind w:left="360"/>
        <w:rPr>
          <w:color w:val="000000"/>
          <w:sz w:val="22"/>
          <w:szCs w:val="22"/>
        </w:rPr>
      </w:pPr>
      <w:r w:rsidRPr="186D0FA0" w:rsidR="004F4F2C">
        <w:rPr>
          <w:color w:val="000000" w:themeColor="text1" w:themeTint="FF" w:themeShade="FF"/>
          <w:sz w:val="22"/>
          <w:szCs w:val="22"/>
        </w:rPr>
        <w:t> </w:t>
      </w:r>
    </w:p>
    <w:p w:rsidRPr="004F4F2C" w:rsidR="004F4F2C" w:rsidP="186D0FA0" w:rsidRDefault="004F4F2C" w14:paraId="1880649B" w14:textId="77777777">
      <w:pPr>
        <w:pStyle w:val="default"/>
        <w:shd w:val="clear" w:color="auto" w:fill="FFFFFF" w:themeFill="background1"/>
        <w:spacing w:before="0" w:beforeAutospacing="off" w:after="0" w:afterAutospacing="off" w:line="360" w:lineRule="auto"/>
        <w:ind w:left="0"/>
        <w:rPr>
          <w:b w:val="1"/>
          <w:bCs w:val="1"/>
          <w:color w:val="000000"/>
          <w:sz w:val="28"/>
          <w:szCs w:val="28"/>
        </w:rPr>
      </w:pPr>
      <w:r w:rsidRPr="186D0FA0" w:rsidR="004F4F2C">
        <w:rPr>
          <w:b w:val="1"/>
          <w:bCs w:val="1"/>
          <w:color w:val="000000" w:themeColor="text1" w:themeTint="FF" w:themeShade="FF"/>
          <w:sz w:val="28"/>
          <w:szCs w:val="28"/>
        </w:rPr>
        <w:t>Sposób prezentacji procedur</w:t>
      </w:r>
    </w:p>
    <w:p w:rsidRPr="004F4F2C" w:rsidR="004F4F2C" w:rsidP="186D0FA0" w:rsidRDefault="004F4F2C" w14:paraId="75B9C265" w14:textId="77777777">
      <w:pPr>
        <w:pStyle w:val="default"/>
        <w:shd w:val="clear" w:color="auto" w:fill="FFFFFF" w:themeFill="background1"/>
        <w:spacing w:before="0" w:beforeAutospacing="off" w:after="0" w:afterAutospacing="off" w:line="360" w:lineRule="auto"/>
        <w:ind w:left="360"/>
        <w:rPr>
          <w:color w:val="000000"/>
          <w:sz w:val="22"/>
          <w:szCs w:val="22"/>
        </w:rPr>
      </w:pPr>
    </w:p>
    <w:p w:rsidRPr="004F4F2C" w:rsidR="004F4F2C" w:rsidP="2D8A2DF7" w:rsidRDefault="004F4F2C" w14:paraId="10A04E73" w14:textId="17C6E1EE">
      <w:pPr>
        <w:pStyle w:val="default"/>
        <w:numPr>
          <w:ilvl w:val="0"/>
          <w:numId w:val="3"/>
        </w:numPr>
        <w:shd w:val="clear" w:color="auto" w:fill="FFFFFF" w:themeFill="background1"/>
        <w:spacing w:before="0" w:beforeAutospacing="off" w:after="0" w:afterAutospacing="off" w:line="360" w:lineRule="auto"/>
        <w:ind w:left="270"/>
        <w:rPr>
          <w:color w:val="000000"/>
          <w:sz w:val="22"/>
          <w:szCs w:val="22"/>
        </w:rPr>
      </w:pPr>
      <w:r w:rsidRPr="2D8A2DF7" w:rsidR="004F4F2C">
        <w:rPr>
          <w:color w:val="000000" w:themeColor="text1" w:themeTint="FF" w:themeShade="FF"/>
        </w:rPr>
        <w:t>Udostępnienie dokumentu na tablicy ogłoszeń</w:t>
      </w:r>
      <w:r w:rsidRPr="2D8A2DF7" w:rsidR="4A1BFC74">
        <w:rPr>
          <w:color w:val="000000" w:themeColor="text1" w:themeTint="FF" w:themeShade="FF"/>
        </w:rPr>
        <w:t xml:space="preserve"> holu budynku Przedszkola Miejskiego w Maszewie</w:t>
      </w:r>
    </w:p>
    <w:p w:rsidRPr="004F4F2C" w:rsidR="004F4F2C" w:rsidP="2D8A2DF7" w:rsidRDefault="004F4F2C" w14:paraId="70EE57D5" w14:textId="49347CF6">
      <w:pPr>
        <w:pStyle w:val="default"/>
        <w:numPr>
          <w:ilvl w:val="0"/>
          <w:numId w:val="3"/>
        </w:numPr>
        <w:shd w:val="clear" w:color="auto" w:fill="FFFFFF" w:themeFill="background1"/>
        <w:spacing w:before="0" w:beforeAutospacing="off" w:after="0" w:afterAutospacing="off" w:line="360" w:lineRule="auto"/>
        <w:ind w:left="270"/>
        <w:rPr>
          <w:color w:val="auto"/>
          <w:sz w:val="22"/>
          <w:szCs w:val="22"/>
        </w:rPr>
      </w:pPr>
      <w:r w:rsidRPr="2D8A2DF7" w:rsidR="004F4F2C">
        <w:rPr>
          <w:color w:val="auto"/>
        </w:rPr>
        <w:t>Zapoznanie wszystkich pracowników przedszkola z treścią procedur.</w:t>
      </w:r>
    </w:p>
    <w:p w:rsidRPr="004F4F2C" w:rsidR="004F4F2C" w:rsidP="2D8A2DF7" w:rsidRDefault="004F4F2C" w14:paraId="4751DD8E" w14:textId="7BB84D7C">
      <w:pPr>
        <w:pStyle w:val="default"/>
        <w:numPr>
          <w:ilvl w:val="0"/>
          <w:numId w:val="3"/>
        </w:numPr>
        <w:shd w:val="clear" w:color="auto" w:fill="FFFFFF" w:themeFill="background1"/>
        <w:spacing w:before="0" w:beforeAutospacing="off" w:after="0" w:afterAutospacing="off" w:line="360" w:lineRule="auto"/>
        <w:ind w:left="270"/>
        <w:rPr>
          <w:color w:val="auto"/>
          <w:sz w:val="22"/>
          <w:szCs w:val="22"/>
        </w:rPr>
      </w:pPr>
      <w:r w:rsidRPr="2D8A2DF7" w:rsidR="004F4F2C">
        <w:rPr>
          <w:color w:val="auto"/>
        </w:rPr>
        <w:t>Zapoznanie rodziców z obowiązującymi w placówce procedurami na zebraniach</w:t>
      </w:r>
      <w:r w:rsidRPr="2D8A2DF7" w:rsidR="44D3549A">
        <w:rPr>
          <w:color w:val="auto"/>
        </w:rPr>
        <w:t xml:space="preserve"> </w:t>
      </w:r>
      <w:r w:rsidRPr="2D8A2DF7" w:rsidR="004F4F2C">
        <w:rPr>
          <w:color w:val="auto"/>
        </w:rPr>
        <w:t>organizacyjnych we wrześniu każdego roku szkolnego</w:t>
      </w:r>
      <w:r w:rsidRPr="2D8A2DF7" w:rsidR="1EDAD298">
        <w:rPr>
          <w:color w:val="auto"/>
        </w:rPr>
        <w:t>.</w:t>
      </w:r>
    </w:p>
    <w:p w:rsidRPr="004F4F2C" w:rsidR="004F4F2C" w:rsidP="2D8A2DF7" w:rsidRDefault="004F4F2C" w14:paraId="2EBF7EF2" w14:textId="129C56DA">
      <w:pPr>
        <w:pStyle w:val="default"/>
        <w:shd w:val="clear" w:color="auto" w:fill="FFFFFF" w:themeFill="background1"/>
        <w:spacing w:before="0" w:beforeAutospacing="off" w:after="0" w:afterAutospacing="off" w:line="360" w:lineRule="auto"/>
        <w:ind w:left="270"/>
        <w:rPr>
          <w:color w:val="auto"/>
          <w:sz w:val="22"/>
          <w:szCs w:val="22"/>
        </w:rPr>
      </w:pPr>
    </w:p>
    <w:p w:rsidRPr="004F4F2C" w:rsidR="004F4F2C" w:rsidP="0B5C1EF6" w:rsidRDefault="004F4F2C" w14:paraId="0375CFE7" w14:textId="77777777">
      <w:pPr>
        <w:pStyle w:val="default"/>
        <w:shd w:val="clear" w:color="auto" w:fill="FFFFFF" w:themeFill="background1"/>
        <w:spacing w:before="0" w:beforeAutospacing="off" w:after="0" w:afterAutospacing="off" w:line="360" w:lineRule="auto"/>
        <w:ind w:left="0"/>
        <w:rPr>
          <w:color w:val="auto"/>
          <w:sz w:val="22"/>
          <w:szCs w:val="22"/>
        </w:rPr>
      </w:pPr>
      <w:r w:rsidRPr="0B5C1EF6" w:rsidR="004F4F2C">
        <w:rPr>
          <w:b w:val="1"/>
          <w:bCs w:val="1"/>
          <w:color w:val="auto"/>
          <w:sz w:val="28"/>
          <w:szCs w:val="28"/>
        </w:rPr>
        <w:t>Dokonywanie zmian w procedurach</w:t>
      </w:r>
    </w:p>
    <w:p w:rsidRPr="004F4F2C" w:rsidR="004F4F2C" w:rsidP="186D0FA0" w:rsidRDefault="004F4F2C" w14:paraId="59B58E0F" w14:textId="77777777">
      <w:pPr>
        <w:pStyle w:val="default"/>
        <w:shd w:val="clear" w:color="auto" w:fill="FFFFFF" w:themeFill="background1"/>
        <w:spacing w:before="0" w:beforeAutospacing="off" w:after="0" w:afterAutospacing="off" w:line="360" w:lineRule="auto"/>
        <w:ind w:left="360"/>
        <w:jc w:val="both"/>
        <w:rPr>
          <w:color w:val="000000"/>
          <w:sz w:val="22"/>
          <w:szCs w:val="22"/>
        </w:rPr>
      </w:pPr>
      <w:r w:rsidRPr="0B5C1EF6" w:rsidR="004F4F2C">
        <w:rPr>
          <w:color w:val="auto"/>
        </w:rPr>
        <w:t>Wszelkich zmian w opracowanych procedu</w:t>
      </w:r>
      <w:r w:rsidRPr="0B5C1EF6" w:rsidR="004F4F2C">
        <w:rPr>
          <w:color w:val="auto"/>
        </w:rPr>
        <w:t xml:space="preserve">rach </w:t>
      </w:r>
      <w:r w:rsidRPr="0B5C1EF6" w:rsidR="004F4F2C">
        <w:rPr>
          <w:color w:val="000000" w:themeColor="text1" w:themeTint="FF" w:themeShade="FF"/>
        </w:rPr>
        <w:t>dotyczących bezpieczeństwa dzieci w przedszkolu może dokonać z własnej inicjatywy lub na wniosek Rady Pedagogicznej dyrektor placówki. Wnioskodawcą zmian może być również Rada Rodziców.</w:t>
      </w:r>
    </w:p>
    <w:p w:rsidRPr="004F4F2C" w:rsidR="004F4F2C" w:rsidP="186D0FA0" w:rsidRDefault="004F4F2C" w14:paraId="2517B7AF" w14:textId="77777777">
      <w:pPr>
        <w:pStyle w:val="default"/>
        <w:shd w:val="clear" w:color="auto" w:fill="FFFFFF" w:themeFill="background1"/>
        <w:spacing w:before="0" w:beforeAutospacing="off" w:after="0" w:afterAutospacing="off" w:line="360" w:lineRule="auto"/>
        <w:ind w:left="360"/>
        <w:jc w:val="both"/>
        <w:rPr>
          <w:color w:val="000000"/>
          <w:sz w:val="22"/>
          <w:szCs w:val="22"/>
        </w:rPr>
      </w:pPr>
      <w:r w:rsidRPr="186D0FA0" w:rsidR="004F4F2C">
        <w:rPr>
          <w:color w:val="000000" w:themeColor="text1" w:themeTint="FF" w:themeShade="FF"/>
        </w:rPr>
        <w:t>Proponowane zmiany nie mogą być sprzeczne z prawem.</w:t>
      </w:r>
    </w:p>
    <w:p w:rsidRPr="004F4F2C" w:rsidR="004F4F2C" w:rsidP="186D0FA0" w:rsidRDefault="004F4F2C" w14:paraId="19EE6D13" w14:textId="20B5486B">
      <w:pPr>
        <w:pStyle w:val="default"/>
        <w:shd w:val="clear" w:color="auto" w:fill="FFFFFF" w:themeFill="background1"/>
        <w:spacing w:before="0" w:beforeAutospacing="off" w:after="0" w:afterAutospacing="off" w:line="360" w:lineRule="auto"/>
        <w:ind w:left="360"/>
        <w:jc w:val="both"/>
        <w:rPr>
          <w:color w:val="000000"/>
          <w:sz w:val="22"/>
          <w:szCs w:val="22"/>
        </w:rPr>
      </w:pPr>
      <w:r w:rsidRPr="186D0FA0" w:rsidR="004F4F2C">
        <w:rPr>
          <w:b w:val="1"/>
          <w:bCs w:val="1"/>
          <w:color w:val="000000" w:themeColor="text1" w:themeTint="FF" w:themeShade="FF"/>
        </w:rPr>
        <w:t>Procedury wchodzą w życie z dniem 01.0</w:t>
      </w:r>
      <w:r w:rsidRPr="186D0FA0" w:rsidR="799EAF37">
        <w:rPr>
          <w:b w:val="1"/>
          <w:bCs w:val="1"/>
          <w:color w:val="000000" w:themeColor="text1" w:themeTint="FF" w:themeShade="FF"/>
        </w:rPr>
        <w:t>9</w:t>
      </w:r>
      <w:r w:rsidRPr="186D0FA0" w:rsidR="004F4F2C">
        <w:rPr>
          <w:b w:val="1"/>
          <w:bCs w:val="1"/>
          <w:color w:val="000000" w:themeColor="text1" w:themeTint="FF" w:themeShade="FF"/>
        </w:rPr>
        <w:t>.</w:t>
      </w:r>
      <w:r w:rsidRPr="186D0FA0" w:rsidR="004F4F2C">
        <w:rPr>
          <w:b w:val="1"/>
          <w:bCs w:val="1"/>
          <w:color w:val="000000" w:themeColor="text1" w:themeTint="FF" w:themeShade="FF"/>
        </w:rPr>
        <w:t>202</w:t>
      </w:r>
      <w:r w:rsidRPr="186D0FA0" w:rsidR="004F4F2C">
        <w:rPr>
          <w:b w:val="1"/>
          <w:bCs w:val="1"/>
          <w:color w:val="000000" w:themeColor="text1" w:themeTint="FF" w:themeShade="FF"/>
        </w:rPr>
        <w:t>5</w:t>
      </w:r>
      <w:r w:rsidRPr="186D0FA0" w:rsidR="14C7FA02">
        <w:rPr>
          <w:b w:val="1"/>
          <w:bCs w:val="1"/>
          <w:color w:val="000000" w:themeColor="text1" w:themeTint="FF" w:themeShade="FF"/>
        </w:rPr>
        <w:t xml:space="preserve"> </w:t>
      </w:r>
      <w:r w:rsidRPr="186D0FA0" w:rsidR="004F4F2C">
        <w:rPr>
          <w:b w:val="1"/>
          <w:bCs w:val="1"/>
          <w:color w:val="000000" w:themeColor="text1" w:themeTint="FF" w:themeShade="FF"/>
        </w:rPr>
        <w:t>r</w:t>
      </w:r>
      <w:r w:rsidRPr="186D0FA0" w:rsidR="004F4F2C">
        <w:rPr>
          <w:color w:val="000000" w:themeColor="text1" w:themeTint="FF" w:themeShade="FF"/>
        </w:rPr>
        <w:t>.</w:t>
      </w:r>
    </w:p>
    <w:p w:rsidR="186D0FA0" w:rsidP="186D0FA0" w:rsidRDefault="186D0FA0" w14:paraId="12C92629" w14:textId="469DF2AD">
      <w:pPr>
        <w:pStyle w:val="Normalny"/>
        <w:spacing w:line="360" w:lineRule="auto"/>
        <w:ind w:left="720"/>
        <w:rPr>
          <w:rFonts w:ascii="Times New Roman" w:hAnsi="Times New Roman" w:cs="Times New Roman"/>
          <w:b w:val="1"/>
          <w:bCs w:val="1"/>
          <w:u w:val="single"/>
        </w:rPr>
      </w:pPr>
    </w:p>
    <w:p w:rsidR="2D8A2DF7" w:rsidP="2D8A2DF7" w:rsidRDefault="2D8A2DF7" w14:paraId="47E5B7F1" w14:textId="001595EE">
      <w:pPr>
        <w:pStyle w:val="Normalny"/>
        <w:spacing w:line="360" w:lineRule="auto"/>
        <w:ind w:left="720"/>
        <w:rPr>
          <w:rFonts w:ascii="Times New Roman" w:hAnsi="Times New Roman" w:cs="Times New Roman"/>
          <w:b w:val="1"/>
          <w:bCs w:val="1"/>
          <w:u w:val="single"/>
        </w:rPr>
      </w:pPr>
    </w:p>
    <w:p w:rsidR="2D8A2DF7" w:rsidP="2D8A2DF7" w:rsidRDefault="2D8A2DF7" w14:paraId="67FD096A" w14:textId="27149936">
      <w:pPr>
        <w:pStyle w:val="Normalny"/>
        <w:spacing w:line="360" w:lineRule="auto"/>
        <w:ind w:left="720"/>
        <w:rPr>
          <w:rFonts w:ascii="Times New Roman" w:hAnsi="Times New Roman" w:cs="Times New Roman"/>
          <w:b w:val="1"/>
          <w:bCs w:val="1"/>
          <w:u w:val="single"/>
        </w:rPr>
      </w:pPr>
    </w:p>
    <w:p w:rsidRPr="00E75B94" w:rsidR="00E75B94" w:rsidP="186D0FA0" w:rsidRDefault="00E75B94" w14:paraId="00183A02" w14:textId="6DDEE82E">
      <w:pPr>
        <w:pStyle w:val="Normalny"/>
        <w:spacing w:line="360" w:lineRule="auto"/>
        <w:ind w:left="720"/>
        <w:jc w:val="center"/>
        <w:rPr>
          <w:rFonts w:ascii="Times New Roman" w:hAnsi="Times New Roman" w:cs="Times New Roman"/>
        </w:rPr>
      </w:pPr>
      <w:r w:rsidRPr="186D0FA0" w:rsidR="00E75B94">
        <w:rPr>
          <w:rFonts w:ascii="Times New Roman" w:hAnsi="Times New Roman" w:cs="Times New Roman"/>
          <w:b w:val="1"/>
          <w:bCs w:val="1"/>
          <w:u w:val="single"/>
        </w:rPr>
        <w:t>SPIS PROCEDUR:</w:t>
      </w:r>
    </w:p>
    <w:tbl>
      <w:tblPr>
        <w:tblW w:w="10185" w:type="dxa"/>
        <w:tblInd w:w="-318"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15" w:type="dxa"/>
          <w:left w:w="15" w:type="dxa"/>
          <w:bottom w:w="15" w:type="dxa"/>
          <w:right w:w="15" w:type="dxa"/>
        </w:tblCellMar>
        <w:tblLook w:val="04A0" w:firstRow="1" w:lastRow="0" w:firstColumn="1" w:lastColumn="0" w:noHBand="0" w:noVBand="1"/>
      </w:tblPr>
      <w:tblGrid>
        <w:gridCol w:w="1980"/>
        <w:gridCol w:w="6645"/>
        <w:gridCol w:w="1560"/>
      </w:tblGrid>
      <w:tr w:rsidRPr="00E75B94" w:rsidR="00E75B94" w:rsidTr="2D8A2DF7" w14:paraId="6050390D" w14:textId="77777777">
        <w:trPr>
          <w:trHeight w:val="300"/>
        </w:trPr>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0" w:type="dxa"/>
              <w:left w:w="108" w:type="dxa"/>
              <w:bottom w:w="0" w:type="dxa"/>
              <w:right w:w="108" w:type="dxa"/>
            </w:tcMar>
            <w:vAlign w:val="center"/>
            <w:hideMark/>
          </w:tcPr>
          <w:p w:rsidRPr="00E75B94" w:rsidR="00E75B94" w:rsidP="00E75B94" w:rsidRDefault="00E75B94" w14:paraId="3C7621B7" w14:textId="77777777">
            <w:pPr>
              <w:jc w:val="center"/>
              <w:rPr>
                <w:rFonts w:ascii="Times New Roman" w:hAnsi="Times New Roman" w:cs="Times New Roman"/>
              </w:rPr>
            </w:pPr>
            <w:r w:rsidRPr="00E75B94">
              <w:rPr>
                <w:rFonts w:ascii="Times New Roman" w:hAnsi="Times New Roman" w:cs="Times New Roman"/>
                <w:b/>
                <w:bCs/>
              </w:rPr>
              <w:t>NR PROCEDURY</w:t>
            </w:r>
          </w:p>
        </w:tc>
        <w:tc>
          <w:tcPr>
            <w:tcW w:w="664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0" w:type="dxa"/>
              <w:left w:w="108" w:type="dxa"/>
              <w:bottom w:w="0" w:type="dxa"/>
              <w:right w:w="108" w:type="dxa"/>
            </w:tcMar>
            <w:vAlign w:val="center"/>
            <w:hideMark/>
          </w:tcPr>
          <w:p w:rsidRPr="00E75B94" w:rsidR="00E75B94" w:rsidP="00E75B94" w:rsidRDefault="00E75B94" w14:paraId="1AF82BCC" w14:textId="77777777">
            <w:pPr>
              <w:jc w:val="center"/>
              <w:rPr>
                <w:rFonts w:ascii="Times New Roman" w:hAnsi="Times New Roman" w:cs="Times New Roman"/>
              </w:rPr>
            </w:pPr>
            <w:r w:rsidRPr="00E75B94">
              <w:rPr>
                <w:rFonts w:ascii="Times New Roman" w:hAnsi="Times New Roman" w:cs="Times New Roman"/>
                <w:b/>
                <w:bCs/>
              </w:rPr>
              <w:t>NAZWA PROCEDURY</w:t>
            </w:r>
          </w:p>
        </w:tc>
        <w:tc>
          <w:tcPr>
            <w:tcW w:w="1560" w:type="dxa"/>
            <w:tcBorders>
              <w:top w:val="single" w:color="000000" w:themeColor="text1" w:sz="8"/>
              <w:left w:val="nil"/>
              <w:bottom w:val="single" w:color="000000" w:themeColor="text1" w:sz="8"/>
              <w:right w:val="single" w:color="000000" w:themeColor="text1" w:sz="8"/>
            </w:tcBorders>
            <w:shd w:val="clear" w:color="auto" w:fill="F2F2F2" w:themeFill="background1" w:themeFillShade="F2"/>
            <w:tcMar>
              <w:top w:w="0" w:type="dxa"/>
              <w:left w:w="108" w:type="dxa"/>
              <w:bottom w:w="0" w:type="dxa"/>
              <w:right w:w="108" w:type="dxa"/>
            </w:tcMar>
            <w:vAlign w:val="center"/>
          </w:tcPr>
          <w:p w:rsidR="2D4373AA" w:rsidP="2D8A2DF7" w:rsidRDefault="2D4373AA" w14:paraId="7ADC9D5C" w14:textId="363706AB">
            <w:pPr>
              <w:pStyle w:val="Normalny"/>
              <w:jc w:val="center"/>
              <w:rPr>
                <w:rFonts w:ascii="Times New Roman" w:hAnsi="Times New Roman" w:cs="Times New Roman"/>
                <w:b w:val="1"/>
                <w:bCs w:val="1"/>
              </w:rPr>
            </w:pPr>
            <w:r w:rsidRPr="2D8A2DF7" w:rsidR="2D4373AA">
              <w:rPr>
                <w:rFonts w:ascii="Times New Roman" w:hAnsi="Times New Roman" w:cs="Times New Roman"/>
                <w:b w:val="1"/>
                <w:bCs w:val="1"/>
              </w:rPr>
              <w:t>strona</w:t>
            </w:r>
          </w:p>
        </w:tc>
      </w:tr>
      <w:tr w:rsidRPr="00E75B94" w:rsidR="00E75B94" w:rsidTr="2D8A2DF7" w14:paraId="579E2739" w14:textId="77777777">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75B94" w:rsidR="00E75B94" w:rsidP="00E75B94" w:rsidRDefault="00E75B94" w14:paraId="00A984A3" w14:textId="755C9525">
            <w:pPr>
              <w:jc w:val="center"/>
              <w:rPr>
                <w:rFonts w:ascii="Times New Roman" w:hAnsi="Times New Roman" w:cs="Times New Roman"/>
              </w:rPr>
            </w:pPr>
            <w:r w:rsidRPr="2D8A2DF7" w:rsidR="00E75B94">
              <w:rPr>
                <w:rFonts w:ascii="Times New Roman" w:hAnsi="Times New Roman" w:cs="Times New Roman"/>
                <w:b w:val="1"/>
                <w:bCs w:val="1"/>
              </w:rPr>
              <w:t xml:space="preserve">PROCEDURA </w:t>
            </w:r>
            <w:r w:rsidRPr="2D8A2DF7" w:rsidR="753A8471">
              <w:rPr>
                <w:rFonts w:ascii="Times New Roman" w:hAnsi="Times New Roman" w:cs="Times New Roman"/>
                <w:b w:val="1"/>
                <w:bCs w:val="1"/>
              </w:rPr>
              <w:t xml:space="preserve"> </w:t>
            </w:r>
            <w:r w:rsidRPr="2D8A2DF7" w:rsidR="00E75B94">
              <w:rPr>
                <w:rFonts w:ascii="Times New Roman" w:hAnsi="Times New Roman" w:cs="Times New Roman"/>
                <w:b w:val="1"/>
                <w:bCs w:val="1"/>
              </w:rPr>
              <w:t>I</w:t>
            </w: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Pr="00E75B94" w:rsidR="00E75B94" w:rsidP="00E75B94" w:rsidRDefault="00E75B94" w14:paraId="02521DB0" w14:textId="77777777">
            <w:pPr>
              <w:jc w:val="center"/>
              <w:rPr>
                <w:rFonts w:ascii="Times New Roman" w:hAnsi="Times New Roman" w:cs="Times New Roman"/>
              </w:rPr>
            </w:pPr>
            <w:r w:rsidRPr="00E75B94">
              <w:rPr>
                <w:rFonts w:ascii="Times New Roman" w:hAnsi="Times New Roman" w:cs="Times New Roman"/>
              </w:rPr>
              <w:t>DOTYCZĄCA BEZPIECZEŃSTWA DZIECI PODCZAS ICH POBYTU W PRZEDSZKOLU</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632097AE" w14:textId="58368A23">
            <w:pPr>
              <w:pStyle w:val="Normalny"/>
              <w:jc w:val="center"/>
              <w:rPr>
                <w:rFonts w:ascii="Times New Roman" w:hAnsi="Times New Roman" w:cs="Times New Roman"/>
              </w:rPr>
            </w:pPr>
          </w:p>
        </w:tc>
      </w:tr>
      <w:tr w:rsidRPr="00E75B94" w:rsidR="00E75B94" w:rsidTr="2D8A2DF7" w14:paraId="506619E7" w14:textId="77777777">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75B94" w:rsidR="00E75B94" w:rsidP="00E75B94" w:rsidRDefault="00E75B94" w14:paraId="6953A888" w14:textId="77777777">
            <w:pPr>
              <w:jc w:val="center"/>
              <w:rPr>
                <w:rFonts w:ascii="Times New Roman" w:hAnsi="Times New Roman" w:cs="Times New Roman"/>
              </w:rPr>
            </w:pPr>
            <w:r w:rsidRPr="00E75B94">
              <w:rPr>
                <w:rFonts w:ascii="Times New Roman" w:hAnsi="Times New Roman" w:cs="Times New Roman"/>
                <w:b/>
                <w:bCs/>
              </w:rPr>
              <w:t>PROCEDURA II</w:t>
            </w: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Pr="00E75B94" w:rsidR="00E75B94" w:rsidP="00E75B94" w:rsidRDefault="00E75B94" w14:paraId="49756470" w14:textId="77777777">
            <w:pPr>
              <w:jc w:val="center"/>
              <w:rPr>
                <w:rFonts w:ascii="Times New Roman" w:hAnsi="Times New Roman" w:cs="Times New Roman"/>
              </w:rPr>
            </w:pPr>
            <w:r w:rsidRPr="00E75B94">
              <w:rPr>
                <w:rFonts w:ascii="Times New Roman" w:hAnsi="Times New Roman" w:cs="Times New Roman"/>
              </w:rPr>
              <w:t>DOTYCZĄCA PRZYPROWADZANIA I ODBIERANIA DZIECKA Z PRZEDSZKOLA</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56A8801E" w14:textId="4DA8D437">
            <w:pPr>
              <w:pStyle w:val="Normalny"/>
              <w:jc w:val="center"/>
              <w:rPr>
                <w:rFonts w:ascii="Times New Roman" w:hAnsi="Times New Roman" w:cs="Times New Roman"/>
              </w:rPr>
            </w:pPr>
          </w:p>
        </w:tc>
      </w:tr>
      <w:tr w:rsidR="711DE114" w:rsidTr="2D8A2DF7" w14:paraId="30FE85C6">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64DB7C42" w:rsidP="711DE114" w:rsidRDefault="64DB7C42" w14:paraId="06D3C897">
            <w:pPr>
              <w:jc w:val="center"/>
              <w:rPr>
                <w:rFonts w:ascii="Times New Roman" w:hAnsi="Times New Roman" w:cs="Times New Roman"/>
              </w:rPr>
            </w:pPr>
            <w:r w:rsidRPr="711DE114" w:rsidR="64DB7C42">
              <w:rPr>
                <w:rFonts w:ascii="Times New Roman" w:hAnsi="Times New Roman" w:cs="Times New Roman"/>
                <w:b w:val="1"/>
                <w:bCs w:val="1"/>
              </w:rPr>
              <w:t>PROCEDURA III</w:t>
            </w:r>
          </w:p>
          <w:p w:rsidR="711DE114" w:rsidP="711DE114" w:rsidRDefault="711DE114" w14:paraId="08183D40" w14:textId="67CDAECC">
            <w:pPr>
              <w:pStyle w:val="Normalny"/>
              <w:jc w:val="center"/>
              <w:rPr>
                <w:rFonts w:ascii="Times New Roman" w:hAnsi="Times New Roman" w:cs="Times New Roman"/>
                <w:b w:val="1"/>
                <w:bCs w:val="1"/>
              </w:rPr>
            </w:pP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64DB7C42" w:rsidP="711DE114" w:rsidRDefault="64DB7C42" w14:paraId="610CE373" w14:textId="0E1DA010">
            <w:pPr>
              <w:jc w:val="center"/>
              <w:rPr>
                <w:rFonts w:ascii="Times New Roman" w:hAnsi="Times New Roman" w:eastAsia="Times New Roman" w:cs="Times New Roman"/>
                <w:noProof w:val="0"/>
                <w:sz w:val="24"/>
                <w:szCs w:val="24"/>
                <w:lang w:val="pl-PL"/>
              </w:rPr>
            </w:pPr>
            <w:r w:rsidRPr="711DE114" w:rsidR="64DB7C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POSTĘPOWANIA W PRZYPADKU SAMODZIELNEGO ODDALENIA SIĘ DZIECKA Z PRZEDSZKOLA</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5020CA62" w14:textId="50D75C59">
            <w:pPr>
              <w:pStyle w:val="Normalny"/>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tc>
      </w:tr>
      <w:tr w:rsidR="711DE114" w:rsidTr="2D8A2DF7" w14:paraId="5031C58E">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38F99373" w:rsidP="711DE114" w:rsidRDefault="38F99373" w14:paraId="5D5250F5" w14:textId="5C13D897">
            <w:pPr>
              <w:jc w:val="center"/>
              <w:rPr>
                <w:rFonts w:ascii="Times New Roman" w:hAnsi="Times New Roman" w:cs="Times New Roman"/>
              </w:rPr>
            </w:pPr>
            <w:r w:rsidRPr="711DE114" w:rsidR="38F99373">
              <w:rPr>
                <w:rFonts w:ascii="Times New Roman" w:hAnsi="Times New Roman" w:cs="Times New Roman"/>
                <w:b w:val="1"/>
                <w:bCs w:val="1"/>
              </w:rPr>
              <w:t>PROCEDURA IV</w:t>
            </w: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711DE114" w:rsidP="2D8A2DF7" w:rsidRDefault="711DE114" w14:paraId="530A7469" w14:textId="3CC1A0C8">
            <w:pPr>
              <w:spacing w:after="0" w:line="276" w:lineRule="auto"/>
              <w:jc w:val="center"/>
              <w:rPr>
                <w:rFonts w:ascii="Times New Roman" w:hAnsi="Times New Roman" w:eastAsia="Times New Roman" w:cs="Times New Roman"/>
                <w:b w:val="0"/>
                <w:bCs w:val="0"/>
                <w:noProof w:val="0"/>
                <w:sz w:val="22"/>
                <w:szCs w:val="22"/>
                <w:lang w:val="pl-PL"/>
              </w:rPr>
            </w:pPr>
            <w:r w:rsidRPr="2D8A2DF7" w:rsidR="51DCD65A">
              <w:rPr>
                <w:rFonts w:ascii="Times New Roman" w:hAnsi="Times New Roman" w:eastAsia="Times New Roman" w:cs="Times New Roman"/>
                <w:b w:val="0"/>
                <w:bCs w:val="0"/>
                <w:i w:val="0"/>
                <w:iCs w:val="0"/>
                <w:caps w:val="1"/>
                <w:noProof w:val="0"/>
                <w:color w:val="000000" w:themeColor="text1" w:themeTint="FF" w:themeShade="FF"/>
                <w:sz w:val="24"/>
                <w:szCs w:val="24"/>
                <w:lang w:val="pl-PL"/>
              </w:rPr>
              <w:t xml:space="preserve"> postępowania na wypadek choroby dziecka</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175EF2A6" w14:textId="278D584B">
            <w:pPr>
              <w:pStyle w:val="Normalny"/>
              <w:spacing w:line="276" w:lineRule="auto"/>
              <w:jc w:val="center"/>
              <w:rPr>
                <w:rFonts w:ascii="Times New Roman" w:hAnsi="Times New Roman" w:eastAsia="Times New Roman" w:cs="Times New Roman"/>
                <w:b w:val="0"/>
                <w:bCs w:val="0"/>
                <w:i w:val="0"/>
                <w:iCs w:val="0"/>
                <w:caps w:val="1"/>
                <w:noProof w:val="0"/>
                <w:color w:val="000000" w:themeColor="text1" w:themeTint="FF" w:themeShade="FF"/>
                <w:sz w:val="24"/>
                <w:szCs w:val="24"/>
                <w:lang w:val="pl-PL"/>
              </w:rPr>
            </w:pPr>
          </w:p>
        </w:tc>
      </w:tr>
      <w:tr w:rsidRPr="00E75B94" w:rsidR="00E75B94" w:rsidTr="2D8A2DF7" w14:paraId="3F930D90" w14:textId="77777777">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75B94" w:rsidR="00E75B94" w:rsidP="2D8A2DF7" w:rsidRDefault="00E75B94" w14:paraId="77FC8DA7" w14:textId="7167F116">
            <w:pPr>
              <w:jc w:val="center"/>
              <w:rPr>
                <w:rFonts w:ascii="Times New Roman" w:hAnsi="Times New Roman" w:cs="Times New Roman"/>
              </w:rPr>
            </w:pPr>
            <w:r w:rsidRPr="2D8A2DF7" w:rsidR="01B26D37">
              <w:rPr>
                <w:rFonts w:ascii="Times New Roman" w:hAnsi="Times New Roman" w:cs="Times New Roman"/>
                <w:b w:val="1"/>
                <w:bCs w:val="1"/>
              </w:rPr>
              <w:t>PROCEDURA V</w:t>
            </w: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Pr="00E75B94" w:rsidR="00E75B94" w:rsidP="2D8A2DF7" w:rsidRDefault="00E75B94" w14:paraId="2ED33E99" w14:textId="21EE4AC3">
            <w:pPr>
              <w:spacing w:after="0" w:line="276" w:lineRule="auto"/>
              <w:jc w:val="center"/>
              <w:rPr>
                <w:rFonts w:ascii="Times New Roman" w:hAnsi="Times New Roman" w:eastAsia="Times New Roman" w:cs="Times New Roman"/>
                <w:noProof w:val="0"/>
                <w:sz w:val="24"/>
                <w:szCs w:val="24"/>
                <w:lang w:val="pl-PL"/>
              </w:rPr>
            </w:pPr>
            <w:r w:rsidRPr="2D8A2DF7" w:rsidR="178B907C">
              <w:rPr>
                <w:rFonts w:ascii="Times New Roman" w:hAnsi="Times New Roman" w:cs="Times New Roman"/>
              </w:rPr>
              <w:t xml:space="preserve">POSTĘPOWANIA </w:t>
            </w:r>
            <w:r w:rsidRPr="2D8A2DF7" w:rsidR="50ED79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 WYPADEK POŻARU W PZREDSZKOLU</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44CC8D55" w14:textId="4DD04680">
            <w:pPr>
              <w:pStyle w:val="Normalny"/>
              <w:spacing w:line="276" w:lineRule="auto"/>
              <w:jc w:val="center"/>
              <w:rPr>
                <w:rFonts w:ascii="Times New Roman" w:hAnsi="Times New Roman" w:cs="Times New Roman"/>
              </w:rPr>
            </w:pPr>
          </w:p>
        </w:tc>
      </w:tr>
      <w:tr w:rsidRPr="00E75B94" w:rsidR="00E75B94" w:rsidTr="2D8A2DF7" w14:paraId="3038D89E" w14:textId="77777777">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75B94" w:rsidR="00E75B94" w:rsidP="2D8A2DF7" w:rsidRDefault="00E75B94" w14:paraId="077C3372" w14:textId="3EE0582D">
            <w:pPr>
              <w:jc w:val="center"/>
              <w:rPr>
                <w:rFonts w:ascii="Times New Roman" w:hAnsi="Times New Roman" w:cs="Times New Roman"/>
              </w:rPr>
            </w:pPr>
            <w:r w:rsidRPr="2D8A2DF7" w:rsidR="2B16382B">
              <w:rPr>
                <w:rFonts w:ascii="Times New Roman" w:hAnsi="Times New Roman" w:cs="Times New Roman"/>
                <w:b w:val="1"/>
                <w:bCs w:val="1"/>
              </w:rPr>
              <w:t>PROCEDURA VI</w:t>
            </w: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Pr="00E75B94" w:rsidR="00E75B94" w:rsidP="00E75B94" w:rsidRDefault="00E75B94" w14:paraId="42CE3FA1" w14:textId="5E610EE7">
            <w:pPr>
              <w:jc w:val="center"/>
              <w:rPr>
                <w:rFonts w:ascii="Times New Roman" w:hAnsi="Times New Roman" w:cs="Times New Roman"/>
              </w:rPr>
            </w:pPr>
            <w:r w:rsidRPr="2D8A2DF7" w:rsidR="4149820C">
              <w:rPr>
                <w:rFonts w:ascii="Times New Roman" w:hAnsi="Times New Roman" w:cs="Times New Roman"/>
              </w:rPr>
              <w:t>POSTĘPOWANIA W RAZIE WYPADKU DZIECKA LUB PRACOWNIKA NA TERENIE PRZEDSZKOLA I KONIECZNOŚCI UDZIELENIA PIERWSZEJ</w:t>
            </w:r>
            <w:r w:rsidRPr="2D8A2DF7" w:rsidR="26977F8B">
              <w:rPr>
                <w:rFonts w:ascii="Times New Roman" w:hAnsi="Times New Roman" w:cs="Times New Roman"/>
              </w:rPr>
              <w:t xml:space="preserve"> POMOCY</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019F7412" w14:textId="2ADCF8E0">
            <w:pPr>
              <w:pStyle w:val="Normalny"/>
              <w:jc w:val="center"/>
              <w:rPr>
                <w:rFonts w:ascii="Times New Roman" w:hAnsi="Times New Roman" w:cs="Times New Roman"/>
              </w:rPr>
            </w:pPr>
          </w:p>
        </w:tc>
      </w:tr>
      <w:tr w:rsidRPr="00E75B94" w:rsidR="00E75B94" w:rsidTr="2D8A2DF7" w14:paraId="2FBF33FF" w14:textId="77777777">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75B94" w:rsidR="00E75B94" w:rsidP="00E75B94" w:rsidRDefault="00E75B94" w14:paraId="0FDAEF0E" w14:textId="40A919CF">
            <w:pPr>
              <w:jc w:val="center"/>
              <w:rPr>
                <w:rFonts w:ascii="Times New Roman" w:hAnsi="Times New Roman" w:cs="Times New Roman"/>
              </w:rPr>
            </w:pPr>
            <w:r w:rsidRPr="2D8A2DF7" w:rsidR="2B16382B">
              <w:rPr>
                <w:rFonts w:ascii="Times New Roman" w:hAnsi="Times New Roman" w:cs="Times New Roman"/>
                <w:b w:val="1"/>
                <w:bCs w:val="1"/>
              </w:rPr>
              <w:t>PROCEDURA VII</w:t>
            </w: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Pr="00E75B94" w:rsidR="00E75B94" w:rsidP="00E75B94" w:rsidRDefault="00E75B94" w14:paraId="5D11B4C4" w14:textId="4032F8A5">
            <w:pPr>
              <w:jc w:val="center"/>
              <w:rPr>
                <w:rFonts w:ascii="Times New Roman" w:hAnsi="Times New Roman" w:cs="Times New Roman"/>
              </w:rPr>
            </w:pPr>
            <w:r w:rsidRPr="2D8A2DF7" w:rsidR="5E582183">
              <w:rPr>
                <w:rFonts w:ascii="Times New Roman" w:hAnsi="Times New Roman" w:cs="Times New Roman"/>
              </w:rPr>
              <w:t>POSTĘPOWANIA Z DZIECKIEM CHORYM NA PADACZKĘ</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7042BAAC" w14:textId="75FC5012">
            <w:pPr>
              <w:pStyle w:val="Normalny"/>
              <w:jc w:val="center"/>
              <w:rPr>
                <w:rFonts w:ascii="Times New Roman" w:hAnsi="Times New Roman" w:cs="Times New Roman"/>
              </w:rPr>
            </w:pPr>
          </w:p>
        </w:tc>
      </w:tr>
      <w:tr w:rsidR="2D8A2DF7" w:rsidTr="2D8A2DF7" w14:paraId="19081345">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5E582183" w:rsidP="2D8A2DF7" w:rsidRDefault="5E582183" w14:paraId="4A5C6452" w14:textId="41E938E2">
            <w:pPr>
              <w:jc w:val="center"/>
              <w:rPr>
                <w:rFonts w:ascii="Times New Roman" w:hAnsi="Times New Roman" w:cs="Times New Roman"/>
              </w:rPr>
            </w:pPr>
            <w:r w:rsidRPr="2D8A2DF7" w:rsidR="5E582183">
              <w:rPr>
                <w:rFonts w:ascii="Times New Roman" w:hAnsi="Times New Roman" w:cs="Times New Roman"/>
                <w:b w:val="1"/>
                <w:bCs w:val="1"/>
              </w:rPr>
              <w:t>PROCEDURA VIII</w:t>
            </w:r>
          </w:p>
          <w:p w:rsidR="2D8A2DF7" w:rsidP="2D8A2DF7" w:rsidRDefault="2D8A2DF7" w14:paraId="1CF2BF14" w14:textId="3AE165F8">
            <w:pPr>
              <w:pStyle w:val="Normalny"/>
              <w:jc w:val="center"/>
              <w:rPr>
                <w:rFonts w:ascii="Times New Roman" w:hAnsi="Times New Roman" w:cs="Times New Roman"/>
                <w:b w:val="1"/>
                <w:bCs w:val="1"/>
              </w:rPr>
            </w:pP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5E582183" w:rsidP="2D8A2DF7" w:rsidRDefault="5E582183" w14:paraId="06163230" w14:textId="5E49DA6F">
            <w:pPr>
              <w:pStyle w:val="Normalny"/>
              <w:jc w:val="center"/>
              <w:rPr>
                <w:rFonts w:ascii="Times New Roman" w:hAnsi="Times New Roman" w:cs="Times New Roman"/>
              </w:rPr>
            </w:pPr>
            <w:r w:rsidRPr="2D8A2DF7" w:rsidR="5E582183">
              <w:rPr>
                <w:rFonts w:ascii="Times New Roman" w:hAnsi="Times New Roman" w:cs="Times New Roman"/>
              </w:rPr>
              <w:t>ZAPEWNIENIA BEZPIECZEŃSTWA PODCZAS ZABAW W OGRODZIE PRZEDSZKOLNYM ORAZ PODCZAS SPACERÓW POZA TEREN PRZEDSZKOLA</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7AFCA1E4" w14:textId="574E07A2">
            <w:pPr>
              <w:pStyle w:val="Normalny"/>
              <w:jc w:val="center"/>
              <w:rPr>
                <w:rFonts w:ascii="Times New Roman" w:hAnsi="Times New Roman" w:cs="Times New Roman"/>
              </w:rPr>
            </w:pPr>
          </w:p>
        </w:tc>
      </w:tr>
      <w:tr w:rsidR="2D8A2DF7" w:rsidTr="2D8A2DF7" w14:paraId="00169A60">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5E582183" w:rsidP="2D8A2DF7" w:rsidRDefault="5E582183" w14:paraId="4C29B951" w14:textId="5468A570">
            <w:pPr>
              <w:jc w:val="center"/>
              <w:rPr>
                <w:rFonts w:ascii="Times New Roman" w:hAnsi="Times New Roman" w:cs="Times New Roman"/>
              </w:rPr>
            </w:pPr>
            <w:r w:rsidRPr="2D8A2DF7" w:rsidR="5E582183">
              <w:rPr>
                <w:rFonts w:ascii="Times New Roman" w:hAnsi="Times New Roman" w:cs="Times New Roman"/>
                <w:b w:val="1"/>
                <w:bCs w:val="1"/>
              </w:rPr>
              <w:t>PROCEDURA IX</w:t>
            </w: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6D79D451" w:rsidP="2D8A2DF7" w:rsidRDefault="6D79D451" w14:paraId="2FB63C4B" w14:textId="33C18608">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6D79D4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MONITOROWANIA WEJŚĆ DO I WYJŚĆ Z PRZEDSZKOLA</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72D5C525" w14:textId="73D75A6D">
            <w:pPr>
              <w:pStyle w:val="Normalny"/>
              <w:jc w:val="center"/>
              <w:rPr>
                <w:rFonts w:ascii="Times New Roman" w:hAnsi="Times New Roman" w:cs="Times New Roman"/>
              </w:rPr>
            </w:pPr>
          </w:p>
        </w:tc>
      </w:tr>
      <w:tr w:rsidR="2D8A2DF7" w:rsidTr="2D8A2DF7" w14:paraId="7EFBD1F1">
        <w:trPr>
          <w:trHeight w:val="300"/>
        </w:trPr>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6D79D451" w:rsidP="2D8A2DF7" w:rsidRDefault="6D79D451" w14:paraId="729E264A" w14:textId="76757FA1">
            <w:pPr>
              <w:jc w:val="center"/>
              <w:rPr>
                <w:rFonts w:ascii="Times New Roman" w:hAnsi="Times New Roman" w:cs="Times New Roman"/>
              </w:rPr>
            </w:pPr>
            <w:r w:rsidRPr="2D8A2DF7" w:rsidR="6D79D451">
              <w:rPr>
                <w:rFonts w:ascii="Times New Roman" w:hAnsi="Times New Roman" w:cs="Times New Roman"/>
                <w:b w:val="1"/>
                <w:bCs w:val="1"/>
              </w:rPr>
              <w:t>PROCEDURA X</w:t>
            </w:r>
          </w:p>
        </w:tc>
        <w:tc>
          <w:tcPr>
            <w:tcW w:w="6645"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vAlign w:val="center"/>
            <w:hideMark/>
          </w:tcPr>
          <w:p w:rsidR="43F8946A" w:rsidP="2D8A2DF7" w:rsidRDefault="43F8946A" w14:paraId="1462AE25" w14:textId="17FF305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43F894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POSTĘPOWANIA W SYTUACJACH ZAGROŻENIA</w:t>
            </w:r>
          </w:p>
        </w:tc>
        <w:tc>
          <w:tcPr>
            <w:tcW w:w="1560" w:type="dxa"/>
            <w:tcBorders>
              <w:top w:val="nil"/>
              <w:left w:val="nil"/>
              <w:bottom w:val="single" w:color="000000" w:themeColor="text1" w:sz="8"/>
              <w:right w:val="single" w:color="000000" w:themeColor="text1" w:sz="8"/>
            </w:tcBorders>
            <w:shd w:val="clear" w:color="auto" w:fill="FFFFFF" w:themeFill="background1"/>
            <w:tcMar>
              <w:top w:w="0" w:type="dxa"/>
              <w:left w:w="108" w:type="dxa"/>
              <w:bottom w:w="0" w:type="dxa"/>
              <w:right w:w="108" w:type="dxa"/>
            </w:tcMar>
            <w:vAlign w:val="center"/>
          </w:tcPr>
          <w:p w:rsidR="2D8A2DF7" w:rsidP="2D8A2DF7" w:rsidRDefault="2D8A2DF7" w14:paraId="4BE85ADA" w14:textId="506B019E">
            <w:pPr>
              <w:pStyle w:val="Normalny"/>
              <w:jc w:val="center"/>
              <w:rPr>
                <w:rFonts w:ascii="Times New Roman" w:hAnsi="Times New Roman" w:cs="Times New Roman"/>
              </w:rPr>
            </w:pPr>
          </w:p>
        </w:tc>
      </w:tr>
    </w:tbl>
    <w:p w:rsidR="2D8A2DF7" w:rsidRDefault="2D8A2DF7" w14:paraId="51C40D99" w14:textId="7166CB71"/>
    <w:p w:rsidRPr="004F4F2C" w:rsidR="004F4F2C" w:rsidP="004F4F2C" w:rsidRDefault="004F4F2C" w14:paraId="293D03F9" w14:textId="77777777">
      <w:pPr>
        <w:jc w:val="center"/>
        <w:rPr>
          <w:rFonts w:ascii="Times New Roman" w:hAnsi="Times New Roman" w:cs="Times New Roman"/>
        </w:rPr>
      </w:pPr>
    </w:p>
    <w:p w:rsidRPr="004F4F2C" w:rsidR="004F4F2C" w:rsidP="004F4F2C" w:rsidRDefault="004F4F2C" w14:paraId="389C5537" w14:textId="77777777">
      <w:pPr>
        <w:jc w:val="center"/>
        <w:rPr>
          <w:rFonts w:ascii="Times New Roman" w:hAnsi="Times New Roman" w:cs="Times New Roman"/>
          <w:sz w:val="28"/>
          <w:szCs w:val="28"/>
        </w:rPr>
      </w:pPr>
    </w:p>
    <w:p w:rsidRPr="004F4F2C" w:rsidR="004F4F2C" w:rsidP="004F4F2C" w:rsidRDefault="004F4F2C" w14:paraId="5BCAE171" w14:textId="77777777">
      <w:pPr>
        <w:jc w:val="both"/>
        <w:rPr>
          <w:rFonts w:ascii="Times New Roman" w:hAnsi="Times New Roman" w:cs="Times New Roman"/>
          <w:sz w:val="28"/>
          <w:szCs w:val="28"/>
        </w:rPr>
      </w:pPr>
    </w:p>
    <w:p w:rsidR="2D8A2DF7" w:rsidP="2D8A2DF7" w:rsidRDefault="2D8A2DF7" w14:paraId="3F8C2166" w14:textId="46E54153">
      <w:pPr>
        <w:pStyle w:val="Normalny"/>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7A653A2" w14:textId="195A2692">
      <w:pPr>
        <w:pStyle w:val="Normalny"/>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19A9C483" w:rsidP="2D8A2DF7" w:rsidRDefault="19A9C483" w14:paraId="75E52603" w14:textId="275BB06B">
      <w:pPr>
        <w:pStyle w:val="Normalny"/>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I</w:t>
      </w:r>
    </w:p>
    <w:p w:rsidR="19A9C483" w:rsidP="2D8A2DF7" w:rsidRDefault="19A9C483" w14:paraId="64E8CD54" w14:textId="5CC41551">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 xml:space="preserve">PROCEDURA DOTYCZĄCA BEZPIECZEŃSTWA DZIECI PODCZAS               ICH POBYTU W PRZEDSZKOLU </w:t>
      </w:r>
    </w:p>
    <w:p w:rsidR="19A9C483" w:rsidP="2D8A2DF7" w:rsidRDefault="19A9C483" w14:paraId="22DCA630" w14:textId="10804A36">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Cel procedury:</w:t>
      </w:r>
    </w:p>
    <w:p w:rsidR="19A9C483" w:rsidP="2D8A2DF7" w:rsidRDefault="19A9C483" w14:paraId="4505BC16" w14:textId="57558A0D">
      <w:pPr>
        <w:spacing w:before="0" w:beforeAutospacing="off" w:after="160" w:afterAutospacing="off"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Niniejsza procedura określa sposób postępowania personelu w celu zapewnienia bezpiecznych warunków pobytu dzieci w przedszkolu. </w:t>
      </w:r>
    </w:p>
    <w:p w:rsidR="19A9C483" w:rsidP="2D8A2DF7" w:rsidRDefault="19A9C483" w14:paraId="6266D4B1" w14:textId="18815EE5">
      <w:pPr>
        <w:spacing w:before="0" w:beforeAutospacing="off" w:after="160" w:afterAutospacing="off"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Zakres procedury:</w:t>
      </w: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19A9C483" w:rsidP="2D8A2DF7" w:rsidRDefault="19A9C483" w14:paraId="4524819D" w14:textId="08C45FB6">
      <w:pPr>
        <w:spacing w:before="0" w:beforeAutospacing="off" w:after="160" w:afterAutospacing="off"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sprawowanie nadzoru nad dziećmi podczas ich pobytu w przedszkolu. </w:t>
      </w:r>
    </w:p>
    <w:p w:rsidR="19A9C483" w:rsidP="2D8A2DF7" w:rsidRDefault="19A9C483" w14:paraId="7FF22809" w14:textId="37FAE5C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l-PL"/>
        </w:rPr>
        <w:t>Uczestnicy postępowania – zakres odpowiedzialności:</w:t>
      </w:r>
    </w:p>
    <w:p w:rsidR="19A9C483" w:rsidP="2D8A2DF7" w:rsidRDefault="19A9C483" w14:paraId="0E96E7D7" w14:textId="029290B2">
      <w:pPr>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l-PL"/>
        </w:rPr>
        <w:t>Rodzice/prawni opiekunowie:</w:t>
      </w:r>
    </w:p>
    <w:p w:rsidR="19A9C483" w:rsidP="2D8A2DF7" w:rsidRDefault="19A9C483" w14:paraId="53B156A3" w14:textId="291BCC83">
      <w:pPr>
        <w:pStyle w:val="Akapitzlist"/>
        <w:numPr>
          <w:ilvl w:val="0"/>
          <w:numId w:val="5"/>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t>Przyprowadzają do przedszkola dziecko o określonej godzinie, pozostawiając je pod opieką nauczyciela oraz odbierają dziecko w ustalonym czasie.</w:t>
      </w:r>
    </w:p>
    <w:p w:rsidR="19A9C483" w:rsidP="2D8A2DF7" w:rsidRDefault="19A9C483" w14:paraId="70EE245A" w14:textId="0531D0CC">
      <w:pPr>
        <w:ind w:left="66"/>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l-PL"/>
        </w:rPr>
        <w:t>Nauczyciele:</w:t>
      </w:r>
    </w:p>
    <w:p w:rsidR="19A9C483" w:rsidP="2D8A2DF7" w:rsidRDefault="19A9C483" w14:paraId="70B9DDC7" w14:textId="40EAF4D3">
      <w:pPr>
        <w:pStyle w:val="Akapitzlist"/>
        <w:numPr>
          <w:ilvl w:val="0"/>
          <w:numId w:val="6"/>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t>Muszą mieć świadomość swojej odpowiedzialności za życie i zdrowie powierzonych opiece dzieci,</w:t>
      </w:r>
    </w:p>
    <w:p w:rsidR="19A9C483" w:rsidP="2D8A2DF7" w:rsidRDefault="19A9C483" w14:paraId="37DF57E7" w14:textId="3EC901BF">
      <w:pPr>
        <w:pStyle w:val="Akapitzlist"/>
        <w:numPr>
          <w:ilvl w:val="0"/>
          <w:numId w:val="6"/>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t>Troska o pełne bezpieczeństwo wychowanków powinna być priorytetem wszelkich jego działań.</w:t>
      </w:r>
    </w:p>
    <w:p w:rsidR="19A9C483" w:rsidP="2D8A2DF7" w:rsidRDefault="19A9C483" w14:paraId="0DA7D3AD" w14:textId="6715957C">
      <w:pPr>
        <w:ind w:left="66"/>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l-PL"/>
        </w:rPr>
        <w:t>Pracownicy obsługi:</w:t>
      </w:r>
    </w:p>
    <w:p w:rsidR="19A9C483" w:rsidP="2D8A2DF7" w:rsidRDefault="19A9C483" w14:paraId="368796FF" w14:textId="1B976E83">
      <w:pPr>
        <w:pStyle w:val="Akapitzlist"/>
        <w:numPr>
          <w:ilvl w:val="0"/>
          <w:numId w:val="7"/>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t>Ponoszą współodpowiedzialność za bezpieczny pobyt dziecka w przedszkolu.</w:t>
      </w:r>
    </w:p>
    <w:p w:rsidR="19A9C483" w:rsidP="2D8A2DF7" w:rsidRDefault="19A9C483" w14:paraId="78A55499" w14:textId="623A4EF7">
      <w:pPr>
        <w:pStyle w:val="Akapitzlist"/>
        <w:numPr>
          <w:ilvl w:val="0"/>
          <w:numId w:val="7"/>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t>Zwracają uwagę na zgodną i bezpieczną zabawę dzieci, ich zgodne korzystanie ze wspólnych zabawek.</w:t>
      </w:r>
    </w:p>
    <w:p w:rsidR="19A9C483" w:rsidP="2D8A2DF7" w:rsidRDefault="19A9C483" w14:paraId="14D285E3" w14:textId="0178180A">
      <w:pPr>
        <w:pStyle w:val="Akapitzlist"/>
        <w:numPr>
          <w:ilvl w:val="0"/>
          <w:numId w:val="7"/>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t>Odpowiadają za stan zabawek i sprzętu w sali zabaw, którymi bawią się dzieci.</w:t>
      </w:r>
    </w:p>
    <w:p w:rsidR="19A9C483" w:rsidP="2D8A2DF7" w:rsidRDefault="19A9C483" w14:paraId="33F1AD16" w14:textId="056FBB8B">
      <w:pPr>
        <w:ind w:left="66"/>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pl-PL"/>
        </w:rPr>
      </w:pPr>
      <w:r w:rsidRPr="2D8A2DF7" w:rsidR="19A9C48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l-PL"/>
        </w:rPr>
        <w:t>Dyrektor:</w:t>
      </w:r>
    </w:p>
    <w:p w:rsidR="19A9C483" w:rsidP="2D8A2DF7" w:rsidRDefault="19A9C483" w14:paraId="7581B6BD" w14:textId="738AA35D">
      <w:pPr>
        <w:pStyle w:val="Akapitzlist"/>
        <w:numPr>
          <w:ilvl w:val="0"/>
          <w:numId w:val="8"/>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l-PL"/>
        </w:rPr>
        <w:t xml:space="preserve"> Jest zobowi</w:t>
      </w: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ązany do zapewnia dzieciom i pracownikom pełne poczucie bezpieczeństwa zarówno pod względem fizycznym, jak i psychicznym.</w:t>
      </w:r>
    </w:p>
    <w:p w:rsidR="19A9C483" w:rsidP="2D8A2DF7" w:rsidRDefault="19A9C483" w14:paraId="5940732D" w14:textId="0EDD47E0">
      <w:pPr>
        <w:tabs>
          <w:tab w:val="num" w:leader="none" w:pos="567"/>
        </w:tabs>
        <w:ind w:left="6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l-PL"/>
        </w:rPr>
        <w:t>OPIS PROCEDURY:</w:t>
      </w:r>
    </w:p>
    <w:p w:rsidR="19A9C483" w:rsidP="2D8A2DF7" w:rsidRDefault="19A9C483" w14:paraId="3C4B85D0" w14:textId="243D14CC">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Przedszkole sprawuje opiekę nad dziećmi, dostosowując metody i sposoby oddziaływań do wieku dziecka i jego możliwości rozwojowych, z uwzględnieniem istniejących warunków.</w:t>
      </w:r>
    </w:p>
    <w:p w:rsidR="19A9C483" w:rsidP="2D8A2DF7" w:rsidRDefault="19A9C483" w14:paraId="28A2D714" w14:textId="13C7AFCA">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Przedszkole zapewnia bezpośrednią i stałą opiekę nad dziećmi w czasie pobytu w placówce oraz w trakcie zajęć poza jej terenem.</w:t>
      </w:r>
    </w:p>
    <w:p w:rsidR="19A9C483" w:rsidP="2D8A2DF7" w:rsidRDefault="19A9C483" w14:paraId="474C2A9B" w14:textId="1B5274A8">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Uznając prawo rodziców do religijnego wychowania dzieci, przedszkole umożliwia naukę religii tym wychowankom, których rodzice na początku roku szkolnego wyrażają takie życzenie, składając pisemną deklarację uczestnictwa dziecka w zajęciach.</w:t>
      </w:r>
    </w:p>
    <w:p w:rsidR="19A9C483" w:rsidP="2D8A2DF7" w:rsidRDefault="19A9C483" w14:paraId="2F126582" w14:textId="6BF1EE9C">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odpowiada za zdrowie i życie powierzonych jego opiece dzieci, a w przypadku narażenia na niebezpieczeństwo poniesie za to pełną odpowiedzialność dyscyplinarną.</w:t>
      </w:r>
    </w:p>
    <w:p w:rsidR="19A9C483" w:rsidP="2D8A2DF7" w:rsidRDefault="19A9C483" w14:paraId="54DEC9E7" w14:textId="6C4DF0F8">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musi mieć świadomość odpowiedzialności za życie i zdrowie dzieci, jaka na nim spoczywa.</w:t>
      </w:r>
    </w:p>
    <w:p w:rsidR="19A9C483" w:rsidP="2D8A2DF7" w:rsidRDefault="19A9C483" w14:paraId="0BFB7B06" w14:textId="768BEC1D">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Troska o pełne bezpieczeństwo wychowanków powinna być priorytetem jego działań.</w:t>
      </w:r>
    </w:p>
    <w:p w:rsidR="19A9C483" w:rsidP="2D8A2DF7" w:rsidRDefault="19A9C483" w14:paraId="42A2196C" w14:textId="415CBE97">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Dzieci są przyprowadzane do przedszkola od godziny 6.30 przez rodziców/prawnych opiekunów bądź inne upoważnione osoby. Rodzice przebierają dziecko i wprowadzają do sali, w której przebywają dzieci pod opieką nauczyciela.</w:t>
      </w:r>
    </w:p>
    <w:p w:rsidR="19A9C483" w:rsidP="2D8A2DF7" w:rsidRDefault="19A9C483" w14:paraId="650C11B1" w14:textId="270A5559">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Rodzice odbierają dziecko bezpośrednio od nauczyciela z grupy najpóźniej o godz. 16:00.</w:t>
      </w:r>
    </w:p>
    <w:p w:rsidR="19A9C483" w:rsidP="2D8A2DF7" w:rsidRDefault="19A9C483" w14:paraId="1C52A595" w14:textId="3D490D10">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Dzieci objęte są ciągłym dozorem i opieką nauczyciela oraz pracowników obsługi.</w:t>
      </w:r>
    </w:p>
    <w:p w:rsidR="19A9C483" w:rsidP="2D8A2DF7" w:rsidRDefault="19A9C483" w14:paraId="5FCA651A" w14:textId="6BB1613C">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musi być obecny przy odbieraniu dzieci przez rodziców do momentu, aż wszystkie dzieci zostaną odebrane.</w:t>
      </w:r>
    </w:p>
    <w:p w:rsidR="19A9C483" w:rsidP="2D8A2DF7" w:rsidRDefault="19A9C483" w14:paraId="0C3E3C83" w14:textId="45F7EEEF">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Nauczycielowi nie wolno podczas pracy z dziećmi pozostawić grupy samej bez opieki. Gdy nauczyciel musi wyjść, np. toalety, czynności opiekuńcze nad grupą sprawuje woźna oddziałowa lub pomoc nauczyciela. Nauczyciel powinien ograniczyć swoją nieobecność do minimum. Nauczyciel musi umieć przewidzieć ewentualne skutki swojej nieobecności.</w:t>
      </w:r>
    </w:p>
    <w:p w:rsidR="19A9C483" w:rsidP="2D8A2DF7" w:rsidRDefault="19A9C483" w14:paraId="35A9C697" w14:textId="3F8AFB24">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W toalecie dzieci przebywają pod opieką woźnej oddziałowej, pomocy nauczyciela lub nauczyciela. </w:t>
      </w:r>
    </w:p>
    <w:p w:rsidR="19A9C483" w:rsidP="2D8A2DF7" w:rsidRDefault="19A9C483" w14:paraId="0BB9444F" w14:textId="4AB60C82">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Dzieciom, które już weszły do sali, nie wolno podczas dnia wychodzić z niej samowolnie bez dozoru. Nie wolno im też samowolnie wychodzić z budynku przedszkola. Dziecko przez cały czas pobytu w przedszkolu jest otoczone opieką nauczyciela lub upoważnionego pracownika przedszkola.</w:t>
      </w:r>
    </w:p>
    <w:p w:rsidR="19A9C483" w:rsidP="2D8A2DF7" w:rsidRDefault="19A9C483" w14:paraId="6D0095BD" w14:textId="247928D2">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Dziecko w przedszkolu poruszające się „samo” na korytarzu musi wzbudzić zainteresowanie pracowników przedszkola.</w:t>
      </w:r>
    </w:p>
    <w:p w:rsidR="19A9C483" w:rsidP="2D8A2DF7" w:rsidRDefault="19A9C483" w14:paraId="46AEDF85" w14:textId="0EBCD616">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oraz personel pomocniczy odpowiadają za stan zabawek i sprzętu w sali zabaw, którymi bawią się dzieci. Każdorazowo przed rozpoczęciem woźna oddziałowa powinna skontrolować salę zajęć, sprzęt, pomoce i zabawki.</w:t>
      </w:r>
    </w:p>
    <w:p w:rsidR="19A9C483" w:rsidP="2D8A2DF7" w:rsidRDefault="19A9C483" w14:paraId="2706D102" w14:textId="3B41C1F9">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Podczas zabaw dowolnych w sali nauczyciel oraz personel pomocniczy zwracają uwagę na zgodną i bezpieczną zabawę dzieci, ich zgodne korzystanie ze wspólnych zabawek.</w:t>
      </w:r>
    </w:p>
    <w:p w:rsidR="19A9C483" w:rsidP="2D8A2DF7" w:rsidRDefault="19A9C483" w14:paraId="767D57B6" w14:textId="37AC99A3">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Nauczyciele obserwują dzieci podczas zabaw, kierują zabawą lub ją inspirują, ingerują  </w:t>
      </w:r>
      <w:r w:rsidRPr="2D8A2DF7" w:rsidR="1138A5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konflikty między dziećmi, jeśli te nie są w stanie same ich rozwiązać. W czasie zabaw dowolnych nauczyciel zwraca przede wszystkim uwagę na bezpieczeństwo dzieci.</w:t>
      </w:r>
    </w:p>
    <w:p w:rsidR="19A9C483" w:rsidP="2D8A2DF7" w:rsidRDefault="19A9C483" w14:paraId="4732D584" w14:textId="5D23025B">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Nauczyciel ustala wspólnie z dziećmi zasady i normy obowiązujące w grupie, systematycznie zachęca dzieci do zgodnej zabawy, do przestrzegania zasad zgodnego współżycia rówieśnikami, uczestniczy w zabawach dzieci. </w:t>
      </w:r>
    </w:p>
    <w:p w:rsidR="19A9C483" w:rsidP="2D8A2DF7" w:rsidRDefault="19A9C483" w14:paraId="5678AF0A" w14:textId="6877C82F">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Podczas zajęć obowiązkowych zawsze należy przemyśleć organizacyjnie zajęcia, tok ćwiczeń ruchowych, przebieg zabawy pod kątem bezpieczeństwa dzieci. Nauczyciel musi przewidywać ewentualne zagrożenia i im przeciwdziałać.</w:t>
      </w:r>
    </w:p>
    <w:p w:rsidR="19A9C483" w:rsidP="2D8A2DF7" w:rsidRDefault="19A9C483" w14:paraId="09D64270" w14:textId="18F75E29">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Przy przemieszczaniu się grupy na terenie przedszkola, np. do szatni, dzieci zawsze są pod opieką nauczyciela i woźnej lub pomocy nauczyciela.</w:t>
      </w:r>
    </w:p>
    <w:p w:rsidR="19A9C483" w:rsidP="2D8A2DF7" w:rsidRDefault="19A9C483" w14:paraId="5E9F080D" w14:textId="019D2D4C">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Nauczyciele mają ściśle wyznaczone godziny pracy z dziećmi. Obowiązkiem nauczyciela jest punktualne przychodzenie do pracy. Niedopuszczalne jest spóźnianie się. Nauczyciel ma obowiązek zgłosić dyrektorowi fakt spóźnienia do pracy i podać jego przyczynę.</w:t>
      </w:r>
    </w:p>
    <w:p w:rsidR="19A9C483" w:rsidP="2D8A2DF7" w:rsidRDefault="19A9C483" w14:paraId="6CC3EFE3" w14:textId="7363FAB4">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opuszcza oddział i dzieci z chwilą przyjścia drugiego nauczyciela oraz informuje ją o wszystkich sprawach dotyczących wychowanków.</w:t>
      </w:r>
    </w:p>
    <w:p w:rsidR="19A9C483" w:rsidP="2D8A2DF7" w:rsidRDefault="19A9C483" w14:paraId="7AE9BD8C" w14:textId="01B28FB8">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Nauczycielowi nie wolno pozostawić dzieci w grupie bez opieki, gdy nie ma jeszcze nauczyciela-zmiennika. Jeśli nauczyciel zmiennik spóźnia się do pracy wówczas, dyrektor ma prawo polecić nauczycielowi pozostanie w grupie. Polecenie dyrektora jest dla nauczyciela obowiązujące.</w:t>
      </w:r>
    </w:p>
    <w:p w:rsidR="19A9C483" w:rsidP="2D8A2DF7" w:rsidRDefault="19A9C483" w14:paraId="077A4709" w14:textId="30D8577C">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zobowiązany jest natychmiast reagować na wszelkie dostrzeżone sytuacje lub zachowania dzieci stanowiące zagrożenie bezpieczeństwa innych.</w:t>
      </w:r>
    </w:p>
    <w:p w:rsidR="19A9C483" w:rsidP="2D8A2DF7" w:rsidRDefault="19A9C483" w14:paraId="368D127B" w14:textId="77629771">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zobowiązany jest zwrócić uwagę na osoby postronne przebywające na terenie przedszkola, zawiadomić dyrektora o tym fakcie.</w:t>
      </w:r>
    </w:p>
    <w:p w:rsidR="19A9C483" w:rsidP="2D8A2DF7" w:rsidRDefault="19A9C483" w14:paraId="264B337A" w14:textId="51C363E8">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Zabawki przynoszone przez dzieci do Przedszkola muszą gwarantować bezpieczeństwo wszystkim dzieciom.</w:t>
      </w:r>
    </w:p>
    <w:p w:rsidR="19A9C483" w:rsidP="2D8A2DF7" w:rsidRDefault="19A9C483" w14:paraId="50A44F19" w14:textId="2B08733D">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Rodzice są zobowiązani kontrolować jakie przedmioty dziecko przynosi do przedszkola.</w:t>
      </w:r>
    </w:p>
    <w:p w:rsidR="19A9C483" w:rsidP="2D8A2DF7" w:rsidRDefault="19A9C483" w14:paraId="7B5A8526" w14:textId="43AE6ADB">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gdy zabawki i przedmioty przyniesione do przedszkola nie gwarantują bezpieczeństwa dzieciom, należy je odebrać i przekazać rodzicom/opiekunom prawnym przy odbiorze dziecka.</w:t>
      </w:r>
    </w:p>
    <w:p w:rsidR="19A9C483" w:rsidP="2D8A2DF7" w:rsidRDefault="19A9C483" w14:paraId="27D17ADD" w14:textId="545BFDF6">
      <w:pPr>
        <w:pStyle w:val="Akapitzlist"/>
        <w:numPr>
          <w:ilvl w:val="0"/>
          <w:numId w:val="9"/>
        </w:numPr>
        <w:tabs>
          <w:tab w:val="clear" w:leader="none" w:pos="720"/>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Przedszkole nie bierze odpowiedzialności za biżuterię, telefony komórkowe i cenne przedmioty przynoszone przez dzieci do przedszkola.</w:t>
      </w:r>
    </w:p>
    <w:p w:rsidR="19A9C483" w:rsidP="2D8A2DF7" w:rsidRDefault="19A9C483" w14:paraId="4EFF3B80" w14:textId="1DA92748">
      <w:pPr>
        <w:pStyle w:val="Akapitzlist"/>
        <w:numPr>
          <w:ilvl w:val="0"/>
          <w:numId w:val="9"/>
        </w:numPr>
        <w:tabs>
          <w:tab w:val="clear" w:leader="none" w:pos="720"/>
          <w:tab w:val="num" w:leader="none" w:pos="426"/>
          <w:tab w:val="num" w:leader="none" w:pos="567"/>
        </w:tabs>
        <w:ind w:left="4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9A9C4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Rada pedagogiczna na bieżąco przeprowadza analizę zaistniałych zdarzeń i ewentualnych zagrożeń w celu ich wyeliminowania i wprowadzenia środków zapobiegawczych</w:t>
      </w:r>
      <w:r w:rsidRPr="2D8A2DF7" w:rsidR="19A9C48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t>
      </w:r>
    </w:p>
    <w:p w:rsidR="2D8A2DF7" w:rsidP="2D8A2DF7" w:rsidRDefault="2D8A2DF7" w14:paraId="3F0DEC10" w14:textId="2E619D2B">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B4A144B" w14:textId="7BE5D177">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D5834E3" w14:textId="07ACC6B6">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7B6A79D" w14:textId="1AC00B0E">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D5CBB2F" w14:textId="002C2E1E">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2DE2F33" w14:textId="4F48E273">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02437B5" w14:textId="0714DA00">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7CCD070" w14:textId="612F7C5B">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74EB927" w14:textId="1B3F1505">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CC35544" w14:textId="59377E98">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28E15F2" w14:textId="5B17BFA4">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8FAA212" w14:textId="1B634ABA">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BD51274" w14:textId="398DE4A2">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5BEDD24" w14:textId="76FCBB5E">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861D395" w14:textId="7BC2A6A7">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0A345CB" w14:textId="496D94E8">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6709767" w14:textId="5AC8B7FF">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0A779E5" w14:textId="1A0F4843">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EFC111E" w:rsidP="2D8A2DF7" w:rsidRDefault="7EFC111E" w14:paraId="1F9A8805" w14:textId="6103120E">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PROCEDURA II</w:t>
      </w:r>
    </w:p>
    <w:p w:rsidR="7EFC111E" w:rsidP="2D8A2DF7" w:rsidRDefault="7EFC111E" w14:paraId="02CABAC6" w14:textId="5613DBE3">
      <w:pPr>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8"/>
          <w:szCs w:val="28"/>
          <w:vertAlign w:val="baseline"/>
          <w:lang w:val="pl-PL"/>
        </w:rPr>
        <w:t xml:space="preserve">PROCEDURA PRZYPROWADZANIA I ODBIERANIA DZIECKA </w:t>
      </w:r>
      <w:r w:rsidRPr="2D8A2DF7" w:rsidR="3F8B8B00">
        <w:rPr>
          <w:rFonts w:ascii="Times New Roman" w:hAnsi="Times New Roman" w:eastAsia="Times New Roman" w:cs="Times New Roman"/>
          <w:b w:val="1"/>
          <w:bCs w:val="1"/>
          <w:i w:val="0"/>
          <w:iCs w:val="0"/>
          <w:caps w:val="0"/>
          <w:smallCaps w:val="0"/>
          <w:noProof w:val="0"/>
          <w:color w:val="000000" w:themeColor="text1" w:themeTint="FF" w:themeShade="FF"/>
          <w:sz w:val="28"/>
          <w:szCs w:val="28"/>
          <w:vertAlign w:val="baseline"/>
          <w:lang w:val="pl-PL"/>
        </w:rPr>
        <w:t xml:space="preserve">                              </w:t>
      </w: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8"/>
          <w:szCs w:val="28"/>
          <w:vertAlign w:val="baseline"/>
          <w:lang w:val="pl-PL"/>
        </w:rPr>
        <w:t xml:space="preserve">Z PRZEDSZKOLA </w:t>
      </w:r>
    </w:p>
    <w:p w:rsidR="2D8A2DF7" w:rsidP="2D8A2DF7" w:rsidRDefault="2D8A2DF7" w14:paraId="2E6B46A1" w14:textId="74AF0BA5">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17"/>
          <w:szCs w:val="17"/>
          <w:vertAlign w:val="baseline"/>
          <w:lang w:val="pl-PL"/>
        </w:rPr>
      </w:pPr>
    </w:p>
    <w:p w:rsidR="7EFC111E" w:rsidP="2D8A2DF7" w:rsidRDefault="7EFC111E" w14:paraId="758C8595" w14:textId="55667E81">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 xml:space="preserve">Cel procedury: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określenie szczegółowych obowiązków pracowników przedszkola i rodziców podczas przyprowadzania do przedszkola i odbierania z przedszkola dzieci przez rodziców (prawnych opiekunów) lub upoważnioną przez nich osobę zapewniającą dziecku pełne bezpieczeństwo.</w:t>
      </w:r>
    </w:p>
    <w:p w:rsidR="2D8A2DF7" w:rsidP="2D8A2DF7" w:rsidRDefault="2D8A2DF7" w14:paraId="6FE1CF3A" w14:textId="7653155B">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24DC4190" w14:textId="2EFEF005">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Zakres procedury:</w:t>
      </w:r>
    </w:p>
    <w:p w:rsidR="7EFC111E" w:rsidP="2D8A2DF7" w:rsidRDefault="7EFC111E" w14:paraId="15CDDE03" w14:textId="04DB188C">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Procedura dotyczy opieki nad dziećmi od momentu wejścia na salę przedszkolną do momentu odebrania dziecka z sali przedszkolnej, czyli przekazania dziecka w ręce rodziców.</w:t>
      </w:r>
    </w:p>
    <w:p w:rsidR="2D8A2DF7" w:rsidP="2D8A2DF7" w:rsidRDefault="2D8A2DF7" w14:paraId="1027D823" w14:textId="1EFF342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48828BDF" w14:textId="1FD91374">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Uczestnicy postępowania – zakres odpowiedzialności</w:t>
      </w:r>
      <w:r w:rsidRPr="2D8A2DF7" w:rsidR="720F8079">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w:t>
      </w:r>
    </w:p>
    <w:p w:rsidR="2D8A2DF7" w:rsidP="2D8A2DF7" w:rsidRDefault="2D8A2DF7" w14:paraId="2CD6729F" w14:textId="2D692347">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6A00C04E" w14:textId="1A676629">
      <w:pPr>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Rodzice/prawni opiekunowie</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t>
      </w:r>
    </w:p>
    <w:p w:rsidR="7EFC111E" w:rsidP="2D8A2DF7" w:rsidRDefault="7EFC111E" w14:paraId="422EF226" w14:textId="52A626BB">
      <w:pPr>
        <w:pStyle w:val="Akapitzlist"/>
        <w:numPr>
          <w:ilvl w:val="0"/>
          <w:numId w:val="11"/>
        </w:numPr>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przyprowadzają do przedszkola dziecko o określonej godzinie, pozostawiając je pod opieką nauczyciela oraz odbierają dziecko w ustalonym czasie,</w:t>
      </w:r>
    </w:p>
    <w:p w:rsidR="7EFC111E" w:rsidP="2D8A2DF7" w:rsidRDefault="7EFC111E" w14:paraId="01FA2CBE" w14:textId="54ECB8BE">
      <w:pPr>
        <w:pStyle w:val="Akapitzlist"/>
        <w:numPr>
          <w:ilvl w:val="0"/>
          <w:numId w:val="11"/>
        </w:numPr>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są zobowiązani osobiście powierzyć dziecko nauczycielowi, co oznacza, że zobowiązani do wprowadzenia dziecka do sali zabaw i skutecznego poinformowania nauczyciela o przybyciu dziecka.</w:t>
      </w:r>
    </w:p>
    <w:p w:rsidR="7EFC111E" w:rsidP="2D8A2DF7" w:rsidRDefault="7EFC111E" w14:paraId="0F3A58E0" w14:textId="5981AA8E">
      <w:pPr>
        <w:pStyle w:val="Akapitzlist"/>
        <w:numPr>
          <w:ilvl w:val="0"/>
          <w:numId w:val="11"/>
        </w:numPr>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odbierają dziecko z przedszkola bezpośrednio od nauczyciela lub woźnej,</w:t>
      </w:r>
    </w:p>
    <w:p w:rsidR="7EFC111E" w:rsidP="2D8A2DF7" w:rsidRDefault="7EFC111E" w14:paraId="5E747620" w14:textId="7BBFA77C">
      <w:pPr>
        <w:pStyle w:val="Akapitzlist"/>
        <w:numPr>
          <w:ilvl w:val="0"/>
          <w:numId w:val="11"/>
        </w:numPr>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przestrzegają zasad przyprowadzania dzieci do przedszkola i odbierania z przedszkola,</w:t>
      </w:r>
    </w:p>
    <w:p w:rsidR="7EFC111E" w:rsidP="2D8A2DF7" w:rsidRDefault="7EFC111E" w14:paraId="355E8ABE" w14:textId="38A26C27">
      <w:pPr>
        <w:pStyle w:val="Akapitzlist"/>
        <w:numPr>
          <w:ilvl w:val="0"/>
          <w:numId w:val="11"/>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są zobowiązani do przestrzegania zasad odbierania dzieci z przedszkola – punktualne odbieranie dziecka z przedszkola mieści się w zakresie obowiązków wynikających </w:t>
      </w:r>
      <w:r w:rsidRPr="2D8A2DF7" w:rsidR="6AA98840">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z wykonywania władzy rodzicielskiej (zgodnie z art. 95 § 1, art. 96 § 1 ustawy – Kodeks rodzinny i opiekuńczy).</w:t>
      </w:r>
    </w:p>
    <w:p w:rsidR="2D8A2DF7" w:rsidP="2D8A2DF7" w:rsidRDefault="2D8A2DF7" w14:paraId="3C522779" w14:textId="230F31B6">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2D4380A6" w14:textId="00E23625">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Nauczyciel</w:t>
      </w:r>
      <w:r w:rsidRPr="2D8A2DF7" w:rsidR="31E52E69">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e</w:t>
      </w: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 xml:space="preserve">: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bi</w:t>
      </w:r>
      <w:r w:rsidRPr="2D8A2DF7" w:rsidR="27E3EBB8">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orą</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pełną odpowiedzialność za dziecko od momentu jego wejścia do sali do momentu odebrania dziecka przez rodziców.</w:t>
      </w:r>
    </w:p>
    <w:p w:rsidR="2D8A2DF7" w:rsidP="2D8A2DF7" w:rsidRDefault="2D8A2DF7" w14:paraId="2BF75856" w14:textId="51259CAD">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60854A4E" w14:textId="1238F384">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 xml:space="preserve">Personel przedszkola: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ponosi współodpowiedzialność za bezpieczeństwo dziecka od momentu jego wejścia do sali do momentu odebrania dziecka przez rodziców.</w:t>
      </w:r>
    </w:p>
    <w:p w:rsidR="2D8A2DF7" w:rsidP="2D8A2DF7" w:rsidRDefault="2D8A2DF7" w14:paraId="361671C5" w14:textId="47C580A4">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4A7B30C7" w14:textId="0F5488B1">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 xml:space="preserve">Dyrektor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jest zobowiązany:</w:t>
      </w:r>
    </w:p>
    <w:p w:rsidR="7EFC111E" w:rsidP="2D8A2DF7" w:rsidRDefault="7EFC111E" w14:paraId="0F05DBE9" w14:textId="39E6FB5B">
      <w:pPr>
        <w:pStyle w:val="Akapitzlist"/>
        <w:numPr>
          <w:ilvl w:val="0"/>
          <w:numId w:val="1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zapewnić dzieciom i pracownikom poczucie pełnego bezpieczeństwa pod względem zarówno fizycznym,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jak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i</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psychicznym,</w:t>
      </w:r>
    </w:p>
    <w:p w:rsidR="7EFC111E" w:rsidP="2D8A2DF7" w:rsidRDefault="7EFC111E" w14:paraId="476CBDF0" w14:textId="6442B5B4">
      <w:pPr>
        <w:pStyle w:val="Akapitzlist"/>
        <w:numPr>
          <w:ilvl w:val="0"/>
          <w:numId w:val="1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zawiadomić sąd rodzinny i opiekuńczy o niewłaściwym wykonywaniu obowiązków rodzicielskich (art. 572 § 1 ustawy – Kodeks rodzinny i opiekuńczy).</w:t>
      </w:r>
    </w:p>
    <w:p w:rsidR="2D8A2DF7" w:rsidP="2D8A2DF7" w:rsidRDefault="2D8A2DF7" w14:paraId="78AFA4CD" w14:textId="3B693319">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2D8A2DF7" w:rsidP="2D8A2DF7" w:rsidRDefault="2D8A2DF7" w14:paraId="3697D74E" w14:textId="732E78AC">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2D8A2DF7" w:rsidP="2D8A2DF7" w:rsidRDefault="2D8A2DF7" w14:paraId="38DC8529" w14:textId="4BF71CC1">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2D8A2DF7" w:rsidP="2D8A2DF7" w:rsidRDefault="2D8A2DF7" w14:paraId="75E63C67" w14:textId="73B7D43C">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2D8A2DF7" w:rsidP="2D8A2DF7" w:rsidRDefault="2D8A2DF7" w14:paraId="5AD174CF" w14:textId="3EAC61F7">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2D8A2DF7" w:rsidP="2D8A2DF7" w:rsidRDefault="2D8A2DF7" w14:paraId="74F2F2CD" w14:textId="1D657574">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1108D520" w14:textId="0760C809">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OPIS PROCEDURY</w:t>
      </w:r>
    </w:p>
    <w:p w:rsidR="2D8A2DF7" w:rsidP="2D8A2DF7" w:rsidRDefault="2D8A2DF7" w14:paraId="377EBFBE" w14:textId="55A39042">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6E622D0A" w14:textId="54D9426A">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Przyprowadzanie dzieci</w:t>
      </w:r>
    </w:p>
    <w:p w:rsidR="2D8A2DF7" w:rsidP="2D8A2DF7" w:rsidRDefault="2D8A2DF7" w14:paraId="690B75F8" w14:textId="27E54153">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7B27C6E0" w14:textId="23B42F38">
      <w:pPr>
        <w:pStyle w:val="Akapitzlist"/>
        <w:numPr>
          <w:ilvl w:val="0"/>
          <w:numId w:val="1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Za bezpieczeństwo dzieci w drodze do i z przedszkola odpowiadają rodzice/opiekunowie, na nich też spoczywa obowiązek przyprowadzania dzieci do przedszkola i odbierania </w:t>
      </w:r>
      <w:r w:rsidRPr="2D8A2DF7" w:rsidR="067A962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z przedszkola.</w:t>
      </w:r>
    </w:p>
    <w:p w:rsidR="7EFC111E" w:rsidP="2D8A2DF7" w:rsidRDefault="7EFC111E" w14:paraId="04F1F994" w14:textId="2F7075C8">
      <w:pPr>
        <w:pStyle w:val="Akapitzlist"/>
        <w:numPr>
          <w:ilvl w:val="0"/>
          <w:numId w:val="1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Rodzice osobiście powierzają dziecko nauczycielowi grupy lub nauczycielowi pełniącemu dyżur w sali zabaw.</w:t>
      </w:r>
    </w:p>
    <w:p w:rsidR="7EFC111E" w:rsidP="2D8A2DF7" w:rsidRDefault="7EFC111E" w14:paraId="62EB5762" w14:textId="1E8DADEC">
      <w:pPr>
        <w:pStyle w:val="Akapitzlist"/>
        <w:numPr>
          <w:ilvl w:val="0"/>
          <w:numId w:val="1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Nauczyciel bierze pełną odpowiedzialność za dziecko od momentu jego wejścia do sali, </w:t>
      </w:r>
      <w:r w:rsidRPr="2D8A2DF7" w:rsidR="08479567">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związku z czym rodzic/opiekun zobowiązany jest przyprowadzić dziecko do grupy. Z uwagi na brak wzrokowego kontaktu pracownika przedszkola z dzieckiem na trasie szatnia–sala zajęć niedopuszczalne jest przechodzenie dziecka bez opieki.</w:t>
      </w:r>
    </w:p>
    <w:p w:rsidR="7EFC111E" w:rsidP="2D8A2DF7" w:rsidRDefault="7EFC111E" w14:paraId="230B7B5D" w14:textId="495BD41D">
      <w:pPr>
        <w:pStyle w:val="Akapitzlist"/>
        <w:numPr>
          <w:ilvl w:val="0"/>
          <w:numId w:val="1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Osoba odbierająca dziecko od rodzica/opiekuna ma obowiązek zwrócenia uwagi, czy wnoszone przez dziecko zabawki lub inne przedmioty nie mają cech niebezpiecznych mogących stworzyć zagrożenie; jeżeli takie posiadają, zabawki pozostają w szatni.</w:t>
      </w:r>
    </w:p>
    <w:p w:rsidR="7EFC111E" w:rsidP="2D8A2DF7" w:rsidRDefault="7EFC111E" w14:paraId="76C90FD3" w14:textId="4E291F3B">
      <w:pPr>
        <w:pStyle w:val="Akapitzlist"/>
        <w:numPr>
          <w:ilvl w:val="0"/>
          <w:numId w:val="1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baseline"/>
          <w:lang w:val="pl-PL"/>
        </w:rPr>
        <w:t xml:space="preserve">Dziecka chorego lub podejrzanego o chorobę nie należy przyprowadzać do przedszkola. </w:t>
      </w:r>
    </w:p>
    <w:p w:rsidR="7EFC111E" w:rsidP="2D8A2DF7" w:rsidRDefault="7EFC111E" w14:paraId="7C043582" w14:textId="6727CD49">
      <w:pPr>
        <w:pStyle w:val="Akapitzlist"/>
        <w:numPr>
          <w:ilvl w:val="0"/>
          <w:numId w:val="13"/>
        </w:numPr>
        <w:spacing w:after="0" w:line="276" w:lineRule="auto"/>
        <w:ind w:left="714" w:hanging="35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baseline"/>
          <w:lang w:val="pl-PL"/>
        </w:rPr>
        <w:t>Rodzice/opiekunowie mają obowiązek zgłaszania nauczycielowi i udzielania wyczerpujących informacji na temat wszelkich poważnych dolegliwości dziecka w tym na temat alergii pokarmowych.</w:t>
      </w:r>
    </w:p>
    <w:p w:rsidR="7EFC111E" w:rsidP="2D8A2DF7" w:rsidRDefault="7EFC111E" w14:paraId="1A29F47D" w14:textId="44A3119D">
      <w:pPr>
        <w:pStyle w:val="Akapitzlist"/>
        <w:numPr>
          <w:ilvl w:val="0"/>
          <w:numId w:val="1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Dzieci uczęszczające do oddziału należy przyprowadzać do przedszkola w ustalonych godzinach - do godz. 8.15 </w:t>
      </w:r>
    </w:p>
    <w:p w:rsidR="7EFC111E" w:rsidP="2D8A2DF7" w:rsidRDefault="7EFC111E" w14:paraId="74C3E837" w14:textId="412D4F28">
      <w:pPr>
        <w:pStyle w:val="Akapitzlist"/>
        <w:numPr>
          <w:ilvl w:val="0"/>
          <w:numId w:val="1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Przyprowadzenie dziecka do przedszkola w godzinach wcześniejszych niż w czasie zadeklarowanym wymaga zgody dyrektora przedszkola. </w:t>
      </w:r>
    </w:p>
    <w:p w:rsidR="2D8A2DF7" w:rsidP="2D8A2DF7" w:rsidRDefault="2D8A2DF7" w14:paraId="7E736C02" w14:textId="71160479">
      <w:pPr>
        <w:spacing w:after="0" w:line="276"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6AA1808D" w14:textId="2F665A48">
      <w:pPr>
        <w:spacing w:after="0" w:line="276"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baseline"/>
          <w:lang w:val="pl-PL"/>
        </w:rPr>
        <w:t>Odbieranie dzieci</w:t>
      </w:r>
    </w:p>
    <w:p w:rsidR="2D8A2DF7" w:rsidP="2D8A2DF7" w:rsidRDefault="2D8A2DF7" w14:paraId="7BC52778" w14:textId="00C5F1FD">
      <w:pPr>
        <w:spacing w:after="0" w:line="276"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p>
    <w:p w:rsidR="7EFC111E" w:rsidP="2D8A2DF7" w:rsidRDefault="7EFC111E" w14:paraId="7C3A0C34" w14:textId="663DAC67">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Odbiór dzieci z przedszkola jest możliwy wyłącznie przez rodziców bądź inne </w:t>
      </w:r>
      <w:r w:rsidRPr="2D8A2DF7" w:rsidR="7EFC111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vertAlign w:val="baseline"/>
          <w:lang w:val="pl-PL"/>
        </w:rPr>
        <w:t>osoby dorosłe</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przez nich upoważnione.</w:t>
      </w:r>
    </w:p>
    <w:p w:rsidR="7EFC111E" w:rsidP="2D8A2DF7" w:rsidRDefault="7EFC111E" w14:paraId="1C2CB52B" w14:textId="5E822BD4">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Rodzice/opiekunowie ponoszą odpowiedzialność prawną za bezpieczeństwo dziecka odbieranego z przedszkola przez upoważnioną przez nich osobę.</w:t>
      </w:r>
    </w:p>
    <w:p w:rsidR="7EFC111E" w:rsidP="2D8A2DF7" w:rsidRDefault="7EFC111E" w14:paraId="7E162F99" w14:textId="4F164A07">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Obowiązkiem nauczycieli jest upewnienie się, czy dziecko jest odbierane przez osobę wskazaną w oświadczeniu.</w:t>
      </w:r>
    </w:p>
    <w:p w:rsidR="7EFC111E" w:rsidP="2D8A2DF7" w:rsidRDefault="7EFC111E" w14:paraId="29451682" w14:textId="1C14B7A1">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Wydanie dziecka innym osobom niż rodzice/prawni opiekunowie może nastąpić tylko </w:t>
      </w:r>
      <w:r w:rsidRPr="2D8A2DF7" w:rsidR="470107D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przypadku pisemnego upoważnienia do odbioru dziecka podpisanego przez rodziców/ prawnych opiekunów. Wypełnione oświadczenie o osobach odpowiedzialnych za przyprowadzanie i odbieranie dziecka rodzice/opiekunowie osobiście przekazują wychowawcom grup na początku każdego roku szkolnego.</w:t>
      </w:r>
    </w:p>
    <w:p w:rsidR="7EFC111E" w:rsidP="2D8A2DF7" w:rsidRDefault="7EFC111E" w14:paraId="2383BEE9" w14:textId="71DD047E">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szczególnym przypadku dzieci mogą być odebrane przez osoby nieujęte w oświadczeniu po uprzednim telefonicznym powiadomieniu dyrektora przedszkola lub nauczyciela.</w:t>
      </w:r>
    </w:p>
    <w:p w:rsidR="7EFC111E" w:rsidP="2D8A2DF7" w:rsidRDefault="7EFC111E" w14:paraId="7F4DDF1B" w14:textId="7016268C">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Upoważnienia do odbioru dzieci muszą być dostępne dla personelu przedszkola w sali każdej grupy.</w:t>
      </w:r>
    </w:p>
    <w:p w:rsidR="7EFC111E" w:rsidP="2D8A2DF7" w:rsidRDefault="7EFC111E" w14:paraId="470E44CB" w14:textId="4CB0532B">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W sali popołudniowego rozchodzenia się dzieci muszą znajdować się kserokopie upoważnień do odbioru dzieci z każdej grupy przedszkolnej. </w:t>
      </w:r>
    </w:p>
    <w:p w:rsidR="7EFC111E" w:rsidP="2D8A2DF7" w:rsidRDefault="7EFC111E" w14:paraId="4CB23327" w14:textId="2CD8BCB0">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razie najmniejszych wątpliwości nauczyciel ma obowiązek sprawdzić zgodność danych osoby odbierającej dziecko z przedszkola z dokumentem tożsamości.</w:t>
      </w:r>
    </w:p>
    <w:p w:rsidR="7EFC111E" w:rsidP="2D8A2DF7" w:rsidRDefault="7EFC111E" w14:paraId="794538DF" w14:textId="251409EF">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Jeśli okaże się, że dane nie są zgodne, nauczyciel powiadamia rodziców/prawnych opiekunów </w:t>
      </w:r>
      <w:r w:rsidRPr="2D8A2DF7" w:rsidR="0C377D7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i dyrektora placówki oraz nie wydaje dziecka do wyjaśnienia sprawy.</w:t>
      </w:r>
    </w:p>
    <w:p w:rsidR="7EFC111E" w:rsidP="2D8A2DF7" w:rsidRDefault="7EFC111E" w14:paraId="7C06EB6A" w14:textId="65DD233B">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Dziecko można odbierać zgodnie z zadeklarowanym czasem pobytu dziecka w przedszkolu, najpóźniej do godziny 16.00.  </w:t>
      </w:r>
    </w:p>
    <w:p w:rsidR="7EFC111E" w:rsidP="2D8A2DF7" w:rsidRDefault="7EFC111E" w14:paraId="4EEE6508" w14:textId="231C762D">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Odebranie dziecka, w godzinach późniejszych niż w czasie zadeklarowanym (lecz nie później niż do godziny 16.00) wymaga wcześniejszego ustalenia z wychowawcą. </w:t>
      </w:r>
    </w:p>
    <w:p w:rsidR="7EFC111E" w:rsidP="2D8A2DF7" w:rsidRDefault="7EFC111E" w14:paraId="4C5BA924" w14:textId="2051CB5F">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Życzenie rodziców/opiekunów dotyczące nieodbierania dziecka przez jednego </w:t>
      </w:r>
      <w:r w:rsidRPr="2D8A2DF7" w:rsidR="09E65BE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z rodziców/opiekunów musi być poświadczone przez orzeczenie sądowe.</w:t>
      </w:r>
    </w:p>
    <w:p w:rsidR="7EFC111E" w:rsidP="2D8A2DF7" w:rsidRDefault="7EFC111E" w14:paraId="4472C1D6" w14:textId="161AFA5E">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miesiącach letnich, gdy dzieci są odbierane z przedszkolnego placu zabaw, nauczyciel wymaga od rodzica/opiekuna dziecka, aby fakt odebrania był skutecznie zasygnalizowany pracownikowi przedszkola.</w:t>
      </w:r>
    </w:p>
    <w:p w:rsidR="7EFC111E" w:rsidP="2D8A2DF7" w:rsidRDefault="7EFC111E" w14:paraId="3F10A6E4" w14:textId="3C3D09B3">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Nauczyciel może odmówić wydania dziecka w przypadku, gdy stan osoby zamierzającej odebrać dziecko będzie wskazywał, że może ona nie być w stanie zapewnić dziecku bezpieczeństwa (np. upojenie alkoholowe, agresywne zachowanie). Personel przedszkola ma obowiązek zatrzymać dziecko w przedszkolu do czasu wyjaśnienia sprawy. W tym przypadku należy wezwać drugiego rodzica/opiekuna dziecka lub upoważnioną do odbioru inną osobę. Jeżeli jest to niemożliwe, personel przedszkola ma prawo wezwać policję.</w:t>
      </w:r>
    </w:p>
    <w:p w:rsidR="7EFC111E" w:rsidP="2D8A2DF7" w:rsidRDefault="7EFC111E" w14:paraId="4FE51455" w14:textId="3A2A1443">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przypadku, gdy osoba odbierająca dziecko nie jest stanie zapewnić dziecku bezpieczeństwa, nauczyciel powiadamia dyrektora oraz ma obowiązek odizolowania dziecka od rodzica/opiekuna znajdującego się pod wpływem alkoholu lub agresywnego.</w:t>
      </w:r>
    </w:p>
    <w:p w:rsidR="7EFC111E" w:rsidP="2D8A2DF7" w:rsidRDefault="7EFC111E" w14:paraId="61CC7D42" w14:textId="1826FB8A">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przypadku gdy rodzice/opiekunowie pozostają pod wpływem alkoholu i nie ma osoby mogącej odebrać dziecko z przedszkola, dyrektor, po konsultacji z najbliższą jednostką policji, podejmuje decyzję o dalszych krokach.</w:t>
      </w:r>
    </w:p>
    <w:p w:rsidR="7EFC111E" w:rsidP="2D8A2DF7" w:rsidRDefault="7EFC111E" w14:paraId="10C83AA7" w14:textId="5DB4B824">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Po rozeznaniu przez policję sytuacji domowej dziecka, dyrektor wspólnie z policją, podejmuje decyzję dotyczącą dalszego postępowania, np. zabrania dziecka do pogotowia opiekuńczego).</w:t>
      </w:r>
    </w:p>
    <w:p w:rsidR="7EFC111E" w:rsidP="2D8A2DF7" w:rsidRDefault="7EFC111E" w14:paraId="02CD934F" w14:textId="7A682E7A">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Po zakończeniu działań nauczyciel sporządza notatkę służbową z zaistniałego zdarzenia.</w:t>
      </w:r>
    </w:p>
    <w:p w:rsidR="7EFC111E" w:rsidP="2D8A2DF7" w:rsidRDefault="7EFC111E" w14:paraId="056D7573" w14:textId="5E64CD8B">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przypadku gdy sytuacja zgłaszania się po dziecko rodzica/opiekuna w stanie nietrzeźwości powtórzy się, dyrektor powiadamia pisemnie policję, terenowy ośrodek pomocy społecznej, wydział rodzinny i nieletnich sądu rejonowego.</w:t>
      </w:r>
    </w:p>
    <w:p w:rsidR="7EFC111E" w:rsidP="2D8A2DF7" w:rsidRDefault="7EFC111E" w14:paraId="14C5088C" w14:textId="79FA37F0">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wypadku, gdy dziecko nie zostanie odebrane po upływie czasu pracy przedszkola, nauczyciel zobowiązany jest powiadomić telefonicznie rodziców/opiekunów lub osoby upoważnione do odbioru o zaistniałym fakcie.</w:t>
      </w:r>
    </w:p>
    <w:p w:rsidR="7EFC111E" w:rsidP="2D8A2DF7" w:rsidRDefault="7EFC111E" w14:paraId="7BD3D5B3" w14:textId="3E6BCCA6">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W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przypadku gdy pod wskazanymi numerami telefonów nie można uzyskać informacji </w:t>
      </w:r>
      <w:r w:rsidRPr="2D8A2DF7" w:rsidR="63D8F73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 xml:space="preserve">                      </w:t>
      </w: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o miejscu pobytu rodziców/opiekunów lub osób upoważnionych do odbioru dziecka, nauczyciel oczekuje z dzieckiem w placówce przedszkolnej 0,5 godziny.</w:t>
      </w:r>
    </w:p>
    <w:p w:rsidR="7EFC111E" w:rsidP="2D8A2DF7" w:rsidRDefault="7EFC111E" w14:paraId="7949DA05" w14:textId="2A0A93C5">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Po upływie tego czasu nauczyciel powiadamia dyrektora przedszkola. Dyrektor przedszkola podejmuje decyzję o poinformowaniu najbliższego komisariatu policji o niemożliwości skontaktowania się z rodzicami/opiekunami dziecka.</w:t>
      </w:r>
    </w:p>
    <w:p w:rsidR="7EFC111E" w:rsidP="2D8A2DF7" w:rsidRDefault="7EFC111E" w14:paraId="496885EE" w14:textId="6EEA062F">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przypadku braku możliwości powiadomienia dyrektora, nauczyciel sam podejmuje decyzję o powiadomieniu policji.</w:t>
      </w:r>
    </w:p>
    <w:p w:rsidR="7EFC111E" w:rsidP="2D8A2DF7" w:rsidRDefault="7EFC111E" w14:paraId="3E91BFD2" w14:textId="297C25BA">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Po rozeznaniu przez policję sytuacji domowej, dyrektor wspólnie z policją podejmuje decyzję dotyczącą dalszego postępowania, np. zabrania dziecka do pogotowia opiekuńczego, czyli do tzw. placówki interwencyjnej).</w:t>
      </w:r>
    </w:p>
    <w:p w:rsidR="7EFC111E" w:rsidP="2D8A2DF7" w:rsidRDefault="7EFC111E" w14:paraId="5CF88D5D" w14:textId="7413A061">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Rodzice/opiekunowie lub upoważnione osoby, którzy odbiorą dziecko po upływie czasu pracy przedszkola, są zobowiązani do podpisania sporządzonej przez nauczyciela notatki z podaniem godziny przyjścia do placówki.</w:t>
      </w:r>
    </w:p>
    <w:p w:rsidR="7EFC111E" w:rsidP="2D8A2DF7" w:rsidRDefault="7EFC111E" w14:paraId="4D46C8D1" w14:textId="402910EB">
      <w:pPr>
        <w:pStyle w:val="Akapitzlist"/>
        <w:numPr>
          <w:ilvl w:val="0"/>
          <w:numId w:val="1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pPr>
      <w:r w:rsidRPr="2D8A2DF7" w:rsidR="7EFC111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baseline"/>
          <w:lang w:val="pl-PL"/>
        </w:rPr>
        <w:t>W sytuacji powtarzającego się nieodbierania dziecka z przedszkola w godzinach jego pracy dyrektor powiadamia sąd rodzinny.</w:t>
      </w:r>
    </w:p>
    <w:p w:rsidR="2D8A2DF7" w:rsidP="2D8A2DF7" w:rsidRDefault="2D8A2DF7" w14:paraId="786A69C5" w14:textId="2D5BD354">
      <w:pPr>
        <w:spacing w:after="0" w:line="276"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C1E1EDB" w14:textId="555BB0ED">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8EC062D" w14:textId="616B6E21">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B1AACFF" w14:textId="27489059">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22ECB84" w14:textId="13AA260A">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68DFD70" w14:textId="731517E3">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3718388" w14:textId="597C002D">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294FD45" w14:textId="5B622D9F">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CFC2BAC" w14:textId="27881134">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828C7E6" w14:textId="5CE0B1EE">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BF70924" w14:textId="2D578A7C">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6B475CB" w14:textId="11B9D909">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517B8AD" w14:textId="70275572">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E49B1DD" w14:textId="55A2671D">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B01BD9C" w14:textId="75892F9B">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763FA08" w14:textId="0D417EFE">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B1056DF" w14:textId="277C3EFF">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6BDE504" w14:textId="6DD51B22">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D1AEEF4" w14:textId="6115DE9A">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CF5C5A6" w14:textId="50B95ACF">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ED79D8E" w14:textId="6FF945C3">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A077853" w14:textId="7AD50BD0">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185DB8B" w14:textId="3C0CA88E">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DE44ACA" w14:textId="05E11ECB">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E492B5C" w14:textId="206B0469">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97A5CA4" w14:textId="26C6A3F7">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41B470B2" w14:textId="32DA1000">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III</w:t>
      </w:r>
    </w:p>
    <w:p w:rsidR="2D8A2DF7" w:rsidP="2D8A2DF7" w:rsidRDefault="2D8A2DF7" w14:paraId="1A9BD8E0" w14:textId="392CC8A7">
      <w:pPr>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211961C0" w14:textId="3E5B5AB1">
      <w:pPr>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9AEF1B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PROCEDURA POSTĘPOWANIA W PRZYPADKU SAMODZIELNEGO ODDALENIA SIĘ DZIECKA Z PRZEDSZKOLA</w:t>
      </w:r>
    </w:p>
    <w:p w:rsidR="2D8A2DF7" w:rsidP="2D8A2DF7" w:rsidRDefault="2D8A2DF7" w14:paraId="7807E198" w14:textId="12AFE2FC">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59AEF1B8" w:rsidP="2D8A2DF7" w:rsidRDefault="59AEF1B8" w14:paraId="70228D9E" w14:textId="1E6FFBC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Cel procedury:</w:t>
      </w:r>
    </w:p>
    <w:p w:rsidR="59AEF1B8" w:rsidP="2D8A2DF7" w:rsidRDefault="59AEF1B8" w14:paraId="698D12B6" w14:textId="4CA0AB4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Niniejsza procedura określa szczegółowe obowiązki i zadania personelu przedszkola                                      w sytuacji samodzielnego oddalenia się dziecka z przedszkola.</w:t>
      </w:r>
    </w:p>
    <w:p w:rsidR="2D8A2DF7" w:rsidP="2D8A2DF7" w:rsidRDefault="2D8A2DF7" w14:paraId="67EAE9E8" w14:textId="6790F38F">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50F4920D" w14:textId="6A180092">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Zakres procedury:</w:t>
      </w: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postępowanie pracowników przedszkola w wypadku samodzielnego oddalenia się dziecka z przedszkola.</w:t>
      </w:r>
    </w:p>
    <w:p w:rsidR="2D8A2DF7" w:rsidP="2D8A2DF7" w:rsidRDefault="2D8A2DF7" w14:paraId="41B96788" w14:textId="252DE11F">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0CEFA8E7" w14:textId="2ED2B41C">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Uczestnicy postępowania – zakres odpowiedzialności:</w:t>
      </w:r>
    </w:p>
    <w:p w:rsidR="2D8A2DF7" w:rsidP="2D8A2DF7" w:rsidRDefault="2D8A2DF7" w14:paraId="04688544" w14:textId="691AB1A1">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6F8C26C9" w14:textId="44B4DA0B">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Nauczyciele:</w:t>
      </w: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biorą pełną odpowiedzialność za dziecko od momentu jego wejścia do sali przedszkolnej do momentu odebrania dziecka przez rodziców.</w:t>
      </w:r>
    </w:p>
    <w:p w:rsidR="2D8A2DF7" w:rsidP="2D8A2DF7" w:rsidRDefault="2D8A2DF7" w14:paraId="250C60E5" w14:textId="55F294C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7F6ADC1C" w14:textId="75F71486">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Woźne oddziałowe, pomoc nauczyciela:</w:t>
      </w: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ponoszą współodpowiedzialność za bezpieczeństwo dziecka od momentu jego wejścia do sali do momentu odebrania dziecka przez rodziców.</w:t>
      </w:r>
    </w:p>
    <w:p w:rsidR="2D8A2DF7" w:rsidP="2D8A2DF7" w:rsidRDefault="2D8A2DF7" w14:paraId="7A67158F" w14:textId="735CEB07">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795DB360" w14:textId="751E47B1">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OPIS PROCEDURY</w:t>
      </w:r>
    </w:p>
    <w:p w:rsidR="2D8A2DF7" w:rsidP="2D8A2DF7" w:rsidRDefault="2D8A2DF7" w14:paraId="2712CA9A" w14:textId="1CBA8911">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069F3FBA" w14:textId="5C7AA785">
      <w:pPr>
        <w:pStyle w:val="Akapitzlist"/>
        <w:numPr>
          <w:ilvl w:val="0"/>
          <w:numId w:val="1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Nauczyciele oraz inni pracownicy przedszkola zobowiązani są rzetelnie realizować powierzone im zadania związane z bezpieczeństwem dzieci, w tym zadania związane ze sprawowaniem opieki i nadzoru nad nimi.</w:t>
      </w:r>
    </w:p>
    <w:p w:rsidR="59AEF1B8" w:rsidP="2D8A2DF7" w:rsidRDefault="59AEF1B8" w14:paraId="17E180C1" w14:textId="69FC3CA4">
      <w:pPr>
        <w:pStyle w:val="Akapitzlist"/>
        <w:numPr>
          <w:ilvl w:val="0"/>
          <w:numId w:val="1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pełniący funkcję kierownika wycieczki oraz prowadzący zajęcia, w czasie których do sprawowania opieki nad wychowankami zaangażowane są inne osoby niż wymienione powyżej, zobowiązany jest zapoznać te osoby z postanowieniami niniejszej procedury.</w:t>
      </w:r>
    </w:p>
    <w:p w:rsidR="59AEF1B8" w:rsidP="2D8A2DF7" w:rsidRDefault="59AEF1B8" w14:paraId="69B45226" w14:textId="7F41ABF4">
      <w:pPr>
        <w:pStyle w:val="Akapitzlist"/>
        <w:numPr>
          <w:ilvl w:val="0"/>
          <w:numId w:val="1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Nauczyciele oraz inni pracownicy przedszkola zobowiązani są nie dopuścić do sytuacji, </w:t>
      </w:r>
      <w:r w:rsidRPr="2D8A2DF7" w:rsidR="35291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której dziecko samowolnie opuści miejsce prowadzenia zajęć.</w:t>
      </w:r>
    </w:p>
    <w:p w:rsidR="59AEF1B8" w:rsidP="2D8A2DF7" w:rsidRDefault="59AEF1B8" w14:paraId="1CDC0D43" w14:textId="04D2C07D">
      <w:pPr>
        <w:pStyle w:val="Akapitzlist"/>
        <w:numPr>
          <w:ilvl w:val="0"/>
          <w:numId w:val="1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sytuacji, gdy nauczyciel lub inna osoba sprawująca opiekę lub nadzór zauważy brak dziecka w miejscu prowadzenia zajęć lub miejscu, gdzie podopieczny powinien przebywać, należy:</w:t>
      </w:r>
    </w:p>
    <w:p w:rsidR="59AEF1B8" w:rsidP="2D8A2DF7" w:rsidRDefault="59AEF1B8" w14:paraId="731AB140" w14:textId="68D76002">
      <w:pPr>
        <w:pStyle w:val="Akapitzlist"/>
        <w:numPr>
          <w:ilvl w:val="0"/>
          <w:numId w:val="1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ustalić w miarę precyzyjnie, kiedy i gdzie dziecko było widziane po raz ostatni, oraz rozpytać inne dzieci z grupy, czy nie mają wiedzy, dokąd dziecko mogło się oddalić,</w:t>
      </w:r>
    </w:p>
    <w:p w:rsidR="59AEF1B8" w:rsidP="2D8A2DF7" w:rsidRDefault="59AEF1B8" w14:paraId="129994F0" w14:textId="1444AE99">
      <w:pPr>
        <w:pStyle w:val="Akapitzlist"/>
        <w:numPr>
          <w:ilvl w:val="0"/>
          <w:numId w:val="1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zapewnić tymczasowy nadzór nad oddziałem przez inną osobę (pracownika przedszkola) </w:t>
      </w:r>
      <w:r w:rsidRPr="2D8A2DF7" w:rsidR="35F1D0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a samemu dokonać sprawdzenia najbliższych pomieszczeń (terenu) przyległych do miejsca prowadzenia zajęć,</w:t>
      </w:r>
    </w:p>
    <w:p w:rsidR="59AEF1B8" w:rsidP="2D8A2DF7" w:rsidRDefault="59AEF1B8" w14:paraId="03DE3E56" w14:textId="073E73B1">
      <w:pPr>
        <w:pStyle w:val="Akapitzlist"/>
        <w:numPr>
          <w:ilvl w:val="0"/>
          <w:numId w:val="1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rozpytać pozostałych pracowników, czy nie zauważyli zaginionego dziecka przemieszczającego się w budynku w czasie, kiedy mogło dojść do samowolnego opuszczenia miejsca prowadzenia zajęć (miejsca pobytu),</w:t>
      </w:r>
    </w:p>
    <w:p w:rsidR="59AEF1B8" w:rsidP="2D8A2DF7" w:rsidRDefault="59AEF1B8" w14:paraId="13A3B4BC" w14:textId="0AD317B6">
      <w:pPr>
        <w:pStyle w:val="Akapitzlist"/>
        <w:numPr>
          <w:ilvl w:val="0"/>
          <w:numId w:val="1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w przypadku podejrzenia, że dziecko mogło opuścić budynek przedszkola, sprawdzić, czy zabrało z sobą rzeczy osobiste, ubranie wierzchnie oraz obuwie pozostawione uprzednio </w:t>
      </w:r>
      <w:r w:rsidRPr="2D8A2DF7" w:rsidR="1F4EDE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szatni.</w:t>
      </w:r>
    </w:p>
    <w:p w:rsidR="59AEF1B8" w:rsidP="2D8A2DF7" w:rsidRDefault="59AEF1B8" w14:paraId="48DEE065" w14:textId="75D047E7">
      <w:pPr>
        <w:pStyle w:val="Akapitzlist"/>
        <w:numPr>
          <w:ilvl w:val="0"/>
          <w:numId w:val="1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nieustalenia miejsca pobytu dziecka w wyniku podjęcia czynności wskazanych powyżej należy powiadomić dyrektora albo osobę go zastępującą o podejrzeniu samowolnego oddalenia się (ucieczki) dziecka z miejsca prowadzenia zajęć.</w:t>
      </w:r>
    </w:p>
    <w:p w:rsidR="59AEF1B8" w:rsidP="2D8A2DF7" w:rsidRDefault="59AEF1B8" w14:paraId="7A5C370F" w14:textId="6D1204D9">
      <w:pPr>
        <w:pStyle w:val="Akapitzlist"/>
        <w:numPr>
          <w:ilvl w:val="0"/>
          <w:numId w:val="1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Jeżeli czas, jaki upłynął od momentu samowolnego opuszczenia przez dziecko miejsca prowadzenia zajęć, realnie pozwala na dotarcie do miejsca jego zamieszkania lub miejsca zamieszkania jego bliskich, należy skontaktować się z rodzicami dziecka lub innymi bliskimi celem sprawdzenia czy dziecko nie znajduje się pod opieką tych osób.</w:t>
      </w:r>
    </w:p>
    <w:p w:rsidR="59AEF1B8" w:rsidP="2D8A2DF7" w:rsidRDefault="59AEF1B8" w14:paraId="3784941E" w14:textId="09F9D5AA">
      <w:pPr>
        <w:pStyle w:val="Akapitzlist"/>
        <w:numPr>
          <w:ilvl w:val="0"/>
          <w:numId w:val="1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Dyrektor lub inna wyznaczona przez niego osoba deleguje osoby, które podejmują czynności poszukiwawcze poza budynkiem przedszkola. Poszczególnym osobom przydziela się obszar podlegający sprawdzeniu z uwzględnieniem miejsc, do których wychowanek mógł się udać, oraz tras, którymi może się przemieszczać. Każda z osób poszukujących powinna mieć możliwość komunikowania się z osobą koordynującą działania. Dyrektor lub inna wyznaczona przez niego osoba koordynuje działania poszukiwawcze.</w:t>
      </w:r>
    </w:p>
    <w:p w:rsidR="59AEF1B8" w:rsidP="2D8A2DF7" w:rsidRDefault="59AEF1B8" w14:paraId="3EF35213" w14:textId="1DC5F6F5">
      <w:pPr>
        <w:pStyle w:val="Akapitzlist"/>
        <w:numPr>
          <w:ilvl w:val="0"/>
          <w:numId w:val="1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Jeżeli podjęte działania opisane w niniejszej procedurze nie przyniosą rezultatu w ciągu kilkudziesięciu minut od prawdopodobnego czasu zaginięcia dziecka</w:t>
      </w:r>
      <w:r w:rsidRPr="2D8A2DF7" w:rsidR="57A14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 incydencie zawiadamia się policję. Decyzję o powiadomieniu policji podejmuje dyrektor lub inna wyznaczona przez niego osoba.</w:t>
      </w:r>
    </w:p>
    <w:p w:rsidR="2D8A2DF7" w:rsidP="2D8A2DF7" w:rsidRDefault="2D8A2DF7" w14:paraId="19F299A3" w14:textId="7A746690">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39EC72FF" w14:textId="794F0919">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trakcie prowadzenia akcji poszukiwawczej należy pamiętać o zapewnieniu bezpieczeństwa i opieki pozostałym wychowankom oraz o zachowaniu spokoju, tak by nie wywoływać paniki i niepotrzebnego stresu wśród dzieci.</w:t>
      </w:r>
    </w:p>
    <w:p w:rsidR="2D8A2DF7" w:rsidP="2D8A2DF7" w:rsidRDefault="2D8A2DF7" w14:paraId="02721F13" w14:textId="3882F102">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9AEF1B8" w:rsidP="2D8A2DF7" w:rsidRDefault="59AEF1B8" w14:paraId="38A59D44" w14:textId="72BC1F82">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9AE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Każdy przypadek samowolnego oddalenia się wychowanka z miejsca prowadzenia zajęć po zakończeniu akcji poszukiwawczej podlega analizie przez dyrektora pod kątem funkcjonowania procedur bezpieczeństwa i realizacji zadań związanych z zapewnieniem bezpieczeństwa przez nauczycieli i innych pracowników przedszkola. Wnioski z analizy przedstawia się na radzie pedagogicznej. Na ich podstawie dyrektor decyduje o wyciągnięciu konsekwencji służbowych wobec pracowników winnych zaniedbań.</w:t>
      </w:r>
    </w:p>
    <w:p w:rsidR="2D8A2DF7" w:rsidP="2D8A2DF7" w:rsidRDefault="2D8A2DF7" w14:paraId="6F1ACC84" w14:textId="7F702F68">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AB8DB06" w14:textId="2BE1AE06">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70F95A3" w14:textId="37DC109B">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EEA7691" w14:textId="24F35EB9">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18A2F8F" w14:textId="3069CD01">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2EBE6C8" w14:textId="0036A711">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45591E8" w14:textId="39371AFA">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0AAAD2C" w14:textId="78D01C66">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67E5550" w14:textId="7B3BBA82">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95A75CC" w14:textId="5F1A1A9E">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66C203B" w14:textId="6D1A3337">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303C2BA3" w14:textId="6341D6BB">
      <w:pPr>
        <w:pStyle w:val="Normalny"/>
        <w:tabs>
          <w:tab w:val="clear" w:leader="none" w:pos="720"/>
          <w:tab w:val="num" w:leader="none" w:pos="426"/>
          <w:tab w:val="num" w:leader="none" w:pos="567"/>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IV</w:t>
      </w:r>
    </w:p>
    <w:p w:rsidR="7460B2C3" w:rsidP="2D8A2DF7" w:rsidRDefault="7460B2C3" w14:paraId="1414C298" w14:textId="19BA18DB">
      <w:pPr>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7460B2C3">
        <w:rPr>
          <w:rFonts w:ascii="Times New Roman" w:hAnsi="Times New Roman" w:eastAsia="Times New Roman" w:cs="Times New Roman"/>
          <w:b w:val="1"/>
          <w:bCs w:val="1"/>
          <w:i w:val="0"/>
          <w:iCs w:val="0"/>
          <w:caps w:val="1"/>
          <w:noProof w:val="0"/>
          <w:color w:val="000000" w:themeColor="text1" w:themeTint="FF" w:themeShade="FF"/>
          <w:sz w:val="28"/>
          <w:szCs w:val="28"/>
          <w:lang w:val="pl-PL"/>
        </w:rPr>
        <w:t>Procedura postępowania na wypadek choroby dziecka</w:t>
      </w:r>
    </w:p>
    <w:p w:rsidR="2D8A2DF7" w:rsidP="2D8A2DF7" w:rsidRDefault="2D8A2DF7" w14:paraId="108B092B" w14:textId="5209427F">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4166DBAD" w14:textId="33891633">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Cel procedury: </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określenie zasad postępowania na wypadek choroby dziecka w przedszkolu.</w:t>
      </w:r>
    </w:p>
    <w:p w:rsidR="2D8A2DF7" w:rsidP="2D8A2DF7" w:rsidRDefault="2D8A2DF7" w14:paraId="7035DF33" w14:textId="1DB828FD">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1BDF5D7D" w14:textId="1BE45075">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Zakres procedury:</w:t>
      </w:r>
    </w:p>
    <w:p w:rsidR="7460B2C3" w:rsidP="2D8A2DF7" w:rsidRDefault="7460B2C3" w14:paraId="53A7E2A4" w14:textId="284923C5">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Procedura reguluje zasady bezpiecznego i higienicznego pobytu dziecka w przedszkolu, sposoby monitorowania oraz uprawnienia i obowiązki nauczycieli oraz rodziców w stosunku do chorych dzieci </w:t>
      </w:r>
    </w:p>
    <w:p w:rsidR="2D8A2DF7" w:rsidP="2D8A2DF7" w:rsidRDefault="2D8A2DF7" w14:paraId="15A9C1C7" w14:textId="1BA07B26">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07FA6FB4" w14:textId="4509DF0E">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Uczestnicy postępowania – zakres odpowiedzialności</w:t>
      </w:r>
      <w:r w:rsidRPr="2D8A2DF7" w:rsidR="415D209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t>
      </w:r>
    </w:p>
    <w:p w:rsidR="2D8A2DF7" w:rsidP="2D8A2DF7" w:rsidRDefault="2D8A2DF7" w14:paraId="31DC5BF1" w14:textId="29371C87">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52A57363" w14:textId="6E8F5F8F">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Dyrektor:</w:t>
      </w:r>
    </w:p>
    <w:p w:rsidR="7460B2C3" w:rsidP="2D8A2DF7" w:rsidRDefault="7460B2C3" w14:paraId="5A630981" w14:textId="535D3391">
      <w:pPr>
        <w:pStyle w:val="Akapitzlist"/>
        <w:numPr>
          <w:ilvl w:val="0"/>
          <w:numId w:val="21"/>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monitoruje realizację zadań związanych z zapewnieniem bezpieczeństwa dzieciom,</w:t>
      </w:r>
      <w:r w:rsidRPr="2D8A2DF7" w:rsidR="5C2023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tym ochroną zdrowia dzieci,</w:t>
      </w:r>
    </w:p>
    <w:p w:rsidR="7460B2C3" w:rsidP="2D8A2DF7" w:rsidRDefault="7460B2C3" w14:paraId="3F663ED7" w14:textId="2216FBAD">
      <w:pPr>
        <w:pStyle w:val="Akapitzlist"/>
        <w:numPr>
          <w:ilvl w:val="0"/>
          <w:numId w:val="21"/>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podejmuje starania w celu zorganizowania w przedszkolu profilaktycznej opieki zdrowotnej dla dzieci.</w:t>
      </w:r>
    </w:p>
    <w:p w:rsidR="2D8A2DF7" w:rsidP="2D8A2DF7" w:rsidRDefault="2D8A2DF7" w14:paraId="4D571C1C" w14:textId="5634C3BF">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29A3F92B" w14:textId="774DBE79">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Nauczyciel</w:t>
      </w:r>
      <w:r w:rsidRPr="2D8A2DF7" w:rsidR="505B31D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e</w:t>
      </w:r>
      <w:r w:rsidRPr="2D8A2DF7" w:rsidR="7460B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t>
      </w:r>
    </w:p>
    <w:p w:rsidR="7460B2C3" w:rsidP="2D8A2DF7" w:rsidRDefault="7460B2C3" w14:paraId="791BFA17" w14:textId="21050B53">
      <w:pPr>
        <w:pStyle w:val="Akapitzlist"/>
        <w:numPr>
          <w:ilvl w:val="0"/>
          <w:numId w:val="2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odpowiada</w:t>
      </w:r>
      <w:r w:rsidRPr="2D8A2DF7" w:rsidR="58BDE9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ją</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za zdrowie i bezpieczeństwo powierzonego opiece dziecka,</w:t>
      </w:r>
    </w:p>
    <w:p w:rsidR="7460B2C3" w:rsidP="2D8A2DF7" w:rsidRDefault="7460B2C3" w14:paraId="1F59D236" w14:textId="149C8BD3">
      <w:pPr>
        <w:pStyle w:val="Akapitzlist"/>
        <w:numPr>
          <w:ilvl w:val="0"/>
          <w:numId w:val="2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stosuj</w:t>
      </w:r>
      <w:r w:rsidRPr="2D8A2DF7" w:rsidR="2E7D83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ą</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się do obowiązujących procedur,</w:t>
      </w:r>
    </w:p>
    <w:p w:rsidR="7460B2C3" w:rsidP="2D8A2DF7" w:rsidRDefault="7460B2C3" w14:paraId="3C7E3A09" w14:textId="12791089">
      <w:pPr>
        <w:pStyle w:val="Akapitzlist"/>
        <w:numPr>
          <w:ilvl w:val="0"/>
          <w:numId w:val="2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informuj</w:t>
      </w:r>
      <w:r w:rsidRPr="2D8A2DF7" w:rsidR="2BD4EA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ą</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rodziców o stanie zdrowia i samopoczuciu dziecka,</w:t>
      </w:r>
    </w:p>
    <w:p w:rsidR="7460B2C3" w:rsidP="2D8A2DF7" w:rsidRDefault="7460B2C3" w14:paraId="3CC22CC4" w14:textId="51A4A3D5">
      <w:pPr>
        <w:pStyle w:val="Akapitzlist"/>
        <w:numPr>
          <w:ilvl w:val="0"/>
          <w:numId w:val="2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powiadamia</w:t>
      </w:r>
      <w:r w:rsidRPr="2D8A2DF7" w:rsidR="6D0C19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ją</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telefonicznie rodziców o złym samopoczuciu dziecka,</w:t>
      </w:r>
    </w:p>
    <w:p w:rsidR="7460B2C3" w:rsidP="2D8A2DF7" w:rsidRDefault="7460B2C3" w14:paraId="74283D56" w14:textId="1B597CA0">
      <w:pPr>
        <w:pStyle w:val="Akapitzlist"/>
        <w:numPr>
          <w:ilvl w:val="0"/>
          <w:numId w:val="2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prowadz</w:t>
      </w:r>
      <w:r w:rsidRPr="2D8A2DF7" w:rsidR="1E9AAE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ą</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działania prozdrowotne.</w:t>
      </w:r>
    </w:p>
    <w:p w:rsidR="2D8A2DF7" w:rsidP="2D8A2DF7" w:rsidRDefault="2D8A2DF7" w14:paraId="3C76DE6A" w14:textId="615BAFC3">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03EBB60B" w14:textId="1BA72F84">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Rodzice/opiekunowie prawni</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t>
      </w:r>
    </w:p>
    <w:p w:rsidR="7460B2C3" w:rsidP="2D8A2DF7" w:rsidRDefault="7460B2C3" w14:paraId="1AE5F4BC" w14:textId="22CD2B95">
      <w:pPr>
        <w:pStyle w:val="Akapitzlist"/>
        <w:numPr>
          <w:ilvl w:val="0"/>
          <w:numId w:val="2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przyprowadzają do przedszkola dzieci zdrowe, bez objawów choroby i urazów,</w:t>
      </w:r>
    </w:p>
    <w:p w:rsidR="7460B2C3" w:rsidP="2D8A2DF7" w:rsidRDefault="7460B2C3" w14:paraId="70C3B588" w14:textId="459B5B6F">
      <w:pPr>
        <w:pStyle w:val="Akapitzlist"/>
        <w:numPr>
          <w:ilvl w:val="0"/>
          <w:numId w:val="2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odbierają dzieci z przedszkola, a w przypadku pogorszenia stanu zdrowia – w ustalonym przez procedurę trybie upoważniają pisemnie inne osoby do odbioru dziecka, podając ich dane kontaktowe.</w:t>
      </w:r>
    </w:p>
    <w:p w:rsidR="2D8A2DF7" w:rsidP="2D8A2DF7" w:rsidRDefault="2D8A2DF7" w14:paraId="5E8B7011" w14:textId="7544E711">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14E466D1" w14:textId="44F49D9A">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OPIS PROCEDURY</w:t>
      </w:r>
    </w:p>
    <w:p w:rsidR="2D8A2DF7" w:rsidP="2D8A2DF7" w:rsidRDefault="2D8A2DF7" w14:paraId="7170C17A" w14:textId="3CCF662B">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7460B2C3" w:rsidP="2D8A2DF7" w:rsidRDefault="7460B2C3" w14:paraId="237080CB" w14:textId="108182FA">
      <w:pPr>
        <w:pStyle w:val="Akapitzlist"/>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Dziecko chorujące na chorobę zakaźną, a także z objawami choroby, np. katarem, kaszlem, wysoką gorączką, powinno zostać w domu.</w:t>
      </w:r>
    </w:p>
    <w:p w:rsidR="7460B2C3" w:rsidP="2D8A2DF7" w:rsidRDefault="7460B2C3" w14:paraId="1E8C4D44" w14:textId="42BA0FA3">
      <w:pPr>
        <w:pStyle w:val="Akapitzlist"/>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gdy nauczyciel w trakcie dnia zajęć zauważy oznaki choroby u dziecka, których wcześniej nie było, wychowawca wykonuje telefon do rodziców, określa oznaki choroby dziecka i zobowiązuje rodziców do niezwłocznego odebrania dziecka z przedszkola.</w:t>
      </w:r>
    </w:p>
    <w:p w:rsidR="7460B2C3" w:rsidP="2D8A2DF7" w:rsidRDefault="7460B2C3" w14:paraId="17CDEAF0" w14:textId="4B68B055">
      <w:pPr>
        <w:pStyle w:val="Akapitzlist"/>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Leki mogą być podawane dziecku w przedszkolu tylko w szczególnych przypadkach i za zgodą nauczyciela, aby umożliwić dziecku </w:t>
      </w:r>
      <w:r w:rsidRPr="2D8A2DF7" w:rsidR="7460B2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pl-PL"/>
        </w:rPr>
        <w:t>przewlekle choremu</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korzystanie z edukacji przedszkolnej. Zgodę na podawanie leków dziecku z chorobą przewlekłą może wyrazić nauczyciel, który odbył szkolenie z zakresu postępowania z dzieckiem przewlekle chorym w przedszkolu.</w:t>
      </w:r>
    </w:p>
    <w:p w:rsidR="7460B2C3" w:rsidP="2D8A2DF7" w:rsidRDefault="7460B2C3" w14:paraId="7FD02425" w14:textId="4603A9C1">
      <w:pPr>
        <w:pStyle w:val="Akapitzlist"/>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nauczyciel wyrazi zgodę na podawanie dziecku choremu przewlekle leków, powinien przestrzegać następujących zasad:</w:t>
      </w:r>
    </w:p>
    <w:p w:rsidR="7460B2C3" w:rsidP="2D8A2DF7" w:rsidRDefault="7460B2C3" w14:paraId="20F9E160" w14:textId="07FE19B6">
      <w:pPr>
        <w:pStyle w:val="Akapitzlist"/>
        <w:numPr>
          <w:ilvl w:val="0"/>
          <w:numId w:val="26"/>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zobowiązać rodziców/prawnych opiekunów do przedłożenia pisemnego zaświadczenia lekarskiego o chorobie dziecka i o konieczności podawania mu leków na terenie placówki oraz nazwie leku, sposobie i okresie jego dawkowania,</w:t>
      </w:r>
    </w:p>
    <w:p w:rsidR="7460B2C3" w:rsidP="2D8A2DF7" w:rsidRDefault="7460B2C3" w14:paraId="3010E440" w14:textId="17DA6213">
      <w:pPr>
        <w:pStyle w:val="Akapitzlist"/>
        <w:numPr>
          <w:ilvl w:val="0"/>
          <w:numId w:val="26"/>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wymagać od rodziców/prawnych opiekunów pisemnego upoważnienia, np. do kontroli cukru we krwi u dziecka chorego na cukrzycę lub podawania leków wziewnych na astmę,</w:t>
      </w:r>
    </w:p>
    <w:p w:rsidR="7460B2C3" w:rsidP="2D8A2DF7" w:rsidRDefault="7460B2C3" w14:paraId="05E2726C" w14:textId="5609E655">
      <w:pPr>
        <w:pStyle w:val="Akapitzlist"/>
        <w:numPr>
          <w:ilvl w:val="0"/>
          <w:numId w:val="26"/>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powiadomić dyrektora o sytuacji i przedkładać dokumentację medyczną dziecka oraz upoważnienie rodziców/prawnych opiekunów,</w:t>
      </w:r>
    </w:p>
    <w:p w:rsidR="7460B2C3" w:rsidP="2D8A2DF7" w:rsidRDefault="7460B2C3" w14:paraId="102E36BE" w14:textId="76834A51">
      <w:pPr>
        <w:pStyle w:val="Akapitzlist"/>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sytuacji</w:t>
      </w:r>
      <w:r w:rsidRPr="2D8A2DF7" w:rsidR="1B0AAB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gdy nauczyciel wyrazi zgodę na podawanie leku dziecku choremu na chorobę przewlekłą na podstawie zaświadczenia lekarskiego i upoważnienia rodziców/prawnych opiekunów, dyrektor wyznacza następujący tok postępowania:</w:t>
      </w:r>
    </w:p>
    <w:p w:rsidR="7460B2C3" w:rsidP="2D8A2DF7" w:rsidRDefault="7460B2C3" w14:paraId="4965D9D5" w14:textId="147164E0">
      <w:pPr>
        <w:pStyle w:val="Akapitzlist"/>
        <w:numPr>
          <w:ilvl w:val="0"/>
          <w:numId w:val="2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po podaniu leku odnotowuje ten fakt w rejestrze podawanych leków poprzez zapisanie imienia i nazwiska dziecka, nazwy podanego leku, daty i godziny podania, dawki,</w:t>
      </w:r>
    </w:p>
    <w:p w:rsidR="7460B2C3" w:rsidP="2D8A2DF7" w:rsidRDefault="7460B2C3" w14:paraId="730BC2BF" w14:textId="5F1EAA5D">
      <w:pPr>
        <w:pStyle w:val="Akapitzlist"/>
        <w:numPr>
          <w:ilvl w:val="0"/>
          <w:numId w:val="2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7460B2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potwierdza fakt podania dziecku leku podpisem</w:t>
      </w: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t>
      </w:r>
    </w:p>
    <w:p w:rsidR="2D8A2DF7" w:rsidP="2D8A2DF7" w:rsidRDefault="2D8A2DF7" w14:paraId="3D925E3B" w14:textId="3E995D83">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3D79BE9" w14:textId="6CAC1DD0">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6764845" w14:textId="55744621">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0005EF9" w14:textId="4E7D8ED4">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B81949B" w14:textId="1EF15DCB">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FD2F69B" w14:textId="725E3E00">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9A3F182" w14:textId="5740A666">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4F4CE3C" w14:textId="070EF8C9">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7230602" w14:textId="5B343ACE">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93D1F22" w14:textId="5A952900">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FF38FFB" w14:textId="08B59986">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C21B21F" w14:textId="4D4BE4CC">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C0955FB" w14:textId="17565D95">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4E2B1ED" w14:textId="1DF8E17C">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E34E3AE" w14:textId="1BC2638A">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43BEFB6" w14:textId="5AA7E9A8">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D8120D2" w14:textId="6F3F53D8">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FFF1579" w14:textId="32AAC9E5">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998427E" w14:textId="6CB3390D">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89F17ED" w14:textId="7243B03D">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503FFE4" w14:textId="29B8BE66">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5A6BF0C" w14:textId="3F36D940">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2CFC9FA" w14:textId="5B30FE36">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6B00636" w14:textId="2561D631">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40DD537" w14:textId="36FD773A">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5948EB3" w14:textId="571870D4">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8A8F7B7" w14:textId="4CF51158">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5F38265" w14:textId="738D6DF9">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A7F9502" w14:textId="47334020">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C65001D" w14:textId="759D5533">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2630708E" w14:textId="59C3B9AD">
      <w:p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t>PROCEDURA V</w:t>
      </w:r>
    </w:p>
    <w:p w:rsidR="0ADA2D18" w:rsidP="2D8A2DF7" w:rsidRDefault="0ADA2D18" w14:paraId="12F31316" w14:textId="4B4BF3D0">
      <w:pPr>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0ADA2D1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PROCEDURA POSTĘPOWANIA NA WYPADEK POŻARU</w:t>
      </w:r>
    </w:p>
    <w:p w:rsidR="2D8A2DF7" w:rsidP="2D8A2DF7" w:rsidRDefault="2D8A2DF7" w14:paraId="513CDCAF" w14:textId="574C4111">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40F8FDB4" w14:textId="70E9633C">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Cel procedury:</w:t>
      </w:r>
    </w:p>
    <w:p w:rsidR="0ADA2D18" w:rsidP="2D8A2DF7" w:rsidRDefault="0ADA2D18" w14:paraId="415E7577" w14:textId="3E474CFE">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Niniejsza procedura określa zasady postępowania w przedszkolu w przypadku wystąpienia pożaru </w:t>
      </w:r>
      <w:r w:rsidRPr="2D8A2DF7" w:rsidR="3B98C1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budynku. Procedura ma zapewnić bezpieczeństwo dzieci podczas wystąpienia zagrożenia pożarowego.</w:t>
      </w:r>
    </w:p>
    <w:p w:rsidR="2D8A2DF7" w:rsidP="2D8A2DF7" w:rsidRDefault="2D8A2DF7" w14:paraId="6BF12B94" w14:textId="5356E991">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79B60411" w14:textId="4FFF0CD3">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Zakres procedury: </w:t>
      </w: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doskonalenie umiejętności działania pracowników przedszkola w czasie powstania pożaru.</w:t>
      </w:r>
    </w:p>
    <w:p w:rsidR="2D8A2DF7" w:rsidP="2D8A2DF7" w:rsidRDefault="2D8A2DF7" w14:paraId="1EE8830B" w14:textId="731F8460">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3547A7F7" w14:textId="1A20AFF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Uczestnicy postępowania</w:t>
      </w: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0ADA2D1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zakres odpowiedzialności</w:t>
      </w:r>
      <w:r w:rsidRPr="2D8A2DF7" w:rsidR="16E3B1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t>
      </w:r>
    </w:p>
    <w:p w:rsidR="2D8A2DF7" w:rsidP="2D8A2DF7" w:rsidRDefault="2D8A2DF7" w14:paraId="0075A9F3" w14:textId="3250C7F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6DD3DF8B" w14:textId="01C7368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Nauczyciele:</w:t>
      </w:r>
    </w:p>
    <w:p w:rsidR="0ADA2D18" w:rsidP="2D8A2DF7" w:rsidRDefault="0ADA2D18" w14:paraId="643E3CE3" w14:textId="32E86EDB">
      <w:pPr>
        <w:pStyle w:val="Akapitzlist"/>
        <w:numPr>
          <w:ilvl w:val="0"/>
          <w:numId w:val="30"/>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mają obowiązek zapewnić dzieciom bezpieczeństwo w przypadku zauważenia lub ogłoszenia niebezpieczeństwa pożarowego w budynku przedszkola,</w:t>
      </w:r>
    </w:p>
    <w:p w:rsidR="0ADA2D18" w:rsidP="2D8A2DF7" w:rsidRDefault="0ADA2D18" w14:paraId="3A755891" w14:textId="364E0849">
      <w:pPr>
        <w:pStyle w:val="Akapitzlist"/>
        <w:numPr>
          <w:ilvl w:val="0"/>
          <w:numId w:val="30"/>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zobowiązani są do przestrzegania zasad ewakuacji.</w:t>
      </w:r>
    </w:p>
    <w:p w:rsidR="2D8A2DF7" w:rsidP="2D8A2DF7" w:rsidRDefault="2D8A2DF7" w14:paraId="73363F27" w14:textId="70BD988B">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5A873D3E" w14:textId="1D2128D2">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Dyrektor:</w:t>
      </w: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0ADA2D18" w:rsidP="2D8A2DF7" w:rsidRDefault="0ADA2D18" w14:paraId="39B02592" w14:textId="512633B5">
      <w:pPr>
        <w:pStyle w:val="Akapitzlist"/>
        <w:numPr>
          <w:ilvl w:val="0"/>
          <w:numId w:val="3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odpowiada za zorganizowanie odpowiednich warunków bezpieczeństwa przeciwpożarowego </w:t>
      </w:r>
      <w:r w:rsidRPr="2D8A2DF7" w:rsidR="52AA2A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przedszkolu.</w:t>
      </w:r>
    </w:p>
    <w:p w:rsidR="2D8A2DF7" w:rsidP="2D8A2DF7" w:rsidRDefault="2D8A2DF7" w14:paraId="06E3B390" w14:textId="58DF9287">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2C412C8B" w14:textId="78F55A19">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OPIS PROCEDURY</w:t>
      </w:r>
    </w:p>
    <w:p w:rsidR="2D8A2DF7" w:rsidP="2D8A2DF7" w:rsidRDefault="2D8A2DF7" w14:paraId="293800EA" w14:textId="08DB718C">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2E09F23D" w14:textId="20E18BDD">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ma obowiązek wejść pierwszy do sali, zwrócić uwagę na stan techniczny pomieszczenia oraz sprawdzić, czy warunki do prowadzenia zajęć nie zagrażają bezpieczeństwu dzieci.</w:t>
      </w:r>
    </w:p>
    <w:p w:rsidR="2D8A2DF7" w:rsidP="2D8A2DF7" w:rsidRDefault="2D8A2DF7" w14:paraId="0D7FC020" w14:textId="68A1DC7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25161644" w14:textId="14AB63D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zauważenia pożaru nauczyciele i inni pracownicy przedszkola zobowiązani są do zachowania spokoju, niewywoływania paniki i natychmiastowego alarmowania wszystkich osób, które znajdują się w bezpośrednim otoczeniu strefy objętej pożarem okrzykiem: „PALI SIĘ – POŻAR</w:t>
      </w:r>
      <w:r w:rsidRPr="2D8A2DF7" w:rsidR="52B717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t>
      </w: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t>
      </w:r>
    </w:p>
    <w:p w:rsidR="2D8A2DF7" w:rsidP="2D8A2DF7" w:rsidRDefault="2D8A2DF7" w14:paraId="4A3DFE04" w14:textId="4C8E0C2A">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58FB65FA" w14:textId="02CA0115">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Należy niezwłocznie powiadomić Państwową Straż Pożarną oraz dyrektora przedszkola lub osobę go zastępującą.</w:t>
      </w:r>
    </w:p>
    <w:p w:rsidR="2D8A2DF7" w:rsidP="2D8A2DF7" w:rsidRDefault="2D8A2DF7" w14:paraId="14891602" w14:textId="0355FB58">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51B00245" w14:textId="25D31E86">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Alarmując straż pożarną (telefon alarmowy 998 lub 112), należy podać:</w:t>
      </w:r>
    </w:p>
    <w:p w:rsidR="0ADA2D18" w:rsidP="2D8A2DF7" w:rsidRDefault="0ADA2D18" w14:paraId="62A5A058" w14:textId="7FED5BB4">
      <w:pPr>
        <w:pStyle w:val="Akapitzlist"/>
        <w:numPr>
          <w:ilvl w:val="0"/>
          <w:numId w:val="31"/>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gdzie się pali (adres, nazwa obiektu, piętro),</w:t>
      </w:r>
    </w:p>
    <w:p w:rsidR="0ADA2D18" w:rsidP="2D8A2DF7" w:rsidRDefault="0ADA2D18" w14:paraId="365543BD" w14:textId="65C82699">
      <w:pPr>
        <w:pStyle w:val="Akapitzlist"/>
        <w:numPr>
          <w:ilvl w:val="0"/>
          <w:numId w:val="31"/>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co się pali (np. pomieszczenie biurowe, dach, śmietnik),</w:t>
      </w:r>
    </w:p>
    <w:p w:rsidR="0ADA2D18" w:rsidP="2D8A2DF7" w:rsidRDefault="0ADA2D18" w14:paraId="201524BE" w14:textId="2F238906">
      <w:pPr>
        <w:pStyle w:val="Akapitzlist"/>
        <w:numPr>
          <w:ilvl w:val="0"/>
          <w:numId w:val="31"/>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czy istnieje zagrożenie ludzi,</w:t>
      </w:r>
    </w:p>
    <w:p w:rsidR="0ADA2D18" w:rsidP="2D8A2DF7" w:rsidRDefault="0ADA2D18" w14:paraId="109CD06C" w14:textId="621EB577">
      <w:pPr>
        <w:pStyle w:val="Akapitzlist"/>
        <w:numPr>
          <w:ilvl w:val="0"/>
          <w:numId w:val="31"/>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imię i nazwisko oraz numer telefonu, z którego wzywa się straż pożarną.</w:t>
      </w:r>
    </w:p>
    <w:p w:rsidR="2D8A2DF7" w:rsidP="2D8A2DF7" w:rsidRDefault="2D8A2DF7" w14:paraId="20326672" w14:textId="323E45B0">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0ADA2D18" w:rsidP="2D8A2DF7" w:rsidRDefault="0ADA2D18" w14:paraId="589B63DE" w14:textId="776B49B1">
      <w:pPr>
        <w:pStyle w:val="Akapitzlist"/>
        <w:numPr>
          <w:ilvl w:val="0"/>
          <w:numId w:val="3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Nauczyciele wraz z dziećmi i personelem opuszczający obiekt powinni zachować spokój, bez wyprzedzania i podbiegania, najkrótszą drogą opuścić budynek zgodnie z planem ewakuacji.</w:t>
      </w:r>
    </w:p>
    <w:p w:rsidR="0ADA2D18" w:rsidP="2D8A2DF7" w:rsidRDefault="0ADA2D18" w14:paraId="12BDA94E" w14:textId="19FE7B1F">
      <w:pPr>
        <w:pStyle w:val="Akapitzlist"/>
        <w:numPr>
          <w:ilvl w:val="0"/>
          <w:numId w:val="3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Jeżeli sytuacja na to pozwala, a rozmiar pożaru jest niewielki, należy bezzwłocznie przystąpić do gaszenia pożaru za pomocą sprzętu gaśniczego znajdującego się w budynku. Przystępując do akcji gaśniczej za pomocą podręcznego sprzętu gaśniczego (gaśnice, hydranty wewnętrzne, koce gaśnicze), należy pamiętać o użyciu odpowiedniej gaśnicy do rodzaju palącego się materiału. Gaśnice znajdujące się na wyposażeniu pomieszczeń przedszkola zwykle zawierają odpowiednie oznakowania, którymi należy się kierować przy ich użyciu.</w:t>
      </w:r>
    </w:p>
    <w:p w:rsidR="0ADA2D18" w:rsidP="2D8A2DF7" w:rsidRDefault="0ADA2D18" w14:paraId="0FD95DA4" w14:textId="23034AA4">
      <w:pPr>
        <w:pStyle w:val="Akapitzlist"/>
        <w:numPr>
          <w:ilvl w:val="0"/>
          <w:numId w:val="32"/>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Przy gaszeniu pożaru należy:</w:t>
      </w:r>
    </w:p>
    <w:p w:rsidR="0ADA2D18" w:rsidP="2D8A2DF7" w:rsidRDefault="0ADA2D18" w14:paraId="198F3978" w14:textId="2E66E47F">
      <w:pPr>
        <w:pStyle w:val="Akapitzlist"/>
        <w:numPr>
          <w:ilvl w:val="0"/>
          <w:numId w:val="3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zawsze kierować strumień wody (lub innego środka gaśniczego) na palące przedmioty (ścianę ognia) – od skraju do środka,</w:t>
      </w:r>
    </w:p>
    <w:p w:rsidR="0ADA2D18" w:rsidP="2D8A2DF7" w:rsidRDefault="0ADA2D18" w14:paraId="655731AD" w14:textId="1342BC8E">
      <w:pPr>
        <w:pStyle w:val="Akapitzlist"/>
        <w:numPr>
          <w:ilvl w:val="0"/>
          <w:numId w:val="3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strumień wody (środka gaśniczego) kierować na ścianę od góry w dół,</w:t>
      </w:r>
    </w:p>
    <w:p w:rsidR="0ADA2D18" w:rsidP="2D8A2DF7" w:rsidRDefault="0ADA2D18" w14:paraId="4EE895B9" w14:textId="63F20500">
      <w:pPr>
        <w:pStyle w:val="Akapitzlist"/>
        <w:numPr>
          <w:ilvl w:val="0"/>
          <w:numId w:val="33"/>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0ADA2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używać wyłącznie określonych środków gaśniczych przeznaczonych dla danego rodzaju palącego się materiału.</w:t>
      </w:r>
    </w:p>
    <w:p w:rsidR="2D8A2DF7" w:rsidP="2D8A2DF7" w:rsidRDefault="2D8A2DF7" w14:paraId="17EE484C" w14:textId="500724B3">
      <w:pPr>
        <w:spacing w:after="0" w:line="276" w:lineRule="auto"/>
        <w:ind w:left="270" w:hanging="18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tbl>
      <w:tblPr>
        <w:tblStyle w:val="Standardowy"/>
        <w:bidiVisual w:val="0"/>
        <w:tblW w:w="0" w:type="auto"/>
        <w:jc w:val="center"/>
        <w:tblBorders>
          <w:top w:val="single" w:sz="6"/>
          <w:left w:val="single" w:sz="6"/>
          <w:bottom w:val="single" w:sz="6"/>
          <w:right w:val="single" w:sz="6"/>
        </w:tblBorders>
        <w:tblLayout w:type="fixed"/>
        <w:tblLook w:val="04A0" w:firstRow="1" w:lastRow="0" w:firstColumn="1" w:lastColumn="0" w:noHBand="0" w:noVBand="1"/>
      </w:tblPr>
      <w:tblGrid>
        <w:gridCol w:w="1665"/>
        <w:gridCol w:w="4290"/>
        <w:gridCol w:w="3840"/>
      </w:tblGrid>
      <w:tr w:rsidR="2D8A2DF7" w:rsidTr="2D8A2DF7" w14:paraId="4590EF0A">
        <w:trPr>
          <w:trHeight w:val="300"/>
        </w:trPr>
        <w:tc>
          <w:tcPr>
            <w:tcW w:w="1665" w:type="dxa"/>
            <w:tcBorders>
              <w:top w:val="single" w:sz="6"/>
              <w:left w:val="single" w:sz="6"/>
              <w:bottom w:val="single" w:sz="6"/>
              <w:right w:val="single" w:sz="6"/>
            </w:tcBorders>
            <w:tcMar>
              <w:left w:w="105" w:type="dxa"/>
              <w:right w:w="105" w:type="dxa"/>
            </w:tcMar>
            <w:vAlign w:val="top"/>
          </w:tcPr>
          <w:p w:rsidR="2D8A2DF7" w:rsidP="2D8A2DF7" w:rsidRDefault="2D8A2DF7" w14:paraId="1CE12CD8" w14:textId="28E7EF2A">
            <w:pPr>
              <w:spacing w:after="0" w:line="276" w:lineRule="auto"/>
              <w:ind w:left="270" w:hanging="180"/>
              <w:jc w:val="center"/>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1"/>
                <w:bCs w:val="1"/>
                <w:i w:val="0"/>
                <w:iCs w:val="0"/>
                <w:sz w:val="24"/>
                <w:szCs w:val="24"/>
                <w:lang w:val="pl-PL"/>
              </w:rPr>
              <w:t>Oznaczenie</w:t>
            </w:r>
          </w:p>
        </w:tc>
        <w:tc>
          <w:tcPr>
            <w:tcW w:w="4290" w:type="dxa"/>
            <w:tcBorders>
              <w:top w:val="single" w:sz="6"/>
              <w:left w:val="single" w:sz="6"/>
              <w:bottom w:val="single" w:sz="6"/>
              <w:right w:val="single" w:sz="6"/>
            </w:tcBorders>
            <w:tcMar>
              <w:left w:w="105" w:type="dxa"/>
              <w:right w:w="105" w:type="dxa"/>
            </w:tcMar>
            <w:vAlign w:val="top"/>
          </w:tcPr>
          <w:p w:rsidR="2D8A2DF7" w:rsidP="2D8A2DF7" w:rsidRDefault="2D8A2DF7" w14:paraId="6FEAA2CA" w14:textId="4DDDA590">
            <w:pPr>
              <w:spacing w:after="0" w:line="276" w:lineRule="auto"/>
              <w:ind w:left="270" w:hanging="180"/>
              <w:jc w:val="center"/>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1"/>
                <w:bCs w:val="1"/>
                <w:i w:val="0"/>
                <w:iCs w:val="0"/>
                <w:sz w:val="24"/>
                <w:szCs w:val="24"/>
                <w:lang w:val="pl-PL"/>
              </w:rPr>
              <w:t>Rodzaj palącego się materiału</w:t>
            </w:r>
          </w:p>
        </w:tc>
        <w:tc>
          <w:tcPr>
            <w:tcW w:w="3840" w:type="dxa"/>
            <w:tcBorders>
              <w:top w:val="single" w:sz="6"/>
              <w:left w:val="single" w:sz="6"/>
              <w:bottom w:val="single" w:sz="6"/>
              <w:right w:val="single" w:sz="6"/>
            </w:tcBorders>
            <w:tcMar>
              <w:left w:w="105" w:type="dxa"/>
              <w:right w:w="105" w:type="dxa"/>
            </w:tcMar>
            <w:vAlign w:val="top"/>
          </w:tcPr>
          <w:p w:rsidR="2D8A2DF7" w:rsidP="2D8A2DF7" w:rsidRDefault="2D8A2DF7" w14:paraId="4D04F415" w14:textId="4A0C72BB">
            <w:pPr>
              <w:spacing w:after="0" w:line="276" w:lineRule="auto"/>
              <w:ind w:left="270" w:hanging="180"/>
              <w:jc w:val="center"/>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1"/>
                <w:bCs w:val="1"/>
                <w:i w:val="0"/>
                <w:iCs w:val="0"/>
                <w:sz w:val="24"/>
                <w:szCs w:val="24"/>
                <w:lang w:val="pl-PL"/>
              </w:rPr>
              <w:t>Rodzaj środka gaśniczego</w:t>
            </w:r>
          </w:p>
          <w:p w:rsidR="2D8A2DF7" w:rsidP="2D8A2DF7" w:rsidRDefault="2D8A2DF7" w14:paraId="47749CB6" w14:textId="19C57FBF">
            <w:pPr>
              <w:spacing w:after="0" w:line="276" w:lineRule="auto"/>
              <w:ind w:left="270" w:hanging="180"/>
              <w:jc w:val="center"/>
              <w:rPr>
                <w:rFonts w:ascii="Times New Roman" w:hAnsi="Times New Roman" w:eastAsia="Times New Roman" w:cs="Times New Roman"/>
                <w:b w:val="0"/>
                <w:bCs w:val="0"/>
                <w:i w:val="0"/>
                <w:iCs w:val="0"/>
                <w:sz w:val="24"/>
                <w:szCs w:val="24"/>
              </w:rPr>
            </w:pPr>
          </w:p>
        </w:tc>
      </w:tr>
      <w:tr w:rsidR="2D8A2DF7" w:rsidTr="2D8A2DF7" w14:paraId="01B7A729">
        <w:trPr>
          <w:trHeight w:val="300"/>
        </w:trPr>
        <w:tc>
          <w:tcPr>
            <w:tcW w:w="1665" w:type="dxa"/>
            <w:tcBorders>
              <w:top w:val="single" w:sz="6"/>
              <w:left w:val="single" w:sz="6"/>
              <w:bottom w:val="single" w:sz="6"/>
              <w:right w:val="single" w:sz="6"/>
            </w:tcBorders>
            <w:tcMar>
              <w:left w:w="105" w:type="dxa"/>
              <w:right w:w="105" w:type="dxa"/>
            </w:tcMar>
            <w:vAlign w:val="top"/>
          </w:tcPr>
          <w:p w:rsidR="2D8A2DF7" w:rsidP="2D8A2DF7" w:rsidRDefault="2D8A2DF7" w14:paraId="5EAF064E" w14:textId="5AEBF2C3">
            <w:pPr>
              <w:spacing w:after="0" w:line="276" w:lineRule="auto"/>
              <w:jc w:val="center"/>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1"/>
                <w:bCs w:val="1"/>
                <w:i w:val="0"/>
                <w:iCs w:val="0"/>
                <w:sz w:val="24"/>
                <w:szCs w:val="24"/>
                <w:lang w:val="pl-PL"/>
              </w:rPr>
              <w:t>A</w:t>
            </w:r>
          </w:p>
        </w:tc>
        <w:tc>
          <w:tcPr>
            <w:tcW w:w="4290" w:type="dxa"/>
            <w:tcBorders>
              <w:top w:val="single" w:sz="6"/>
              <w:left w:val="single" w:sz="6"/>
              <w:bottom w:val="single" w:sz="6"/>
              <w:right w:val="single" w:sz="6"/>
            </w:tcBorders>
            <w:tcMar>
              <w:left w:w="105" w:type="dxa"/>
              <w:right w:w="105" w:type="dxa"/>
            </w:tcMar>
            <w:vAlign w:val="top"/>
          </w:tcPr>
          <w:p w:rsidR="2D8A2DF7" w:rsidP="2D8A2DF7" w:rsidRDefault="2D8A2DF7" w14:paraId="576F233F" w14:textId="4BF06F3E">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Ciała stałe pochodzenia organicznego, przy których spalaniu występuje zjawisko żarzenia (drewno, papier itp.)</w:t>
            </w:r>
          </w:p>
        </w:tc>
        <w:tc>
          <w:tcPr>
            <w:tcW w:w="3840" w:type="dxa"/>
            <w:tcBorders>
              <w:top w:val="single" w:sz="6"/>
              <w:left w:val="single" w:sz="6"/>
              <w:bottom w:val="single" w:sz="6"/>
              <w:right w:val="single" w:sz="6"/>
            </w:tcBorders>
            <w:tcMar>
              <w:left w:w="105" w:type="dxa"/>
              <w:right w:w="105" w:type="dxa"/>
            </w:tcMar>
            <w:vAlign w:val="top"/>
          </w:tcPr>
          <w:p w:rsidR="2D8A2DF7" w:rsidP="2D8A2DF7" w:rsidRDefault="2D8A2DF7" w14:paraId="49729D92" w14:textId="2B2DC4B8">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Woda, piana gaśnicza, proszek gaśniczy, dwutlenek węgla</w:t>
            </w:r>
          </w:p>
          <w:p w:rsidR="2D8A2DF7" w:rsidP="2D8A2DF7" w:rsidRDefault="2D8A2DF7" w14:paraId="759BE520" w14:textId="1DDFF0FD">
            <w:pPr>
              <w:spacing w:after="0" w:line="276" w:lineRule="auto"/>
              <w:jc w:val="both"/>
              <w:rPr>
                <w:rFonts w:ascii="Times New Roman" w:hAnsi="Times New Roman" w:eastAsia="Times New Roman" w:cs="Times New Roman"/>
                <w:b w:val="0"/>
                <w:bCs w:val="0"/>
                <w:i w:val="0"/>
                <w:iCs w:val="0"/>
                <w:sz w:val="24"/>
                <w:szCs w:val="24"/>
              </w:rPr>
            </w:pPr>
          </w:p>
        </w:tc>
      </w:tr>
      <w:tr w:rsidR="2D8A2DF7" w:rsidTr="2D8A2DF7" w14:paraId="5470AC21">
        <w:trPr>
          <w:trHeight w:val="300"/>
        </w:trPr>
        <w:tc>
          <w:tcPr>
            <w:tcW w:w="1665" w:type="dxa"/>
            <w:tcBorders>
              <w:top w:val="single" w:sz="6"/>
              <w:left w:val="single" w:sz="6"/>
              <w:bottom w:val="single" w:sz="6"/>
              <w:right w:val="single" w:sz="6"/>
            </w:tcBorders>
            <w:tcMar>
              <w:left w:w="105" w:type="dxa"/>
              <w:right w:w="105" w:type="dxa"/>
            </w:tcMar>
            <w:vAlign w:val="top"/>
          </w:tcPr>
          <w:p w:rsidR="2D8A2DF7" w:rsidP="2D8A2DF7" w:rsidRDefault="2D8A2DF7" w14:paraId="2A58908B" w14:textId="4DDAA865">
            <w:pPr>
              <w:spacing w:after="0" w:line="276" w:lineRule="auto"/>
              <w:jc w:val="center"/>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1"/>
                <w:bCs w:val="1"/>
                <w:i w:val="0"/>
                <w:iCs w:val="0"/>
                <w:sz w:val="24"/>
                <w:szCs w:val="24"/>
                <w:lang w:val="pl-PL"/>
              </w:rPr>
              <w:t>B</w:t>
            </w:r>
          </w:p>
        </w:tc>
        <w:tc>
          <w:tcPr>
            <w:tcW w:w="4290" w:type="dxa"/>
            <w:tcBorders>
              <w:top w:val="single" w:sz="6"/>
              <w:left w:val="single" w:sz="6"/>
              <w:bottom w:val="single" w:sz="6"/>
              <w:right w:val="single" w:sz="6"/>
            </w:tcBorders>
            <w:tcMar>
              <w:left w:w="105" w:type="dxa"/>
              <w:right w:w="105" w:type="dxa"/>
            </w:tcMar>
            <w:vAlign w:val="top"/>
          </w:tcPr>
          <w:p w:rsidR="2D8A2DF7" w:rsidP="2D8A2DF7" w:rsidRDefault="2D8A2DF7" w14:paraId="0A23F1E9" w14:textId="5DB9A87F">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Ciała palne i substancje stałe topniejące wskutek ciepła (rozpuszczalniki, pasty do podłogi, topniejące tworzywa sztuczne)</w:t>
            </w:r>
          </w:p>
        </w:tc>
        <w:tc>
          <w:tcPr>
            <w:tcW w:w="3840" w:type="dxa"/>
            <w:tcBorders>
              <w:top w:val="single" w:sz="6"/>
              <w:left w:val="single" w:sz="6"/>
              <w:bottom w:val="single" w:sz="6"/>
              <w:right w:val="single" w:sz="6"/>
            </w:tcBorders>
            <w:tcMar>
              <w:left w:w="105" w:type="dxa"/>
              <w:right w:w="105" w:type="dxa"/>
            </w:tcMar>
            <w:vAlign w:val="top"/>
          </w:tcPr>
          <w:p w:rsidR="2D8A2DF7" w:rsidP="2D8A2DF7" w:rsidRDefault="2D8A2DF7" w14:paraId="369E48FA" w14:textId="4A611A3F">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Piana gaśnicza, proszek gaśniczy, dwutlenek węgla, halon</w:t>
            </w:r>
          </w:p>
        </w:tc>
      </w:tr>
      <w:tr w:rsidR="2D8A2DF7" w:rsidTr="2D8A2DF7" w14:paraId="09E04BB9">
        <w:trPr>
          <w:trHeight w:val="300"/>
        </w:trPr>
        <w:tc>
          <w:tcPr>
            <w:tcW w:w="1665" w:type="dxa"/>
            <w:tcBorders>
              <w:top w:val="single" w:sz="6"/>
              <w:left w:val="single" w:sz="6"/>
              <w:bottom w:val="single" w:sz="6"/>
              <w:right w:val="single" w:sz="6"/>
            </w:tcBorders>
            <w:tcMar>
              <w:left w:w="105" w:type="dxa"/>
              <w:right w:w="105" w:type="dxa"/>
            </w:tcMar>
            <w:vAlign w:val="top"/>
          </w:tcPr>
          <w:p w:rsidR="2D8A2DF7" w:rsidP="2D8A2DF7" w:rsidRDefault="2D8A2DF7" w14:paraId="38C498C1" w14:textId="0BB8FBCA">
            <w:pPr>
              <w:spacing w:after="0" w:line="276" w:lineRule="auto"/>
              <w:jc w:val="center"/>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1"/>
                <w:bCs w:val="1"/>
                <w:i w:val="0"/>
                <w:iCs w:val="0"/>
                <w:sz w:val="24"/>
                <w:szCs w:val="24"/>
                <w:lang w:val="pl-PL"/>
              </w:rPr>
              <w:t>C</w:t>
            </w:r>
          </w:p>
        </w:tc>
        <w:tc>
          <w:tcPr>
            <w:tcW w:w="4290" w:type="dxa"/>
            <w:tcBorders>
              <w:top w:val="single" w:sz="6"/>
              <w:left w:val="single" w:sz="6"/>
              <w:bottom w:val="single" w:sz="6"/>
              <w:right w:val="single" w:sz="6"/>
            </w:tcBorders>
            <w:tcMar>
              <w:left w:w="105" w:type="dxa"/>
              <w:right w:w="105" w:type="dxa"/>
            </w:tcMar>
            <w:vAlign w:val="top"/>
          </w:tcPr>
          <w:p w:rsidR="2D8A2DF7" w:rsidP="2D8A2DF7" w:rsidRDefault="2D8A2DF7" w14:paraId="15D4C619" w14:textId="449F73C3">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Gazy palne (gaz miejski, metan, propan, butan)</w:t>
            </w:r>
          </w:p>
        </w:tc>
        <w:tc>
          <w:tcPr>
            <w:tcW w:w="3840" w:type="dxa"/>
            <w:tcBorders>
              <w:top w:val="single" w:sz="6"/>
              <w:left w:val="single" w:sz="6"/>
              <w:bottom w:val="single" w:sz="6"/>
              <w:right w:val="single" w:sz="6"/>
            </w:tcBorders>
            <w:tcMar>
              <w:left w:w="105" w:type="dxa"/>
              <w:right w:w="105" w:type="dxa"/>
            </w:tcMar>
            <w:vAlign w:val="top"/>
          </w:tcPr>
          <w:p w:rsidR="2D8A2DF7" w:rsidP="2D8A2DF7" w:rsidRDefault="2D8A2DF7" w14:paraId="2610A160" w14:textId="728C85C9">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Proszek gaśniczy, dwutlenek</w:t>
            </w:r>
          </w:p>
          <w:p w:rsidR="2D8A2DF7" w:rsidP="2D8A2DF7" w:rsidRDefault="2D8A2DF7" w14:paraId="066B818A" w14:textId="0A7D9C90">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węgla, halon</w:t>
            </w:r>
          </w:p>
        </w:tc>
      </w:tr>
      <w:tr w:rsidR="2D8A2DF7" w:rsidTr="2D8A2DF7" w14:paraId="3B64F8CE">
        <w:trPr>
          <w:trHeight w:val="300"/>
        </w:trPr>
        <w:tc>
          <w:tcPr>
            <w:tcW w:w="1665" w:type="dxa"/>
            <w:tcBorders>
              <w:top w:val="single" w:sz="6"/>
              <w:left w:val="single" w:sz="6"/>
              <w:bottom w:val="single" w:sz="6"/>
              <w:right w:val="single" w:sz="6"/>
            </w:tcBorders>
            <w:tcMar>
              <w:left w:w="105" w:type="dxa"/>
              <w:right w:w="105" w:type="dxa"/>
            </w:tcMar>
            <w:vAlign w:val="top"/>
          </w:tcPr>
          <w:p w:rsidR="2D8A2DF7" w:rsidP="2D8A2DF7" w:rsidRDefault="2D8A2DF7" w14:paraId="353E5950" w14:textId="3C5503CD">
            <w:pPr>
              <w:spacing w:after="0" w:line="276" w:lineRule="auto"/>
              <w:jc w:val="center"/>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1"/>
                <w:bCs w:val="1"/>
                <w:i w:val="0"/>
                <w:iCs w:val="0"/>
                <w:sz w:val="24"/>
                <w:szCs w:val="24"/>
                <w:lang w:val="pl-PL"/>
              </w:rPr>
              <w:t>E</w:t>
            </w:r>
          </w:p>
        </w:tc>
        <w:tc>
          <w:tcPr>
            <w:tcW w:w="4290" w:type="dxa"/>
            <w:tcBorders>
              <w:top w:val="single" w:sz="6"/>
              <w:left w:val="single" w:sz="6"/>
              <w:bottom w:val="single" w:sz="6"/>
              <w:right w:val="single" w:sz="6"/>
            </w:tcBorders>
            <w:tcMar>
              <w:left w:w="105" w:type="dxa"/>
              <w:right w:w="105" w:type="dxa"/>
            </w:tcMar>
            <w:vAlign w:val="top"/>
          </w:tcPr>
          <w:p w:rsidR="2D8A2DF7" w:rsidP="2D8A2DF7" w:rsidRDefault="2D8A2DF7" w14:paraId="253C830A" w14:textId="04379D85">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Pożary wymienione pod oznaczeniami ABC</w:t>
            </w:r>
            <w:r w:rsidRPr="2D8A2DF7" w:rsidR="265C9854">
              <w:rPr>
                <w:rFonts w:ascii="Times New Roman" w:hAnsi="Times New Roman" w:eastAsia="Times New Roman" w:cs="Times New Roman"/>
                <w:b w:val="0"/>
                <w:bCs w:val="0"/>
                <w:i w:val="0"/>
                <w:iCs w:val="0"/>
                <w:sz w:val="24"/>
                <w:szCs w:val="24"/>
                <w:lang w:val="pl-PL"/>
              </w:rPr>
              <w:t xml:space="preserve"> </w:t>
            </w:r>
            <w:r w:rsidRPr="2D8A2DF7" w:rsidR="2D8A2DF7">
              <w:rPr>
                <w:rFonts w:ascii="Times New Roman" w:hAnsi="Times New Roman" w:eastAsia="Times New Roman" w:cs="Times New Roman"/>
                <w:b w:val="0"/>
                <w:bCs w:val="0"/>
                <w:i w:val="0"/>
                <w:iCs w:val="0"/>
                <w:sz w:val="24"/>
                <w:szCs w:val="24"/>
                <w:lang w:val="pl-PL"/>
              </w:rPr>
              <w:t>występujące w obrębie urządzeń pod</w:t>
            </w:r>
            <w:r w:rsidRPr="2D8A2DF7" w:rsidR="329A0392">
              <w:rPr>
                <w:rFonts w:ascii="Times New Roman" w:hAnsi="Times New Roman" w:eastAsia="Times New Roman" w:cs="Times New Roman"/>
                <w:b w:val="0"/>
                <w:bCs w:val="0"/>
                <w:i w:val="0"/>
                <w:iCs w:val="0"/>
                <w:sz w:val="24"/>
                <w:szCs w:val="24"/>
                <w:lang w:val="pl-PL"/>
              </w:rPr>
              <w:t xml:space="preserve"> </w:t>
            </w:r>
            <w:r w:rsidRPr="2D8A2DF7" w:rsidR="2D8A2DF7">
              <w:rPr>
                <w:rFonts w:ascii="Times New Roman" w:hAnsi="Times New Roman" w:eastAsia="Times New Roman" w:cs="Times New Roman"/>
                <w:b w:val="0"/>
                <w:bCs w:val="0"/>
                <w:i w:val="0"/>
                <w:iCs w:val="0"/>
                <w:sz w:val="24"/>
                <w:szCs w:val="24"/>
                <w:lang w:val="pl-PL"/>
              </w:rPr>
              <w:t>napięciem</w:t>
            </w:r>
          </w:p>
        </w:tc>
        <w:tc>
          <w:tcPr>
            <w:tcW w:w="3840" w:type="dxa"/>
            <w:tcBorders>
              <w:top w:val="single" w:sz="6"/>
              <w:left w:val="single" w:sz="6"/>
              <w:bottom w:val="single" w:sz="6"/>
              <w:right w:val="single" w:sz="6"/>
            </w:tcBorders>
            <w:tcMar>
              <w:left w:w="105" w:type="dxa"/>
              <w:right w:w="105" w:type="dxa"/>
            </w:tcMar>
            <w:vAlign w:val="top"/>
          </w:tcPr>
          <w:p w:rsidR="2D8A2DF7" w:rsidP="2D8A2DF7" w:rsidRDefault="2D8A2DF7" w14:paraId="4671266E" w14:textId="605421D0">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Proszek gaśniczy, dwutlenek</w:t>
            </w:r>
          </w:p>
          <w:p w:rsidR="2D8A2DF7" w:rsidP="2D8A2DF7" w:rsidRDefault="2D8A2DF7" w14:paraId="52ED2055" w14:textId="0A91845B">
            <w:pPr>
              <w:spacing w:after="0" w:line="276" w:lineRule="auto"/>
              <w:jc w:val="both"/>
              <w:rPr>
                <w:rFonts w:ascii="Times New Roman" w:hAnsi="Times New Roman" w:eastAsia="Times New Roman" w:cs="Times New Roman"/>
                <w:b w:val="0"/>
                <w:bCs w:val="0"/>
                <w:i w:val="0"/>
                <w:iCs w:val="0"/>
                <w:sz w:val="24"/>
                <w:szCs w:val="24"/>
              </w:rPr>
            </w:pPr>
            <w:r w:rsidRPr="2D8A2DF7" w:rsidR="2D8A2DF7">
              <w:rPr>
                <w:rFonts w:ascii="Times New Roman" w:hAnsi="Times New Roman" w:eastAsia="Times New Roman" w:cs="Times New Roman"/>
                <w:b w:val="0"/>
                <w:bCs w:val="0"/>
                <w:i w:val="0"/>
                <w:iCs w:val="0"/>
                <w:sz w:val="24"/>
                <w:szCs w:val="24"/>
                <w:lang w:val="pl-PL"/>
              </w:rPr>
              <w:t>węgla, halon</w:t>
            </w:r>
          </w:p>
          <w:p w:rsidR="2D8A2DF7" w:rsidP="2D8A2DF7" w:rsidRDefault="2D8A2DF7" w14:paraId="6F8B7856" w14:textId="2F9D1F89">
            <w:pPr>
              <w:spacing w:after="0" w:line="276" w:lineRule="auto"/>
              <w:jc w:val="both"/>
              <w:rPr>
                <w:rFonts w:ascii="Times New Roman" w:hAnsi="Times New Roman" w:eastAsia="Times New Roman" w:cs="Times New Roman"/>
                <w:b w:val="0"/>
                <w:bCs w:val="0"/>
                <w:i w:val="0"/>
                <w:iCs w:val="0"/>
                <w:sz w:val="24"/>
                <w:szCs w:val="24"/>
              </w:rPr>
            </w:pPr>
          </w:p>
        </w:tc>
      </w:tr>
    </w:tbl>
    <w:p w:rsidR="2D8A2DF7" w:rsidP="2D8A2DF7" w:rsidRDefault="2D8A2DF7" w14:paraId="5CC8495F" w14:textId="0A42EE75">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9DAAE0C" w14:textId="47EB5066">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0701DD6" w:rsidP="2D8A2DF7" w:rsidRDefault="20701DD6" w14:paraId="0D7212D4" w14:textId="5676BA67">
      <w:pPr>
        <w:pStyle w:val="Akapitzlist"/>
        <w:numPr>
          <w:ilvl w:val="0"/>
          <w:numId w:val="32"/>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w naszej ocenie pożar jest niebezpieczny i bardzo szybko przybiera na rozmiarach, należy zaprzestać gaszenia i udać się w miejsce ewakuacji. Zabronione jest gaszenie wodą urządzeń pod napięciem elektrycznym oraz cieczy łatwopalnych. Do czasu przybycia straży pożarnej akcją ratunkową kieruje dyrektor lub osoba przez niego wyznaczona.</w:t>
      </w:r>
    </w:p>
    <w:p w:rsidR="20701DD6" w:rsidP="2D8A2DF7" w:rsidRDefault="20701DD6" w14:paraId="602E32C2" w14:textId="6D5DA76F">
      <w:pPr>
        <w:pStyle w:val="Akapitzlist"/>
        <w:numPr>
          <w:ilvl w:val="0"/>
          <w:numId w:val="32"/>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 chwilą przybycia straży pożarnej należy podporządkować się poleceniom dowódcy przybyłej jednostki i udzielić niezbędnych informacji.</w:t>
      </w:r>
    </w:p>
    <w:p w:rsidR="20701DD6" w:rsidP="2D8A2DF7" w:rsidRDefault="20701DD6" w14:paraId="054439CC" w14:textId="074BEBDD">
      <w:pPr>
        <w:pStyle w:val="Akapitzlist"/>
        <w:numPr>
          <w:ilvl w:val="0"/>
          <w:numId w:val="32"/>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Każda osoba przystępująca do akcji powinna pamiętać, że:</w:t>
      </w:r>
    </w:p>
    <w:p w:rsidR="20701DD6" w:rsidP="2D8A2DF7" w:rsidRDefault="20701DD6" w14:paraId="0CE80135" w14:textId="42FFA976">
      <w:pPr>
        <w:pStyle w:val="Akapitzlist"/>
        <w:numPr>
          <w:ilvl w:val="0"/>
          <w:numId w:val="35"/>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pierwszej kolejności należy ratować ludzi,</w:t>
      </w:r>
    </w:p>
    <w:p w:rsidR="20701DD6" w:rsidP="2D8A2DF7" w:rsidRDefault="20701DD6" w14:paraId="0A162C03" w14:textId="538CF517">
      <w:pPr>
        <w:pStyle w:val="Akapitzlist"/>
        <w:numPr>
          <w:ilvl w:val="0"/>
          <w:numId w:val="35"/>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należy wyłączyć dopływ prądu i gazu do pomieszczeń objętych pożarem,</w:t>
      </w:r>
    </w:p>
    <w:p w:rsidR="20701DD6" w:rsidP="2D8A2DF7" w:rsidRDefault="20701DD6" w14:paraId="1FA44277" w14:textId="75143B46">
      <w:pPr>
        <w:pStyle w:val="Akapitzlist"/>
        <w:numPr>
          <w:ilvl w:val="0"/>
          <w:numId w:val="35"/>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 wolno bez potrzeby otwierać drzwi, okien i innych otworów w budynkach objętych pożarem, gdyż sprzyja to rozprzestrzenianiu się ognia,</w:t>
      </w:r>
    </w:p>
    <w:p w:rsidR="20701DD6" w:rsidP="2D8A2DF7" w:rsidRDefault="20701DD6" w14:paraId="2DF426A5" w14:textId="4BD6F738">
      <w:pPr>
        <w:pStyle w:val="Akapitzlist"/>
        <w:numPr>
          <w:ilvl w:val="0"/>
          <w:numId w:val="35"/>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nie wolno gasić wodą instalacji i urządzeń elektrycznych pod napięciem, cieczy palnych </w:t>
      </w:r>
      <w:r w:rsidRPr="2D8A2DF7" w:rsidR="7CCC19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 substancji chemicznych reagujących z wodą, np. karbidu, sodu, potasu i innych,</w:t>
      </w:r>
    </w:p>
    <w:p w:rsidR="20701DD6" w:rsidP="2D8A2DF7" w:rsidRDefault="20701DD6" w14:paraId="04311011" w14:textId="08E51F8F">
      <w:pPr>
        <w:pStyle w:val="Akapitzlist"/>
        <w:numPr>
          <w:ilvl w:val="0"/>
          <w:numId w:val="35"/>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 terenie obiektu obowiązuje bezwzględny zakaz palenia papierosów i używania otwartego ognia.</w:t>
      </w:r>
    </w:p>
    <w:p w:rsidR="20701DD6" w:rsidP="2D8A2DF7" w:rsidRDefault="20701DD6" w14:paraId="3188EBA1" w14:textId="51087A82">
      <w:pPr>
        <w:pStyle w:val="Akapitzlist"/>
        <w:numPr>
          <w:ilvl w:val="0"/>
          <w:numId w:val="35"/>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we wszystkich pomieszczeniach obowiązuje bezwzględny zakaz użytkowania, bez zgody dyrektora, grzałek elektrycznych, piecyków, podgrzewaczy, z wyjątkiem miejsc do tego przeznaczonych,</w:t>
      </w:r>
    </w:p>
    <w:p w:rsidR="20701DD6" w:rsidP="2D8A2DF7" w:rsidRDefault="20701DD6" w14:paraId="24B758A3" w14:textId="7BB55A13">
      <w:pPr>
        <w:pStyle w:val="Akapitzlist"/>
        <w:numPr>
          <w:ilvl w:val="0"/>
          <w:numId w:val="35"/>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awarie i usterki należy niezwłocznie zgłaszać dyrektorowi w celu usunięcia ich przez osoby uprawnione.</w:t>
      </w:r>
    </w:p>
    <w:p w:rsidR="20701DD6" w:rsidP="2D8A2DF7" w:rsidRDefault="20701DD6" w14:paraId="5D7AD557" w14:textId="137C24E0">
      <w:pPr>
        <w:pStyle w:val="Akapitzlist"/>
        <w:numPr>
          <w:ilvl w:val="0"/>
          <w:numId w:val="32"/>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Nauczyciele i pozostali pracownicy przedszkola są zobowiązani do:</w:t>
      </w:r>
    </w:p>
    <w:p w:rsidR="20701DD6" w:rsidP="2D8A2DF7" w:rsidRDefault="20701DD6" w14:paraId="58966141" w14:textId="758A29A3">
      <w:pPr>
        <w:pStyle w:val="Akapitzlist"/>
        <w:numPr>
          <w:ilvl w:val="0"/>
          <w:numId w:val="37"/>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posiadania aktualnego dokumentu potwierdzającego odbycie szkolenia BHP, w tym szkolenia z zakresu bezpieczeństwa pożarowego,</w:t>
      </w:r>
    </w:p>
    <w:p w:rsidR="20701DD6" w:rsidP="2D8A2DF7" w:rsidRDefault="20701DD6" w14:paraId="58FC757B" w14:textId="6CE4A374">
      <w:pPr>
        <w:pStyle w:val="Akapitzlist"/>
        <w:numPr>
          <w:ilvl w:val="0"/>
          <w:numId w:val="37"/>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przestrzegania obowiązujących w przedszkolu instrukcji, w tym instrukcji w przypadku powstania pożaru,</w:t>
      </w:r>
    </w:p>
    <w:p w:rsidR="20701DD6" w:rsidP="2D8A2DF7" w:rsidRDefault="20701DD6" w14:paraId="2D245874" w14:textId="6CB2D6BE">
      <w:pPr>
        <w:pStyle w:val="Akapitzlist"/>
        <w:numPr>
          <w:ilvl w:val="0"/>
          <w:numId w:val="37"/>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znajomości numerów telefonów alarmowych, planów ewakuacyjne i oznakowania dróg ewakuacyjnych,</w:t>
      </w:r>
    </w:p>
    <w:p w:rsidR="20701DD6" w:rsidP="2D8A2DF7" w:rsidRDefault="20701DD6" w14:paraId="6C23386C" w14:textId="232C953B">
      <w:pPr>
        <w:pStyle w:val="Akapitzlist"/>
        <w:numPr>
          <w:ilvl w:val="0"/>
          <w:numId w:val="37"/>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posługiwania się podręcznym sprzętem gaśniczym oraz przestrzegania obowiązków </w:t>
      </w:r>
      <w:r w:rsidRPr="2D8A2DF7" w:rsidR="4305DF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 procedur postępowania na okoliczność różnych zagrożeń, w tym pożarowego,</w:t>
      </w:r>
    </w:p>
    <w:p w:rsidR="20701DD6" w:rsidP="2D8A2DF7" w:rsidRDefault="20701DD6" w14:paraId="5917774A" w14:textId="14E15189">
      <w:pPr>
        <w:pStyle w:val="Akapitzlist"/>
        <w:numPr>
          <w:ilvl w:val="0"/>
          <w:numId w:val="37"/>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trakcie alarmu pożarowego – próbnej ewakuacji – stosowania się do wytycznych zawartych w instrukcji bezpieczeństwa pożarowego przedszkola,</w:t>
      </w:r>
    </w:p>
    <w:p w:rsidR="20701DD6" w:rsidP="2D8A2DF7" w:rsidRDefault="20701DD6" w14:paraId="0B200772" w14:textId="321E3062">
      <w:pPr>
        <w:pStyle w:val="Akapitzlist"/>
        <w:numPr>
          <w:ilvl w:val="0"/>
          <w:numId w:val="37"/>
        </w:num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stosowania zapisów instrukcji ewakuacji przedszkola, wprowadzonej odrębnym zarządzeniem dyrektora.</w:t>
      </w:r>
    </w:p>
    <w:p w:rsidR="2D8A2DF7" w:rsidP="2D8A2DF7" w:rsidRDefault="2D8A2DF7" w14:paraId="77CD8F37" w14:textId="2D329D5B">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0701DD6" w:rsidP="2D8A2DF7" w:rsidRDefault="20701DD6" w14:paraId="39704298" w14:textId="36031497">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wystąpienia zagrożenia powodującego konieczność przeprowadzenia ewakuacji osób i/lub mienia z obiektu decyzję taką podejmuje dyrektor lub osoba go zastępująca.</w:t>
      </w:r>
      <w:r w:rsidRPr="2D8A2DF7" w:rsidR="20701D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Decyzja ta musi uwzględniać informację o zakresie ewakuacji, liczbie osób przewidzianych do ewakuacji, sposobach </w:t>
      </w:r>
      <w:r w:rsidRPr="2D8A2DF7" w:rsidR="466BB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701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 kolejności opuszczania obiektu, a także określać drogi i jej kierunki. Podjęcie decyzji nie może być zbyt pochopne, aby nie spowodowało nastroju paniki i chaosu. Nie może być to jednak działanie opóźnione, by nie zaistniały trudności wyprowadzenia lub wyniesienia osób zagrożonych.</w:t>
      </w:r>
    </w:p>
    <w:p w:rsidR="2D8A2DF7" w:rsidP="2D8A2DF7" w:rsidRDefault="2D8A2DF7" w14:paraId="5523C883" w14:textId="56FEBFC1">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EDA695A" w14:textId="24695380">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C94DA99" w14:textId="6206B139">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E386A36" w14:textId="6A824719">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CFDA141" w14:textId="07705E34">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D3BEC54" w14:textId="5C443501">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0BB0C74" w14:textId="1EF347D3">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C424154" w14:textId="13A4FA36">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213C29E" w14:textId="572A71B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98EB5EE" w14:textId="1322BB9F">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B7296D1" w14:textId="2192ECDF">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C772E3B" w14:textId="0607959B">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FB24FEC" w14:textId="6B44339E">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3E45979" w14:textId="7D6B50C4">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7822298" w14:textId="757516ED">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00F5A33" w14:textId="226E205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87A3A94" w14:textId="1710D063">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7D86E49" w14:textId="63125C20">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D3DA908" w14:textId="5169DB0F">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967591C" w14:textId="7926F67E">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6BC76BE6" w14:textId="64C65DFE">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3DAFF16" w14:textId="578D2118">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0607AD6" w14:textId="677943A6">
      <w:pPr>
        <w:pStyle w:val="Normalny"/>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06A84D8" w:rsidP="2D8A2DF7" w:rsidRDefault="206A84D8" w14:paraId="788AD183" w14:textId="7F4C8970">
      <w:pPr>
        <w:bidi w:val="0"/>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VI</w:t>
      </w:r>
    </w:p>
    <w:p w:rsidR="206A84D8" w:rsidP="2D8A2DF7" w:rsidRDefault="206A84D8" w14:paraId="5A31A973" w14:textId="365E2054">
      <w:pPr>
        <w:bidi w:val="0"/>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PROCEDURA POSTĘPOWANIA W RAZIE WYPADKU DZIECKA LUB PRACOWNIKA NA TERENIE PRZEDSZKOLA I  KONIECZNOŚCI UDZIELENIA PIERWSZEJ POMOCY</w:t>
      </w:r>
    </w:p>
    <w:p w:rsidR="206A84D8" w:rsidP="2D8A2DF7" w:rsidRDefault="206A84D8" w14:paraId="744D05A3" w14:textId="6B1C87FC">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751821E4" w14:textId="3E53F9E5">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Cel procedury:</w:t>
      </w:r>
    </w:p>
    <w:p w:rsidR="206A84D8" w:rsidP="2D8A2DF7" w:rsidRDefault="206A84D8" w14:paraId="4A1940D1" w14:textId="199B7116">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Niniejsza procedura ma zapobiegać wypadkom dziecięcym w przedszkolu oraz określa obowiązki </w:t>
      </w:r>
      <w:r w:rsidRPr="2D8A2DF7" w:rsidR="0C73D2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 zadania personelu przedszkola w sytuacji wystąpienia nieszczęśliwego wypadku.</w:t>
      </w:r>
    </w:p>
    <w:p w:rsidR="206A84D8" w:rsidP="2D8A2DF7" w:rsidRDefault="206A84D8" w14:paraId="2C1C2C6C" w14:textId="41BF8D54">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15618695" w14:textId="162678EA">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Zakres procedury:</w:t>
      </w:r>
    </w:p>
    <w:p w:rsidR="206A84D8" w:rsidP="2D8A2DF7" w:rsidRDefault="206A84D8" w14:paraId="45832643" w14:textId="0ACB3C06">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Niniejsza procedura określa zasady nadzoru nad dziećmi oraz ochronę ich życia i zdrowia w sytuacji wystąpienia wypadku na terenie przedszkola.</w:t>
      </w:r>
    </w:p>
    <w:p w:rsidR="206A84D8" w:rsidP="2D8A2DF7" w:rsidRDefault="206A84D8" w14:paraId="655DED65" w14:textId="437E90A1">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1C74601D" w14:textId="015C0AFA">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Uczestnicy postępowania – zakres odpowiedzialności:</w:t>
      </w:r>
    </w:p>
    <w:p w:rsidR="206A84D8" w:rsidP="2D8A2DF7" w:rsidRDefault="206A84D8" w14:paraId="10CA2B88" w14:textId="77547854">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5C3FBB76" w14:textId="62D41737">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Rodzice (prawni opiekunowie):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podejmują wszelkie decyzje związane z leczeniem dziecka.</w:t>
      </w:r>
    </w:p>
    <w:p w:rsidR="206A84D8" w:rsidP="2D8A2DF7" w:rsidRDefault="206A84D8" w14:paraId="72DDB039" w14:textId="5251850A">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1FE1F70F" w14:textId="2AD72FC0">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Nauczyciele:</w:t>
      </w:r>
    </w:p>
    <w:p w:rsidR="206A84D8" w:rsidP="2D8A2DF7" w:rsidRDefault="206A84D8" w14:paraId="2739F671" w14:textId="5E7813B9">
      <w:pPr>
        <w:pStyle w:val="Akapitzlist"/>
        <w:numPr>
          <w:ilvl w:val="0"/>
          <w:numId w:val="40"/>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Zapobiegają wypadkom poprzez ustalanie norm bezpiecznego zachowania się dzieci podczas ich pobytu w przedszkolu.</w:t>
      </w:r>
    </w:p>
    <w:p w:rsidR="206A84D8" w:rsidP="2D8A2DF7" w:rsidRDefault="206A84D8" w14:paraId="167AF8CB" w14:textId="437BC4FC">
      <w:pPr>
        <w:pStyle w:val="Akapitzlist"/>
        <w:numPr>
          <w:ilvl w:val="0"/>
          <w:numId w:val="40"/>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Zapewniają poszkodowanemu dziecku opiekę.</w:t>
      </w:r>
    </w:p>
    <w:p w:rsidR="206A84D8" w:rsidP="2D8A2DF7" w:rsidRDefault="206A84D8" w14:paraId="24AEE6CD" w14:textId="0E0F3F53">
      <w:pPr>
        <w:pStyle w:val="Akapitzlist"/>
        <w:numPr>
          <w:ilvl w:val="0"/>
          <w:numId w:val="40"/>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Sprowadzają fachową pomoc medyczną w razie konieczności; w miarę możliwości udzielają poszkodowanemu pierwszej pomocy.</w:t>
      </w:r>
    </w:p>
    <w:p w:rsidR="206A84D8" w:rsidP="2D8A2DF7" w:rsidRDefault="206A84D8" w14:paraId="200E9EEB" w14:textId="14985065">
      <w:pPr>
        <w:pStyle w:val="Akapitzlist"/>
        <w:numPr>
          <w:ilvl w:val="0"/>
          <w:numId w:val="40"/>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Informują o wypadku dyrektora przedszkola oraz rodziców poszkodowanego dziecka.</w:t>
      </w:r>
    </w:p>
    <w:p w:rsidR="206A84D8" w:rsidP="2D8A2DF7" w:rsidRDefault="206A84D8" w14:paraId="2623E7C1" w14:textId="36CC9BD1">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316F7F33" w14:textId="1D256E0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Dyrektor: </w:t>
      </w:r>
    </w:p>
    <w:p w:rsidR="206A84D8" w:rsidP="2D8A2DF7" w:rsidRDefault="206A84D8" w14:paraId="5FEEE340" w14:textId="206D8046">
      <w:pPr>
        <w:pStyle w:val="Akapitzlist"/>
        <w:numPr>
          <w:ilvl w:val="0"/>
          <w:numId w:val="41"/>
        </w:numPr>
        <w:bidi w:val="0"/>
        <w:spacing w:after="0" w:line="276" w:lineRule="auto"/>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Zapewnia natychmiastową pomoc lekarską i opiekę dziecku, które uległo wypadkowi.</w:t>
      </w:r>
    </w:p>
    <w:p w:rsidR="206A84D8" w:rsidP="2D8A2DF7" w:rsidRDefault="206A84D8" w14:paraId="384BCD13" w14:textId="01FD6B42">
      <w:pPr>
        <w:pStyle w:val="Akapitzlist"/>
        <w:numPr>
          <w:ilvl w:val="0"/>
          <w:numId w:val="41"/>
        </w:numPr>
        <w:bidi w:val="0"/>
        <w:spacing w:after="0" w:line="276" w:lineRule="auto"/>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Powiadamia o wypadku odpowiednie organy, jaki zdarzył się na terenie przedszkola lub podczas zajęć organizowanych poza jego terenem.</w:t>
      </w:r>
    </w:p>
    <w:p w:rsidR="206A84D8" w:rsidP="2D8A2DF7" w:rsidRDefault="206A84D8" w14:paraId="7E87E1A7" w14:textId="796EDF0C">
      <w:pPr>
        <w:pStyle w:val="Akapitzlist"/>
        <w:numPr>
          <w:ilvl w:val="0"/>
          <w:numId w:val="41"/>
        </w:numPr>
        <w:bidi w:val="0"/>
        <w:spacing w:after="0" w:line="276" w:lineRule="auto"/>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Powołuje zespół powypadkowy.</w:t>
      </w:r>
    </w:p>
    <w:p w:rsidR="2D8A2DF7" w:rsidP="2D8A2DF7" w:rsidRDefault="2D8A2DF7" w14:paraId="7FE3648C" w14:textId="2B8D05FA">
      <w:pPr>
        <w:pStyle w:val="Normalny"/>
        <w:bidi w:val="0"/>
        <w:spacing w:after="0" w:line="276"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06A84D8" w:rsidP="2D8A2DF7" w:rsidRDefault="206A84D8" w14:paraId="09C4E020" w14:textId="02A74D39">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OPIS PROCEDURY</w:t>
      </w:r>
    </w:p>
    <w:p w:rsidR="206A84D8" w:rsidP="2D8A2DF7" w:rsidRDefault="206A84D8" w14:paraId="2AEA283F" w14:textId="719D053C">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30928653" w14:textId="1864E83A">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Zapobieganie wypadkom</w:t>
      </w:r>
    </w:p>
    <w:p w:rsidR="206A84D8" w:rsidP="2D8A2DF7" w:rsidRDefault="206A84D8" w14:paraId="1FD7384F" w14:textId="4D3DAF5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64191C00" w14:textId="11BD7C34">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Dzieci w wieku przedszkolnym bardzo często ulegają nieszczęśliwym wypadkom. Dochodzi do nich </w:t>
      </w:r>
      <w:r w:rsidRPr="2D8A2DF7" w:rsidR="794222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różnych miejscach pobytu dzieci. Zadaniem dorosłych jest więc konieczność wyrobienia określonych umiejętności i sprawności. Wiek przedszkolny to najbardziej właściwy okres dla zdobywania umiejętności i przyzwyczajeń, kształtowania nawyków i postaw.</w:t>
      </w:r>
    </w:p>
    <w:p w:rsidR="206A84D8" w:rsidP="2D8A2DF7" w:rsidRDefault="206A84D8" w14:paraId="705B48E8" w14:textId="6DA20519">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47383360" w14:textId="165EB055">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jest zobowiązany do ustalania norm bezpiecznego zachowania się dzieci podczas ich pobytu w przedszkolu, do omawiania zasad bezpieczeństwa oraz aktualizację przepisów poprzez:</w:t>
      </w:r>
    </w:p>
    <w:p w:rsidR="206A84D8" w:rsidP="2D8A2DF7" w:rsidRDefault="206A84D8" w14:paraId="1EFCB413" w14:textId="75702E3C">
      <w:pPr>
        <w:pStyle w:val="Akapitzlist"/>
        <w:numPr>
          <w:ilvl w:val="0"/>
          <w:numId w:val="42"/>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przestrzeganie dzieci przed zagrożeniami organizując zajęcia i zabawy, konkursy, quizy, naukę przewidywania i oceny zachowań zagrażających zdrowiu w różnych sytuacjach, naukę zasad postępowania, warunkujących bezpieczeństwo wykorzystuje w tym celu opowiadania, bajki, filmy edukacyjne,</w:t>
      </w:r>
    </w:p>
    <w:p w:rsidR="206A84D8" w:rsidP="2D8A2DF7" w:rsidRDefault="206A84D8" w14:paraId="39DBF342" w14:textId="3E8A0AA6">
      <w:pPr>
        <w:pStyle w:val="Akapitzlist"/>
        <w:numPr>
          <w:ilvl w:val="0"/>
          <w:numId w:val="42"/>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rozmowy z zaproszonymi do przedszkola gośćmi: policjantami, lekarzami, strażakami.</w:t>
      </w:r>
    </w:p>
    <w:p w:rsidR="206A84D8" w:rsidP="2D8A2DF7" w:rsidRDefault="206A84D8" w14:paraId="544CEC07" w14:textId="241D302A">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526C48DD" w14:textId="21705C8F">
      <w:pPr>
        <w:bidi w:val="0"/>
        <w:spacing w:after="0" w:line="276"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Nauczyciele mają obowiązek:</w:t>
      </w:r>
    </w:p>
    <w:p w:rsidR="206A84D8" w:rsidP="2D8A2DF7" w:rsidRDefault="206A84D8" w14:paraId="10F194F6" w14:textId="07B7E502">
      <w:pPr>
        <w:pStyle w:val="Akapitzlist"/>
        <w:numPr>
          <w:ilvl w:val="0"/>
          <w:numId w:val="43"/>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otoczenia wszystkich dzieci ciągłą opieką i nadzorem,</w:t>
      </w:r>
    </w:p>
    <w:p w:rsidR="206A84D8" w:rsidP="2D8A2DF7" w:rsidRDefault="206A84D8" w14:paraId="3ADD2CC4" w14:textId="234A7B7E">
      <w:pPr>
        <w:pStyle w:val="Akapitzlist"/>
        <w:numPr>
          <w:ilvl w:val="0"/>
          <w:numId w:val="43"/>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przewidywania sytuacji niebezpiecznych i unikać ich,</w:t>
      </w:r>
    </w:p>
    <w:p w:rsidR="206A84D8" w:rsidP="2D8A2DF7" w:rsidRDefault="206A84D8" w14:paraId="1A8E21FF" w14:textId="020E54C6">
      <w:pPr>
        <w:pStyle w:val="Akapitzlist"/>
        <w:numPr>
          <w:ilvl w:val="0"/>
          <w:numId w:val="43"/>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tworzenia właściwych warunków dla bezpiecznego rozwoju dziecka,</w:t>
      </w:r>
    </w:p>
    <w:p w:rsidR="206A84D8" w:rsidP="2D8A2DF7" w:rsidRDefault="206A84D8" w14:paraId="79D0EF2C" w14:textId="39D5C25A">
      <w:pPr>
        <w:pStyle w:val="Akapitzlist"/>
        <w:numPr>
          <w:ilvl w:val="0"/>
          <w:numId w:val="43"/>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opracowania i wdrażania programów profilaktycznych,</w:t>
      </w:r>
    </w:p>
    <w:p w:rsidR="206A84D8" w:rsidP="2D8A2DF7" w:rsidRDefault="206A84D8" w14:paraId="0BE285A3" w14:textId="362FC8B0">
      <w:pPr>
        <w:pStyle w:val="Akapitzlist"/>
        <w:numPr>
          <w:ilvl w:val="0"/>
          <w:numId w:val="43"/>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przestrzegania regulaminów bezpiecznego korzystania z pomieszczeń przedszkolnych, ogródka przedszkolnego,</w:t>
      </w:r>
    </w:p>
    <w:p w:rsidR="206A84D8" w:rsidP="2D8A2DF7" w:rsidRDefault="206A84D8" w14:paraId="237EE14B" w14:textId="5D2F2B7E">
      <w:pPr>
        <w:pStyle w:val="Akapitzlist"/>
        <w:numPr>
          <w:ilvl w:val="0"/>
          <w:numId w:val="43"/>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unikania sytuacji i miejsc niebezpiecznych.</w:t>
      </w:r>
    </w:p>
    <w:p w:rsidR="206A84D8" w:rsidP="2D8A2DF7" w:rsidRDefault="206A84D8" w14:paraId="37A4AC4D" w14:textId="77EBA853">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2D9E8309" w14:textId="485B1D69">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Dyrektor przedszkola</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czuwa nad przestrzeganiem przepisów BHP przez wszystkich pracowników, </w:t>
      </w:r>
      <w:r w:rsidRPr="2D8A2DF7" w:rsidR="3EC41A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tym procedur bezpieczeństwa obowiązujących w przedszkolu oraz:</w:t>
      </w:r>
    </w:p>
    <w:p w:rsidR="206A84D8" w:rsidP="2D8A2DF7" w:rsidRDefault="206A84D8" w14:paraId="3AFEFBBF" w14:textId="571136AA">
      <w:pPr>
        <w:pStyle w:val="Akapitzlist"/>
        <w:numPr>
          <w:ilvl w:val="0"/>
          <w:numId w:val="44"/>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umieszcza je w widocznym miejscu,</w:t>
      </w:r>
    </w:p>
    <w:p w:rsidR="206A84D8" w:rsidP="2D8A2DF7" w:rsidRDefault="206A84D8" w14:paraId="4F0DBC6C" w14:textId="09E88566">
      <w:pPr>
        <w:pStyle w:val="Akapitzlist"/>
        <w:numPr>
          <w:ilvl w:val="0"/>
          <w:numId w:val="44"/>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dba o zaopatrzenie przedszkola w odpowiednią liczbę apteczek, sprzętu gaśniczego, zapewnienia właściwego oświetlenia, nawierzchni dróg, oznakowanie drogi ewakuacyjnej,</w:t>
      </w:r>
    </w:p>
    <w:p w:rsidR="206A84D8" w:rsidP="2D8A2DF7" w:rsidRDefault="206A84D8" w14:paraId="27CC2298" w14:textId="021E81D8">
      <w:pPr>
        <w:pStyle w:val="Akapitzlist"/>
        <w:numPr>
          <w:ilvl w:val="0"/>
          <w:numId w:val="44"/>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dba o właściwe zabezpieczanie gniazdek elektrycznych, przewodów elektrycznych, nagrzewających się elementów systemu grzewczego,</w:t>
      </w:r>
    </w:p>
    <w:p w:rsidR="206A84D8" w:rsidP="2D8A2DF7" w:rsidRDefault="206A84D8" w14:paraId="7659BA67" w14:textId="346F4A29">
      <w:pPr>
        <w:pStyle w:val="Akapitzlist"/>
        <w:numPr>
          <w:ilvl w:val="0"/>
          <w:numId w:val="44"/>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dba o okresowe kontrole obiektów należących do przedszkola.</w:t>
      </w:r>
    </w:p>
    <w:p w:rsidR="206A84D8" w:rsidP="2D8A2DF7" w:rsidRDefault="206A84D8" w14:paraId="3EED694B" w14:textId="3F5030AC">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2F4FD15A" w14:textId="07BF057F">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razie wystąpienia wypadku powodującego ciężkie uszkodzenia ciała, wypadku zbiorowego lub śmiertelnego nauczyciel lub inny pracownik przedszkola, który jest świadkiem wypadku, podejmuje następujące działania:</w:t>
      </w:r>
    </w:p>
    <w:p w:rsidR="206A84D8" w:rsidP="2D8A2DF7" w:rsidRDefault="206A84D8" w14:paraId="304E2765" w14:textId="265E05F9">
      <w:pPr>
        <w:pStyle w:val="Akapitzlist"/>
        <w:numPr>
          <w:ilvl w:val="0"/>
          <w:numId w:val="45"/>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dokonuje oceny ogólnej sytuacji, tj.: ilu jest poszkodowanych, jaki jest ich stan, czy występuje dodatkowe niebezpieczeństwo, takie jak np. wybuch gazu, pożar,</w:t>
      </w:r>
    </w:p>
    <w:p w:rsidR="206A84D8" w:rsidP="2D8A2DF7" w:rsidRDefault="206A84D8" w14:paraId="1C96BBC2" w14:textId="0E8E1BFC">
      <w:pPr>
        <w:pStyle w:val="Akapitzlist"/>
        <w:numPr>
          <w:ilvl w:val="0"/>
          <w:numId w:val="45"/>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niezwłocznie zapewnia poszkodowanemu opiekę,</w:t>
      </w:r>
    </w:p>
    <w:p w:rsidR="206A84D8" w:rsidP="2D8A2DF7" w:rsidRDefault="206A84D8" w14:paraId="2044DEDB" w14:textId="4CE4BADF">
      <w:pPr>
        <w:pStyle w:val="Akapitzlist"/>
        <w:numPr>
          <w:ilvl w:val="0"/>
          <w:numId w:val="45"/>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sprowadza fachową pomoc medyczną,</w:t>
      </w:r>
    </w:p>
    <w:p w:rsidR="206A84D8" w:rsidP="2D8A2DF7" w:rsidRDefault="206A84D8" w14:paraId="34818796" w14:textId="7BC1F85F">
      <w:pPr>
        <w:pStyle w:val="Akapitzlist"/>
        <w:numPr>
          <w:ilvl w:val="0"/>
          <w:numId w:val="45"/>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miarę możliwości udziela poszkodowanemu pierwszej pomocy,</w:t>
      </w:r>
    </w:p>
    <w:p w:rsidR="206A84D8" w:rsidP="2D8A2DF7" w:rsidRDefault="206A84D8" w14:paraId="4AF91ABF" w14:textId="7537BF8A">
      <w:pPr>
        <w:pStyle w:val="Akapitzlist"/>
        <w:numPr>
          <w:ilvl w:val="0"/>
          <w:numId w:val="45"/>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informuje o wypadku dyrektora przedszkola, pracownika służby bezpieczeństwa i higieny pracy,</w:t>
      </w:r>
    </w:p>
    <w:p w:rsidR="206A84D8" w:rsidP="2D8A2DF7" w:rsidRDefault="206A84D8" w14:paraId="11CBA6A3" w14:textId="05E2FF2A">
      <w:pPr>
        <w:pStyle w:val="Akapitzlist"/>
        <w:numPr>
          <w:ilvl w:val="0"/>
          <w:numId w:val="45"/>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wyprowadza dzieci z zagrożonej strefy, jeżeli miejsce wypadku może stwarzać zagrożenie dla ich bezpieczeństwa,</w:t>
      </w:r>
    </w:p>
    <w:p w:rsidR="206A84D8" w:rsidP="2D8A2DF7" w:rsidRDefault="206A84D8" w14:paraId="166DEDCC" w14:textId="22976EB9">
      <w:pPr>
        <w:pStyle w:val="Akapitzlist"/>
        <w:numPr>
          <w:ilvl w:val="0"/>
          <w:numId w:val="45"/>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 dopuszcza do zatarcia śladów zdarzenia, wstępnie zabezpiecza miejsce wypadku w taki sposób, aby wykluczyć dostęp osób niepowołanych,</w:t>
      </w:r>
    </w:p>
    <w:p w:rsidR="206A84D8" w:rsidP="2D8A2DF7" w:rsidRDefault="206A84D8" w14:paraId="3FCE391D" w14:textId="744A9863">
      <w:pPr>
        <w:pStyle w:val="Akapitzlist"/>
        <w:numPr>
          <w:ilvl w:val="0"/>
          <w:numId w:val="45"/>
        </w:numPr>
        <w:bidi w:val="0"/>
        <w:spacing w:after="0" w:line="276" w:lineRule="auto"/>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był świadkiem zdarzenia, relacjonuje jego przebieg, informuje o swoich obserwacjach, uwagach, pierwszych relacjach i reakcjach dzieci oraz poszkodowanego (jeśli do takich doszło) oraz sporządza notatkę służbową, w której opisuje przebieg zdarzenia.</w:t>
      </w:r>
    </w:p>
    <w:p w:rsidR="206A84D8" w:rsidP="2D8A2DF7" w:rsidRDefault="206A84D8" w14:paraId="4BBDCD04" w14:textId="589471C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6B1D0397" w14:textId="1FC89CA6">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 każdym wypadku zawiadamia się niezwłocznie: rodziców/opiekunów poszkodowanego, pracownika służby bezpieczeństwa i higieny pracy, organ prowadzący przedszkole, radę rodziców i społecznego inspektora pracy.</w:t>
      </w:r>
    </w:p>
    <w:p w:rsidR="206A84D8" w:rsidP="2D8A2DF7" w:rsidRDefault="206A84D8" w14:paraId="19F0777D" w14:textId="6FDD6DE8">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693CF893" w14:textId="1B744EE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 wypadku śmiertelnym, ciężkim i zbiorowym zawiadamia się niezwłocznie prokuratora i kuratora oświaty.</w:t>
      </w:r>
    </w:p>
    <w:p w:rsidR="206A84D8" w:rsidP="2D8A2DF7" w:rsidRDefault="206A84D8" w14:paraId="4614A68E" w14:textId="306719B9">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582CD9E0" w14:textId="73C26FFC">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 wypadku, do którego doszło w wyniku zatrucia, zawiadamia się niezwłocznie Państwowego Inspektora Sanitarnego. Zawiadomień o wypadkach dokonuje dyrektor lub upoważniony przez niego pracownik przedszkola.</w:t>
      </w:r>
    </w:p>
    <w:p w:rsidR="206A84D8" w:rsidP="2D8A2DF7" w:rsidRDefault="206A84D8" w14:paraId="35E3DFA9" w14:textId="3D05998B">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67868E93" w14:textId="2B5F90A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Postępowanie powypadkowe</w:t>
      </w:r>
    </w:p>
    <w:p w:rsidR="206A84D8" w:rsidP="2D8A2DF7" w:rsidRDefault="206A84D8" w14:paraId="6FE04D2C" w14:textId="6ADB6ADA">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482D49E1" w14:textId="654ADA75">
      <w:pPr>
        <w:pStyle w:val="Akapitzlist"/>
        <w:numPr>
          <w:ilvl w:val="0"/>
          <w:numId w:val="46"/>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Niezwłocznie po otrzymaniu wiadomości o wypadku dyrektor przedszkola lub upoważniony pracownik jest obowiązany powołać zespół powypadkowy, którego zadaniem jest przeprowadzenie postępowania powypadkowego i sporządzenie dokumentacji wypadku. Przed rozpoczęciem pracy zespołu powypadkowego dyrektor lub upoważniony przez niego pracownik zabezpiecza miejsce wypadku w sposób wykluczający dopuszczenie osób niepowołanych.</w:t>
      </w:r>
    </w:p>
    <w:p w:rsidR="206A84D8" w:rsidP="2D8A2DF7" w:rsidRDefault="206A84D8" w14:paraId="471B7815" w14:textId="5830E670">
      <w:pPr>
        <w:pStyle w:val="Akapitzlist"/>
        <w:numPr>
          <w:ilvl w:val="0"/>
          <w:numId w:val="46"/>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Zespół powypadkowy wykonuje następujące czynności: przeprowadza postępowanie powypadkowe, sporządza dokumentację powypadkową, w tym protokół powypadkowy. W skład zespołu wchodzą pracownik służby bezpieczeństwa i higieny pracy oraz społeczny inspektor pracy. Jeżeli nie jest możliwy udział w pracach zespołu jednej z tych osób, dyrektor powołuje w jej miejsce innego pracownika przeszkolonego w zakresie bezpieczeństwa i higieny pracy. Jeżeli </w:t>
      </w:r>
      <w:r w:rsidRPr="2D8A2DF7" w:rsidR="045C75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w składzie zespołu nie mogą uczestniczyć ani pracownik służby bezpieczeństwa i higieny pracy, ani społeczny inspektor pracy, w skład zespołu wchodzą dyrektor oraz pracownik przeszkolony </w:t>
      </w:r>
      <w:r w:rsidRPr="2D8A2DF7" w:rsidR="22F079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zakresie bezpieczeństwa i higieny pracy, w składzie zespołu może uczestniczyć przedstawiciel organu prowadzącego, kuratora oświaty lub rady. Przewodniczącym zespołu jest pracownik służby BHP. Jeżeli w zespole nie uczestniczy ani pracownik służby BHP, ani społeczny inspektor pracy, przewodniczącego zespołu spośród pracowników wyznacza dyrektor.</w:t>
      </w:r>
    </w:p>
    <w:p w:rsidR="206A84D8" w:rsidP="2D8A2DF7" w:rsidRDefault="206A84D8" w14:paraId="379B8A9A" w14:textId="65F32330">
      <w:pPr>
        <w:pStyle w:val="Akapitzlist"/>
        <w:numPr>
          <w:ilvl w:val="0"/>
          <w:numId w:val="46"/>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W sprawach spornych rozstrzygające jest stanowisko przewodniczącego zespołu. Przewodniczący zespołu poucza poszkodowanego lub reprezentujące go osoby o przysługujących im prawach </w:t>
      </w:r>
      <w:r w:rsidRPr="2D8A2DF7" w:rsidR="3720AA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w toku postępowania powypadkowego. Członek zespołu, który nie zgadza się ze stanowiskiem przewodniczącego, może złożyć zdanie odrębne, które odnotowuje się w protokole powypadkowym </w:t>
      </w:r>
    </w:p>
    <w:p w:rsidR="206A84D8" w:rsidP="2D8A2DF7" w:rsidRDefault="206A84D8" w14:paraId="54FB47E7" w14:textId="33DDF32A">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5FC8DB11" w14:textId="78BBB54E">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Zadania zespołu powypadkowego:</w:t>
      </w:r>
    </w:p>
    <w:p w:rsidR="206A84D8" w:rsidP="2D8A2DF7" w:rsidRDefault="206A84D8" w14:paraId="30D77A10" w14:textId="038D9C81">
      <w:pPr>
        <w:pStyle w:val="Akapitzlist"/>
        <w:numPr>
          <w:ilvl w:val="0"/>
          <w:numId w:val="47"/>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wyznaczenie przewodniczącego zespołu,</w:t>
      </w:r>
    </w:p>
    <w:p w:rsidR="206A84D8" w:rsidP="2D8A2DF7" w:rsidRDefault="206A84D8" w14:paraId="53C12F5A" w14:textId="5CD4DAB0">
      <w:pPr>
        <w:pStyle w:val="Akapitzlist"/>
        <w:numPr>
          <w:ilvl w:val="0"/>
          <w:numId w:val="47"/>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zbadanie przyczyn i okoliczności, które mogły mieć wpływ na powstanie wypadku,</w:t>
      </w:r>
    </w:p>
    <w:p w:rsidR="206A84D8" w:rsidP="2D8A2DF7" w:rsidRDefault="206A84D8" w14:paraId="7E07AD1D" w14:textId="17DDBD34">
      <w:pPr>
        <w:pStyle w:val="Akapitzlist"/>
        <w:numPr>
          <w:ilvl w:val="0"/>
          <w:numId w:val="47"/>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wysłuchanie wyjaśnień poszkodowanego i wszystkich świadków wypadku,</w:t>
      </w:r>
    </w:p>
    <w:p w:rsidR="206A84D8" w:rsidP="2D8A2DF7" w:rsidRDefault="206A84D8" w14:paraId="2559A91D" w14:textId="1FE430BB">
      <w:pPr>
        <w:pStyle w:val="Akapitzlist"/>
        <w:numPr>
          <w:ilvl w:val="0"/>
          <w:numId w:val="47"/>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zachodzi taka potrzeba – zasięgnięcie opinii lekarza lub innych osób (np. odpowiednich specjalistów, gdy doszło do ulatniania gazu, zalania z pękniętej rury, zatrucia pokarmowego),</w:t>
      </w:r>
    </w:p>
    <w:p w:rsidR="206A84D8" w:rsidP="2D8A2DF7" w:rsidRDefault="206A84D8" w14:paraId="58C8CFE1" w14:textId="6BCE5F05">
      <w:pPr>
        <w:pStyle w:val="Akapitzlist"/>
        <w:numPr>
          <w:ilvl w:val="0"/>
          <w:numId w:val="47"/>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sporządzenie dokumentacji powypadkowej i podpisanie protokołu powypadkowego.</w:t>
      </w:r>
    </w:p>
    <w:p w:rsidR="206A84D8" w:rsidP="2D8A2DF7" w:rsidRDefault="206A84D8" w14:paraId="7D82ED5F" w14:textId="5C91F361">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68030B18" w14:textId="7D72C2B3">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Zadania przewodniczącego zespołu powypadkowego:</w:t>
      </w:r>
    </w:p>
    <w:p w:rsidR="206A84D8" w:rsidP="2D8A2DF7" w:rsidRDefault="206A84D8" w14:paraId="08B77466" w14:textId="302321F8">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kierowanie pracą komisji powypadkowej,</w:t>
      </w:r>
    </w:p>
    <w:p w:rsidR="206A84D8" w:rsidP="2D8A2DF7" w:rsidRDefault="206A84D8" w14:paraId="61B2E38E" w14:textId="71D3D06B">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zajmowanie decydującego stanowiska w kwestiach spornych wynikłych podczas prac zespołu,</w:t>
      </w:r>
    </w:p>
    <w:p w:rsidR="206A84D8" w:rsidP="2D8A2DF7" w:rsidRDefault="206A84D8" w14:paraId="7442C0C3" w14:textId="5107AACF">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powiadamianie osób reprezentujących poszkodowane dziecko o przysługujących im prawach </w:t>
      </w:r>
      <w:r w:rsidRPr="2D8A2DF7" w:rsidR="2124C0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toku postępowania powypadkowego,</w:t>
      </w:r>
    </w:p>
    <w:p w:rsidR="206A84D8" w:rsidP="2D8A2DF7" w:rsidRDefault="206A84D8" w14:paraId="2CA44402" w14:textId="13700996">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pilnowanie poprawności sporządzanej dokumentacji powypadkowej,</w:t>
      </w:r>
    </w:p>
    <w:p w:rsidR="206A84D8" w:rsidP="2D8A2DF7" w:rsidRDefault="206A84D8" w14:paraId="3B6DF012" w14:textId="7D1E2B53">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umożliwienie członkom zespołu złożenie zdań odrębnych i zamieszczenie ich w protokole powypadkowym,</w:t>
      </w:r>
    </w:p>
    <w:p w:rsidR="206A84D8" w:rsidP="2D8A2DF7" w:rsidRDefault="206A84D8" w14:paraId="1FB36137" w14:textId="78AB7775">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pilnowanie właściwego i terminowego sporządzenia protokołu powypadkowego (nie później niż </w:t>
      </w:r>
      <w:r w:rsidRPr="2D8A2DF7" w:rsidR="4BE42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ciągu 14 dni od daty uzyskania zawiadomienia o wypadku),</w:t>
      </w:r>
    </w:p>
    <w:p w:rsidR="206A84D8" w:rsidP="2D8A2DF7" w:rsidRDefault="206A84D8" w14:paraId="04141417" w14:textId="5AFEDA43">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pilnowanie, aby protokół powypadkowy został podpisany przez wszystkich do tego zobowiązanych, także dyrektora przedszkola,</w:t>
      </w:r>
    </w:p>
    <w:p w:rsidR="206A84D8" w:rsidP="2D8A2DF7" w:rsidRDefault="206A84D8" w14:paraId="67274D09" w14:textId="307CF201">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pilnowanie, aby z protokołem zostali zapoznani rodzice/prawni opiekunowie poszkodowanego dziecka,</w:t>
      </w:r>
    </w:p>
    <w:p w:rsidR="206A84D8" w:rsidP="2D8A2DF7" w:rsidRDefault="206A84D8" w14:paraId="4C276404" w14:textId="2A82BC0B">
      <w:pPr>
        <w:pStyle w:val="Akapitzlist"/>
        <w:numPr>
          <w:ilvl w:val="0"/>
          <w:numId w:val="48"/>
        </w:num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pilnowanie, aby protokół powypadkowy został przekazany upoważnionym do tego organom.</w:t>
      </w:r>
    </w:p>
    <w:p w:rsidR="206A84D8" w:rsidP="2D8A2DF7" w:rsidRDefault="206A84D8" w14:paraId="15382DB6" w14:textId="375123C9">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p>
    <w:p w:rsidR="206A84D8" w:rsidP="2D8A2DF7" w:rsidRDefault="206A84D8" w14:paraId="641CCA71" w14:textId="75E27EE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 treścią protokołu powypadkowego i innymi materiałami postępowania powypadkowego zaznajamia się rodziców/prawnych opiekunów poszkodowanego małoletniego. Protokół powypadkowy doręcza się: osobom uprawnionym do zaznajomienia się z materiałami postępowania powypadkowego, organowi prowadzącemu (na jego wniosek), kuratorowi oświaty (na jego wniosek), jeden egzemplarz protokołu powypadkowego pozostaje w przedszkolu.</w:t>
      </w:r>
    </w:p>
    <w:p w:rsidR="206A84D8" w:rsidP="2D8A2DF7" w:rsidRDefault="206A84D8" w14:paraId="49C3A1DA" w14:textId="5715CC95">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2C9BFB18" w14:textId="49610105">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Protokół powypadkowy podpisują członkowie zespołu oraz dyrektor. Zastrzeżenia do ustaleń protokołu mogą składać osoby uprawnione do zaznajomienia się z materiałami postępowania powypadkowego. Zastrzeżenia składa się w ciągu 7 dni od dnia doręczenia protokołu, ustnie do protokołu powypadkowego lub na piśmie przewodniczącemu zespołu. Zastrzeżenia rozpatruje organ prowadzący. Mogą one dotyczyć w szczególności:</w:t>
      </w:r>
    </w:p>
    <w:p w:rsidR="206A84D8" w:rsidP="2D8A2DF7" w:rsidRDefault="206A84D8" w14:paraId="61655231" w14:textId="07CC2789">
      <w:pPr>
        <w:pStyle w:val="Akapitzlist"/>
        <w:numPr>
          <w:ilvl w:val="0"/>
          <w:numId w:val="49"/>
        </w:numPr>
        <w:bidi w:val="0"/>
        <w:spacing w:after="0" w:line="276" w:lineRule="auto"/>
        <w:ind w:left="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niewykorzystania wszystkich środków dowodowych niezbędnych dla ustalenia stanu faktycznego,</w:t>
      </w:r>
    </w:p>
    <w:p w:rsidR="206A84D8" w:rsidP="2D8A2DF7" w:rsidRDefault="206A84D8" w14:paraId="2C362ADD" w14:textId="36F7DC50">
      <w:pPr>
        <w:pStyle w:val="Akapitzlist"/>
        <w:numPr>
          <w:ilvl w:val="0"/>
          <w:numId w:val="49"/>
        </w:numPr>
        <w:bidi w:val="0"/>
        <w:spacing w:after="0" w:line="276" w:lineRule="auto"/>
        <w:ind w:left="5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sprzeczności istotnych ustaleń protokołu z zebranym materiałem dowodowym – po ich rozpatrzeniu organ prowadzący może zlecić dotychczasowemu zespołowi wyjaśnienie ustaleń protokołu lub przeprowadzenie określonych czynności dowodowych albo powołać nowy zespół celem ponownego przeprowadzenia postępowania powypadkowego.</w:t>
      </w:r>
    </w:p>
    <w:p w:rsidR="206A84D8" w:rsidP="2D8A2DF7" w:rsidRDefault="206A84D8" w14:paraId="3AAC16F0" w14:textId="6E1A3426">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06A84D8" w:rsidP="2D8A2DF7" w:rsidRDefault="206A84D8" w14:paraId="2F03ED94" w14:textId="61976F9C">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Obowiązki dyrektora:</w:t>
      </w:r>
    </w:p>
    <w:p w:rsidR="206A84D8" w:rsidP="2D8A2DF7" w:rsidRDefault="206A84D8" w14:paraId="0DB8FA3F" w14:textId="67F51A91">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zapewnienie natychmiastowej pomocy lekarskiej i opieki dziecku, które uległo wypadkowi,</w:t>
      </w:r>
    </w:p>
    <w:p w:rsidR="206A84D8" w:rsidP="2D8A2DF7" w:rsidRDefault="206A84D8" w14:paraId="766AC926" w14:textId="072E1E77">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powiadomienie o wypadku na terenie przedszkola lub podczas zajęć organizowanych poza jego terenem: pracownika służby bezpieczeństwa i higieny pracy, społecznego inspektora pracy, rodziców poszkodowanego dziecka, organu prowadzącego, rady rodziców, właściwego prokuratora i kuratora (jeśli wypadek był śmiertelny, ciężki lub zbiorowy), właściwego Państwowego Inspektora Sanitarnego (jeśli jest podejrzenie zatrucia),</w:t>
      </w:r>
    </w:p>
    <w:p w:rsidR="206A84D8" w:rsidP="2D8A2DF7" w:rsidRDefault="206A84D8" w14:paraId="0C6634E7" w14:textId="0ED32735">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wypadkach cięższych dyrektor – poinformowanie rodziców o tym, że zostało wezwane pogotowie, bez konsultacji z rodzicami; w wypadkach lekkich – ustalenie z rodzicem potrzeby wezwania pogotowia oraz potrzeby wcześniejszego przyjścia rodzica do przedszkola,</w:t>
      </w:r>
    </w:p>
    <w:p w:rsidR="206A84D8" w:rsidP="2D8A2DF7" w:rsidRDefault="206A84D8" w14:paraId="2FB150A4" w14:textId="0FC6A7A2">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zabezpieczenie miejsca wypadku w sposób wykluczający dopuszczenie osób,</w:t>
      </w:r>
    </w:p>
    <w:p w:rsidR="206A84D8" w:rsidP="2D8A2DF7" w:rsidRDefault="206A84D8" w14:paraId="449BC940" w14:textId="4C312688">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niepowołanych do czasu ustalenia okoliczności i przyczyn wypadku,</w:t>
      </w:r>
    </w:p>
    <w:p w:rsidR="206A84D8" w:rsidP="2D8A2DF7" w:rsidRDefault="206A84D8" w14:paraId="6A8F0763" w14:textId="50BC1CCE">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podjęcie decyzji o naruszeniu miejsca wypadku, jeśli wymaga tego konieczność ratowania osób lub możliwość zapobieżenia grożącemu niebezpieczeństwu,</w:t>
      </w:r>
    </w:p>
    <w:p w:rsidR="206A84D8" w:rsidP="2D8A2DF7" w:rsidRDefault="206A84D8" w14:paraId="78D7C6B6" w14:textId="3F03030C">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omówienie z pracownikami przedszkola przyczyn zaistniałego wypadku i podjęcie działań zapobiegawczych,</w:t>
      </w:r>
    </w:p>
    <w:p w:rsidR="206A84D8" w:rsidP="2D8A2DF7" w:rsidRDefault="206A84D8" w14:paraId="790D314A" w14:textId="4049F576">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doręczenie protokołu powypadkowego właściwym organom,</w:t>
      </w:r>
    </w:p>
    <w:p w:rsidR="206A84D8" w:rsidP="2D8A2DF7" w:rsidRDefault="206A84D8" w14:paraId="05ED8963" w14:textId="7A5E8387">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wpisanie wypadku do rejestru wypadków,</w:t>
      </w:r>
    </w:p>
    <w:p w:rsidR="206A84D8" w:rsidP="2D8A2DF7" w:rsidRDefault="206A84D8" w14:paraId="7EAF284B" w14:textId="0F74B36A">
      <w:pPr>
        <w:pStyle w:val="Akapitzlist"/>
        <w:numPr>
          <w:ilvl w:val="0"/>
          <w:numId w:val="50"/>
        </w:num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powołanie zespołu powypadkowego.</w:t>
      </w:r>
    </w:p>
    <w:p w:rsidR="2D8A2DF7" w:rsidP="2D8A2DF7" w:rsidRDefault="2D8A2DF7" w14:paraId="6849464C" w14:textId="66BC94F3">
      <w:pPr>
        <w:bidi w:val="0"/>
        <w:spacing w:after="0" w:line="276" w:lineRule="auto"/>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06A84D8" w:rsidP="2D8A2DF7" w:rsidRDefault="206A84D8" w14:paraId="75CC7DF4" w14:textId="2EF1D940">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06A84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Należy pamiętać, że wszelkie decyzje związane z leczeniem dziecka podejmują rodzice. Nawet jeśli nie wyrażą oni zgody na udzielenie pomocy medycznej zaproponowanej przez przybyłego do przedszkola lekarza, jedyne, co może zrobić dyrektor, to argumentacja i perswazja słowna.</w:t>
      </w:r>
    </w:p>
    <w:p w:rsidR="2D8A2DF7" w:rsidP="2D8A2DF7" w:rsidRDefault="2D8A2DF7" w14:paraId="39A6C618" w14:textId="31F83FE1">
      <w:pPr>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3A39B16A" w14:textId="419C7031">
      <w:pPr>
        <w:pStyle w:val="Normalny"/>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A49B42C" w14:textId="03D0CCD3">
      <w:pPr>
        <w:pStyle w:val="Normaln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3CDF81A" w14:textId="52218F4E">
      <w:pPr>
        <w:spacing w:after="0" w:line="276" w:lineRule="auto"/>
        <w:ind w:left="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40390A7A" w14:textId="5F9303B2">
      <w:pPr>
        <w:jc w:val="both"/>
        <w:rPr>
          <w:rFonts w:ascii="Times New Roman" w:hAnsi="Times New Roman" w:cs="Times New Roman"/>
          <w:sz w:val="28"/>
          <w:szCs w:val="28"/>
        </w:rPr>
      </w:pPr>
    </w:p>
    <w:p w:rsidR="2D8A2DF7" w:rsidP="2D8A2DF7" w:rsidRDefault="2D8A2DF7" w14:paraId="0E129A3C" w14:textId="53537C1E">
      <w:pPr>
        <w:jc w:val="both"/>
        <w:rPr>
          <w:rFonts w:ascii="Times New Roman" w:hAnsi="Times New Roman" w:cs="Times New Roman"/>
          <w:sz w:val="28"/>
          <w:szCs w:val="28"/>
        </w:rPr>
      </w:pPr>
    </w:p>
    <w:p w:rsidR="2D8A2DF7" w:rsidP="2D8A2DF7" w:rsidRDefault="2D8A2DF7" w14:paraId="7ED23280" w14:textId="718F2D56">
      <w:pPr>
        <w:jc w:val="both"/>
        <w:rPr>
          <w:rFonts w:ascii="Times New Roman" w:hAnsi="Times New Roman" w:cs="Times New Roman"/>
          <w:sz w:val="28"/>
          <w:szCs w:val="28"/>
        </w:rPr>
      </w:pPr>
    </w:p>
    <w:p w:rsidR="2D8A2DF7" w:rsidP="2D8A2DF7" w:rsidRDefault="2D8A2DF7" w14:paraId="7F243EC7" w14:textId="685898B3">
      <w:pPr>
        <w:jc w:val="both"/>
        <w:rPr>
          <w:rFonts w:ascii="Times New Roman" w:hAnsi="Times New Roman" w:cs="Times New Roman"/>
          <w:sz w:val="28"/>
          <w:szCs w:val="28"/>
        </w:rPr>
      </w:pPr>
    </w:p>
    <w:p w:rsidR="2D8A2DF7" w:rsidP="2D8A2DF7" w:rsidRDefault="2D8A2DF7" w14:paraId="770C2865" w14:textId="5A29A59F">
      <w:pPr>
        <w:jc w:val="both"/>
        <w:rPr>
          <w:rFonts w:ascii="Times New Roman" w:hAnsi="Times New Roman" w:cs="Times New Roman"/>
          <w:sz w:val="28"/>
          <w:szCs w:val="28"/>
        </w:rPr>
      </w:pPr>
    </w:p>
    <w:p w:rsidR="2D8A2DF7" w:rsidP="2D8A2DF7" w:rsidRDefault="2D8A2DF7" w14:paraId="17504296" w14:textId="190B1AAE">
      <w:pPr>
        <w:jc w:val="both"/>
        <w:rPr>
          <w:rFonts w:ascii="Times New Roman" w:hAnsi="Times New Roman" w:cs="Times New Roman"/>
          <w:sz w:val="28"/>
          <w:szCs w:val="28"/>
        </w:rPr>
      </w:pPr>
    </w:p>
    <w:p w:rsidR="2D8A2DF7" w:rsidP="2D8A2DF7" w:rsidRDefault="2D8A2DF7" w14:paraId="621DE000" w14:textId="6B82053C">
      <w:pPr>
        <w:jc w:val="both"/>
        <w:rPr>
          <w:rFonts w:ascii="Times New Roman" w:hAnsi="Times New Roman" w:cs="Times New Roman"/>
          <w:sz w:val="28"/>
          <w:szCs w:val="28"/>
        </w:rPr>
      </w:pPr>
    </w:p>
    <w:p w:rsidR="2D8A2DF7" w:rsidP="2D8A2DF7" w:rsidRDefault="2D8A2DF7" w14:paraId="25686E01" w14:textId="45ED57BC">
      <w:pPr>
        <w:jc w:val="both"/>
        <w:rPr>
          <w:rFonts w:ascii="Times New Roman" w:hAnsi="Times New Roman" w:cs="Times New Roman"/>
          <w:sz w:val="28"/>
          <w:szCs w:val="28"/>
        </w:rPr>
      </w:pPr>
    </w:p>
    <w:p w:rsidR="2D8A2DF7" w:rsidP="2D8A2DF7" w:rsidRDefault="2D8A2DF7" w14:paraId="0AAFCC62" w14:textId="1D7A6B42">
      <w:pPr>
        <w:jc w:val="both"/>
        <w:rPr>
          <w:rFonts w:ascii="Times New Roman" w:hAnsi="Times New Roman" w:cs="Times New Roman"/>
          <w:sz w:val="28"/>
          <w:szCs w:val="28"/>
        </w:rPr>
      </w:pPr>
    </w:p>
    <w:p w:rsidR="2D8A2DF7" w:rsidP="2D8A2DF7" w:rsidRDefault="2D8A2DF7" w14:paraId="6815B304" w14:textId="02B7DF20">
      <w:pPr>
        <w:jc w:val="both"/>
        <w:rPr>
          <w:rFonts w:ascii="Times New Roman" w:hAnsi="Times New Roman" w:cs="Times New Roman"/>
          <w:sz w:val="28"/>
          <w:szCs w:val="28"/>
        </w:rPr>
      </w:pPr>
    </w:p>
    <w:p w:rsidR="2D8A2DF7" w:rsidP="2D8A2DF7" w:rsidRDefault="2D8A2DF7" w14:paraId="59266B13" w14:textId="446FEF74">
      <w:pPr>
        <w:jc w:val="both"/>
        <w:rPr>
          <w:rFonts w:ascii="Times New Roman" w:hAnsi="Times New Roman" w:cs="Times New Roman"/>
          <w:sz w:val="28"/>
          <w:szCs w:val="28"/>
        </w:rPr>
      </w:pPr>
    </w:p>
    <w:p w:rsidR="2D8A2DF7" w:rsidP="2D8A2DF7" w:rsidRDefault="2D8A2DF7" w14:paraId="3AE57FB9" w14:textId="6116E5A0">
      <w:pPr>
        <w:jc w:val="both"/>
        <w:rPr>
          <w:rFonts w:ascii="Times New Roman" w:hAnsi="Times New Roman" w:cs="Times New Roman"/>
          <w:sz w:val="28"/>
          <w:szCs w:val="28"/>
        </w:rPr>
      </w:pPr>
    </w:p>
    <w:p w:rsidR="2D8A2DF7" w:rsidP="2D8A2DF7" w:rsidRDefault="2D8A2DF7" w14:paraId="683D955C" w14:textId="6C0CFAA1">
      <w:pPr>
        <w:jc w:val="both"/>
        <w:rPr>
          <w:rFonts w:ascii="Times New Roman" w:hAnsi="Times New Roman" w:cs="Times New Roman"/>
          <w:sz w:val="28"/>
          <w:szCs w:val="28"/>
        </w:rPr>
      </w:pPr>
    </w:p>
    <w:p w:rsidR="2D8A2DF7" w:rsidP="2D8A2DF7" w:rsidRDefault="2D8A2DF7" w14:paraId="0484E7FB" w14:textId="6EA2CF75">
      <w:pPr>
        <w:jc w:val="both"/>
        <w:rPr>
          <w:rFonts w:ascii="Times New Roman" w:hAnsi="Times New Roman" w:cs="Times New Roman"/>
          <w:sz w:val="28"/>
          <w:szCs w:val="28"/>
        </w:rPr>
      </w:pPr>
    </w:p>
    <w:p w:rsidR="2D8A2DF7" w:rsidP="2D8A2DF7" w:rsidRDefault="2D8A2DF7" w14:paraId="01B72572" w14:textId="4FA2973B">
      <w:pPr>
        <w:jc w:val="both"/>
        <w:rPr>
          <w:rFonts w:ascii="Times New Roman" w:hAnsi="Times New Roman" w:cs="Times New Roman"/>
          <w:sz w:val="28"/>
          <w:szCs w:val="28"/>
        </w:rPr>
      </w:pPr>
    </w:p>
    <w:p w:rsidR="2D8A2DF7" w:rsidP="2D8A2DF7" w:rsidRDefault="2D8A2DF7" w14:paraId="4B13D1A9" w14:textId="29F32509">
      <w:pPr>
        <w:jc w:val="both"/>
        <w:rPr>
          <w:rFonts w:ascii="Times New Roman" w:hAnsi="Times New Roman" w:cs="Times New Roman"/>
          <w:sz w:val="28"/>
          <w:szCs w:val="28"/>
        </w:rPr>
      </w:pPr>
    </w:p>
    <w:p w:rsidR="2D8A2DF7" w:rsidP="2D8A2DF7" w:rsidRDefault="2D8A2DF7" w14:paraId="7F44E6C2" w14:textId="37B876E3">
      <w:pPr>
        <w:jc w:val="both"/>
        <w:rPr>
          <w:rFonts w:ascii="Times New Roman" w:hAnsi="Times New Roman" w:cs="Times New Roman"/>
          <w:sz w:val="28"/>
          <w:szCs w:val="28"/>
        </w:rPr>
      </w:pPr>
    </w:p>
    <w:p w:rsidR="2D8A2DF7" w:rsidP="2D8A2DF7" w:rsidRDefault="2D8A2DF7" w14:paraId="11A25C69" w14:textId="07C9488D">
      <w:pPr>
        <w:pStyle w:val="Normalny"/>
        <w:jc w:val="both"/>
        <w:rPr>
          <w:rFonts w:ascii="Times New Roman" w:hAnsi="Times New Roman" w:cs="Times New Roman"/>
          <w:sz w:val="28"/>
          <w:szCs w:val="28"/>
        </w:rPr>
      </w:pPr>
    </w:p>
    <w:p w:rsidR="2D8A2DF7" w:rsidP="2D8A2DF7" w:rsidRDefault="2D8A2DF7" w14:paraId="0ED48949" w14:textId="3B3B1C73">
      <w:pPr>
        <w:pStyle w:val="Normalny"/>
        <w:jc w:val="both"/>
        <w:rPr>
          <w:rFonts w:ascii="Times New Roman" w:hAnsi="Times New Roman" w:cs="Times New Roman"/>
          <w:sz w:val="28"/>
          <w:szCs w:val="28"/>
        </w:rPr>
      </w:pPr>
    </w:p>
    <w:p w:rsidR="2FE191FB" w:rsidP="2D8A2DF7" w:rsidRDefault="2FE191FB" w14:paraId="7D068D6E" w14:textId="4B6D1BDB">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VII</w:t>
      </w:r>
    </w:p>
    <w:p w:rsidR="2FE191FB" w:rsidP="2D8A2DF7" w:rsidRDefault="2FE191FB" w14:paraId="1ACB44C4" w14:textId="154DCD3D">
      <w:pPr>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2FE191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 xml:space="preserve">PROCEDURA POSTEPOWANIA                                                                                          Z </w:t>
      </w:r>
      <w:r w:rsidRPr="2D8A2DF7" w:rsidR="2FE191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DZIECKIEM CHORYM</w:t>
      </w:r>
      <w:r w:rsidRPr="2D8A2DF7" w:rsidR="2FE191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 xml:space="preserve"> NA PADACZKĘ   </w:t>
      </w:r>
    </w:p>
    <w:p w:rsidR="2FE191FB" w:rsidP="2D8A2DF7" w:rsidRDefault="2FE191FB" w14:paraId="286BAE7F" w14:textId="5F80AD88">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Cel procedury: </w:t>
      </w:r>
    </w:p>
    <w:p w:rsidR="2FE191FB" w:rsidP="2D8A2DF7" w:rsidRDefault="2FE191FB" w14:paraId="2958A11E" w14:textId="07546BC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Procedury mają na celu zapewnić bezpieczeństwo dziecku choremu na padaczkę podczas pobytu </w:t>
      </w:r>
      <w:r w:rsidRPr="2D8A2DF7" w:rsidR="7A864DE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przedszkolu.</w:t>
      </w:r>
    </w:p>
    <w:p w:rsidR="2FE191FB" w:rsidP="2D8A2DF7" w:rsidRDefault="2FE191FB" w14:paraId="369F587F" w14:textId="4DA6D937">
      <w:pPr>
        <w:pStyle w:val="Akapitzlist"/>
        <w:numPr>
          <w:ilvl w:val="0"/>
          <w:numId w:val="5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Dziecko z padaczką powinno być traktowane na równi z innymi dziećmi</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Nie należy ograniczać dziecku udziału w zajęciach i wydarzeniach grupy oraz przedszkola. Ważny jest stosunek pracowników do chorego dziecka. Idealną sytuacją jest życzliwa postawa, przyjazne nastawienie do dziecku. Nie powinno się dziecku obniżać wymagań, a motywować je go do dalszej pracy, która ma zapewnić osiąganie sukcesów i poczucia samodzielności. </w:t>
      </w:r>
    </w:p>
    <w:p w:rsidR="2FE191FB" w:rsidP="2D8A2DF7" w:rsidRDefault="2FE191FB" w14:paraId="64F4B36F" w14:textId="4F387CB2">
      <w:pPr>
        <w:pStyle w:val="Akapitzlist"/>
        <w:numPr>
          <w:ilvl w:val="0"/>
          <w:numId w:val="5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 dziecka z padaczką może wystąpić kilkuminutowe zaburzenie świadomości, zwane potocznie zamyśleniem lub wyłączeniem, które objawia się tym, że przerywa ono swoją czynność, mruga oczami, po czym wraca do swoich zajęć. Napad trwa do 15 sekund i czasem jest niezauważalny dla innych.</w:t>
      </w:r>
    </w:p>
    <w:p w:rsidR="2D8A2DF7" w:rsidP="2D8A2DF7" w:rsidRDefault="2D8A2DF7" w14:paraId="77E40B90" w14:textId="373E52A6">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FE191FB" w:rsidP="2D8A2DF7" w:rsidRDefault="2FE191FB" w14:paraId="0724CBCA" w14:textId="13DF22E2">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Jeżeli wyżej opisany stan u dziecka trwa do 10 minut, należy bacznie je obserwować, spokojnie podejść do niego tak, żeby się nie wystraszyło i zapytać – jak się czuje, </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„czy</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wszystko jest dobrze?”</w:t>
      </w:r>
    </w:p>
    <w:p w:rsidR="2D8A2DF7" w:rsidP="2D8A2DF7" w:rsidRDefault="2D8A2DF7" w14:paraId="4B690CCD" w14:textId="64C8F6C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FE191FB" w:rsidP="2D8A2DF7" w:rsidRDefault="2FE191FB" w14:paraId="64CBA387" w14:textId="1247C9F6">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Gdyby stan ten trwał ponad 10 minut należy wezwać pogotowie i poinformować rodziców/ opiekunów prawnych oraz dyrektora przedszkola</w:t>
      </w:r>
      <w:r w:rsidRPr="2D8A2DF7" w:rsidR="3E9B095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t>
      </w:r>
    </w:p>
    <w:p w:rsidR="2FE191FB" w:rsidP="2D8A2DF7" w:rsidRDefault="2FE191FB" w14:paraId="62A30E35" w14:textId="4B31C266">
      <w:pPr>
        <w:pStyle w:val="Akapitzlist"/>
        <w:numPr>
          <w:ilvl w:val="0"/>
          <w:numId w:val="53"/>
        </w:numPr>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pojawienia się u dziecka takich objawów jak: niepokój psychoruchowy, niekontrolowane ruchy kończyn, nagły płacz, krzyk</w:t>
      </w:r>
      <w:r w:rsidRPr="2D8A2DF7" w:rsidR="0D09A6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nieadekwatny do sytuacji, należy zaopiekować się dzieckiem do czasu ustąpienia objawów, które mogą trwać 3- 4 minuty. Po napadzie należy zapewnić dziecku spokój i możliwość odpoczynku. Poinformować rodziców/opiekunów prawnych. </w:t>
      </w:r>
      <w:r w:rsidRPr="2D8A2DF7" w:rsidR="02899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razie potrzeby wezwać pogotowie ratunkowe i poinformować dyrektora.</w:t>
      </w:r>
    </w:p>
    <w:p w:rsidR="2FE191FB" w:rsidP="2D8A2DF7" w:rsidRDefault="2FE191FB" w14:paraId="64AA360B" w14:textId="3DE2DBCD">
      <w:pPr>
        <w:pStyle w:val="Akapitzlist"/>
        <w:numPr>
          <w:ilvl w:val="0"/>
          <w:numId w:val="53"/>
        </w:numPr>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Jeżeli dojdzie u dziecka do nagłej utraty przytomności i omdlenia, należy dziecko ułożyć</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F4A84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pozycji bezpiecznej, zabezpieczyć głowę przed uszkodzeniem i obserwować.</w:t>
      </w:r>
    </w:p>
    <w:p w:rsidR="2FE191FB" w:rsidP="2D8A2DF7" w:rsidRDefault="2FE191FB" w14:paraId="22753C21" w14:textId="3D6F13DC">
      <w:pPr>
        <w:pStyle w:val="Akapitzlist"/>
        <w:numPr>
          <w:ilvl w:val="0"/>
          <w:numId w:val="53"/>
        </w:numPr>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Należy wezwać pogotowie ratunkowe, o zaistniałym zdarzeniu poinformować rodziców/ opiekunów prawnych oraz dyrektora przedszkola</w:t>
      </w: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t>
      </w:r>
    </w:p>
    <w:p w:rsidR="2FE191FB" w:rsidP="2D8A2DF7" w:rsidRDefault="2FE191FB" w14:paraId="6C2E962F" w14:textId="29291C2E">
      <w:pPr>
        <w:pStyle w:val="Akapitzlist"/>
        <w:numPr>
          <w:ilvl w:val="0"/>
          <w:numId w:val="53"/>
        </w:numPr>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Dziecko do czasu przybycia pogotowia ratunkowego i rodziców / opiekunów prawnych / pozostaje pod opieką osób udzielających mu pomocy.</w:t>
      </w:r>
    </w:p>
    <w:p w:rsidR="29321C60" w:rsidP="2D8A2DF7" w:rsidRDefault="29321C60" w14:paraId="2C962408" w14:textId="068D6FCA">
      <w:pPr>
        <w:pStyle w:val="Normalny"/>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9321C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Przy wystąpieniu napadu padaczkowego osoby dorosłe przebywające w obecności dziecka mają obowiązek udzielić dziecku pierwszej pomocy. </w:t>
      </w:r>
    </w:p>
    <w:p w:rsidR="29321C60" w:rsidP="2D8A2DF7" w:rsidRDefault="29321C60" w14:paraId="09965D82" w14:textId="37175DBF">
      <w:pPr>
        <w:pStyle w:val="Normalny"/>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9321C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Nauczyciel ma obowiązek w miarę możliwości odizolować dziecko z atakiem od </w:t>
      </w:r>
      <w:r w:rsidRPr="2D8A2DF7" w:rsidR="29321C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pozostałych</w:t>
      </w:r>
      <w:r w:rsidRPr="2D8A2DF7" w:rsidR="29321C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dzieci oraz zapewnić opiekę pozostałym dzieciom. </w:t>
      </w:r>
    </w:p>
    <w:p w:rsidR="29321C60" w:rsidP="2D8A2DF7" w:rsidRDefault="29321C60" w14:paraId="26B680E5" w14:textId="5BBCF5F3">
      <w:pPr>
        <w:pStyle w:val="Normalny"/>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pPr>
      <w:r w:rsidRPr="2D8A2DF7" w:rsidR="29321C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 zdarzeniu należy niezwłocznie powiadomić dyrektora przedszkola.</w:t>
      </w:r>
    </w:p>
    <w:p w:rsidR="2FE191FB" w:rsidP="2D8A2DF7" w:rsidRDefault="2FE191FB" w14:paraId="2862A4D8" w14:textId="045595BC">
      <w:pPr>
        <w:pStyle w:val="Normalny"/>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PIERWSZA POMOC PODCZAS NAPADU PADACZKOWEGO</w:t>
      </w:r>
    </w:p>
    <w:p w:rsidR="2FE191FB" w:rsidP="2D8A2DF7" w:rsidRDefault="2FE191FB" w14:paraId="3CA9286A" w14:textId="3E3B7A0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Czynności pierwszej pomocy w przypadku wystąpienia u kogoś napadu padaczkowego zależą od rodzaju napadu.</w:t>
      </w:r>
    </w:p>
    <w:p w:rsidR="2FE191FB" w:rsidP="2D8A2DF7" w:rsidRDefault="2FE191FB" w14:paraId="1E7B2ACA" w14:textId="7D50789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NAPAD TONICZNO- KLONICZNY</w:t>
      </w:r>
    </w:p>
    <w:p w:rsidR="2FE191FB" w:rsidP="2D8A2DF7" w:rsidRDefault="2FE191FB" w14:paraId="6E81ACE7" w14:textId="5023F8E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Napad toniczno – kloniczny, czyli taki atak drgawek występuje wtedy, gdy osoba traci przytomność, nieoczekiwanie sztywnieje, upada na ziemię i wpada w konwulsje, czyli mimowolne silne skurcze.</w:t>
      </w:r>
    </w:p>
    <w:p w:rsidR="2FE191FB" w:rsidP="2D8A2DF7" w:rsidRDefault="2FE191FB" w14:paraId="047555DB" w14:textId="2C68C8D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pl-PL"/>
        </w:rPr>
        <w:t xml:space="preserve">Jakiej pomocy udzielić: </w:t>
      </w:r>
    </w:p>
    <w:p w:rsidR="2FE191FB" w:rsidP="2D8A2DF7" w:rsidRDefault="2FE191FB" w14:paraId="345EB3FE" w14:textId="7787030E">
      <w:pPr>
        <w:pStyle w:val="Akapitzlist"/>
        <w:numPr>
          <w:ilvl w:val="0"/>
          <w:numId w:val="5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Pozostań z chorym – zachowaj spokój.</w:t>
      </w:r>
    </w:p>
    <w:p w:rsidR="2FE191FB" w:rsidP="2D8A2DF7" w:rsidRDefault="2FE191FB" w14:paraId="7EB26BFF" w14:textId="46A0F593">
      <w:pPr>
        <w:pStyle w:val="Akapitzlist"/>
        <w:numPr>
          <w:ilvl w:val="0"/>
          <w:numId w:val="5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Zanotuj czas pojawienia się /trwania napadu</w:t>
      </w:r>
    </w:p>
    <w:p w:rsidR="2FE191FB" w:rsidP="2D8A2DF7" w:rsidRDefault="2FE191FB" w14:paraId="02726D16" w14:textId="07A5E71D">
      <w:pPr>
        <w:pStyle w:val="Akapitzlist"/>
        <w:numPr>
          <w:ilvl w:val="0"/>
          <w:numId w:val="5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Chroń chorego przed urazem - usuń wszelkie twarde przedmioty z miejsca wokół chorego. Podłóż mu pod głowę coś miękkiego. Rozluźnij choremu ciasne ubranie.</w:t>
      </w:r>
    </w:p>
    <w:p w:rsidR="2FE191FB" w:rsidP="2D8A2DF7" w:rsidRDefault="2FE191FB" w14:paraId="06EDDC57" w14:textId="65AC9731">
      <w:pPr>
        <w:pStyle w:val="Akapitzlist"/>
        <w:numPr>
          <w:ilvl w:val="0"/>
          <w:numId w:val="5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Ostrożnie odwróć głowę chorego na bok- najszybciej, jak to możliwe, aby ułatwić mu oddychanie.</w:t>
      </w:r>
    </w:p>
    <w:p w:rsidR="2FE191FB" w:rsidP="2D8A2DF7" w:rsidRDefault="2FE191FB" w14:paraId="5C72741C" w14:textId="172E02B4">
      <w:pPr>
        <w:pStyle w:val="Akapitzlist"/>
        <w:numPr>
          <w:ilvl w:val="0"/>
          <w:numId w:val="5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Postaraj się nawiązać z chorym kontakt, aby upewnić się, czy rzeczywiście odzyskał przytomność.</w:t>
      </w:r>
    </w:p>
    <w:p w:rsidR="2FE191FB" w:rsidP="2D8A2DF7" w:rsidRDefault="2FE191FB" w14:paraId="4D1C5C99" w14:textId="4E56B5F5">
      <w:pPr>
        <w:pStyle w:val="Akapitzlist"/>
        <w:numPr>
          <w:ilvl w:val="0"/>
          <w:numId w:val="5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Uspokój chorego.</w:t>
      </w:r>
    </w:p>
    <w:p w:rsidR="2FE191FB" w:rsidP="2D8A2DF7" w:rsidRDefault="2FE191FB" w14:paraId="5460A1A2" w14:textId="2349C581">
      <w:pPr>
        <w:pStyle w:val="Akapitzlist"/>
        <w:numPr>
          <w:ilvl w:val="0"/>
          <w:numId w:val="5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Odsuń gapiów z miejsca ataku.</w:t>
      </w:r>
    </w:p>
    <w:p w:rsidR="2FE191FB" w:rsidP="2D8A2DF7" w:rsidRDefault="2FE191FB" w14:paraId="33FD168F" w14:textId="2E823DF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Nie krępuj ruchów chorego.</w:t>
      </w:r>
    </w:p>
    <w:p w:rsidR="2FE191FB" w:rsidP="2D8A2DF7" w:rsidRDefault="2FE191FB" w14:paraId="7820AA38" w14:textId="099159D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Nie wkładaj mu na siłę niczego do ust.</w:t>
      </w:r>
    </w:p>
    <w:p w:rsidR="2FE191FB" w:rsidP="2D8A2DF7" w:rsidRDefault="2FE191FB" w14:paraId="512BEF4D" w14:textId="27896F9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Nie podawaj choremu wody, tabletek ani jedzenia, zanim nie będzie on w pełni przytomny.</w:t>
      </w:r>
    </w:p>
    <w:p w:rsidR="2FE191FB" w:rsidP="2D8A2DF7" w:rsidRDefault="2FE191FB" w14:paraId="4F679B0B" w14:textId="009BF49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Po ustaniu ataku, chorego należy położyć na lewym bok. Trzeba przy tym pamiętać, że zanim chory odzyska pełną przytomność, istnieje niewielkie ryzyko wystąpienia u niego wymiotów ponapadowych. Z tego względu należy mu odwrócić głowę tak, aby wymiociny mogły wypływać mu z ust. Zapobiega to wdychaniu przez niego wymiocin. Należy pozostać z chorym do czasu, aż dojdzie do siebie (5 do 20 minut)  </w:t>
      </w:r>
    </w:p>
    <w:p w:rsidR="2FE191FB" w:rsidP="2D8A2DF7" w:rsidRDefault="2FE191FB" w14:paraId="252AFDD4" w14:textId="34ECA61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pl-PL"/>
        </w:rPr>
        <w:t>Wezwij pogotowie ratunkowe 112, jeśli:</w:t>
      </w:r>
    </w:p>
    <w:p w:rsidR="2FE191FB" w:rsidP="2D8A2DF7" w:rsidRDefault="2FE191FB" w14:paraId="078EA660" w14:textId="69772D5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drgawki napadowe trwają dłużej niż 5 minut lub szybko następuje drugi napad,</w:t>
      </w:r>
    </w:p>
    <w:p w:rsidR="2FE191FB" w:rsidP="2D8A2DF7" w:rsidRDefault="2FE191FB" w14:paraId="70F5212F" w14:textId="13AA9F5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chory nie odzyskał przytomności po upływie 5 minut po ustaniu napadu</w:t>
      </w:r>
    </w:p>
    <w:p w:rsidR="2FE191FB" w:rsidP="2D8A2DF7" w:rsidRDefault="2FE191FB" w14:paraId="4BB84EBE" w14:textId="2AAAA9C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chory doznał urazu,</w:t>
      </w:r>
    </w:p>
    <w:p w:rsidR="2FE191FB" w:rsidP="2D8A2DF7" w:rsidRDefault="2FE191FB" w14:paraId="202EB52A" w14:textId="10AD0DF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osoba cierpi na cukrzycę,</w:t>
      </w:r>
    </w:p>
    <w:p w:rsidR="2FE191FB" w:rsidP="2D8A2DF7" w:rsidRDefault="2FE191FB" w14:paraId="1E146F54" w14:textId="68A46BB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wiesz, lub sądzisz, że atak ten jest pierwszym napadem padaczkowym u tej osoby,</w:t>
      </w:r>
    </w:p>
    <w:p w:rsidR="2FE191FB" w:rsidP="2D8A2DF7" w:rsidRDefault="2FE191FB" w14:paraId="367AD291" w14:textId="51DB4C6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2FE19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masz jakieś wątpliwości.</w:t>
      </w:r>
    </w:p>
    <w:p w:rsidR="2D8A2DF7" w:rsidP="2D8A2DF7" w:rsidRDefault="2D8A2DF7" w14:paraId="6FCC032C" w14:textId="62F4B9FA">
      <w:pPr>
        <w:jc w:val="both"/>
        <w:rPr>
          <w:rFonts w:ascii="Times New Roman" w:hAnsi="Times New Roman" w:cs="Times New Roman"/>
          <w:sz w:val="28"/>
          <w:szCs w:val="28"/>
        </w:rPr>
      </w:pPr>
    </w:p>
    <w:p w:rsidR="2D8A2DF7" w:rsidP="2D8A2DF7" w:rsidRDefault="2D8A2DF7" w14:paraId="7DBE7F11" w14:textId="7475F73A">
      <w:pPr>
        <w:jc w:val="both"/>
        <w:rPr>
          <w:rFonts w:ascii="Times New Roman" w:hAnsi="Times New Roman" w:cs="Times New Roman"/>
          <w:sz w:val="28"/>
          <w:szCs w:val="28"/>
        </w:rPr>
      </w:pPr>
    </w:p>
    <w:p w:rsidR="53456B31" w:rsidP="2D8A2DF7" w:rsidRDefault="53456B31" w14:paraId="0771F03B" w14:textId="7BAC9353">
      <w:pPr>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VIII</w:t>
      </w:r>
    </w:p>
    <w:p w:rsidR="2D8A2DF7" w:rsidP="2D8A2DF7" w:rsidRDefault="2D8A2DF7" w14:paraId="5F352983" w14:textId="247087A2">
      <w:pPr>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68C1F98A" w14:textId="0C05BB6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PROCEDURA ZAPEWNIENIA BEZPIECZEŃSTWA PODCZAS ZABAW                    W OGRODZIE PRZEDSZKOLNYM</w:t>
      </w:r>
    </w:p>
    <w:p w:rsidR="53456B31" w:rsidP="2D8A2DF7" w:rsidRDefault="53456B31" w14:paraId="2788A31E" w14:textId="29CCBDD7">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ORAZ PODCZAS SPACERÓW POZA TEREN PRZEDSZKOLA</w:t>
      </w:r>
    </w:p>
    <w:p w:rsidR="2D8A2DF7" w:rsidP="2D8A2DF7" w:rsidRDefault="2D8A2DF7" w14:paraId="16ADBC95" w14:textId="7F2C52CD">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2D8A2DF7" w:rsidP="2D8A2DF7" w:rsidRDefault="2D8A2DF7" w14:paraId="47B44D84" w14:textId="2C536014">
      <w:pPr>
        <w:tabs>
          <w:tab w:val="clear" w:leader="none" w:pos="1440"/>
          <w:tab w:val="num" w:leader="none" w:pos="1134"/>
        </w:tabs>
        <w:spacing w:after="0" w:line="240" w:lineRule="auto"/>
        <w:ind w:left="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13F61933" w14:textId="57D6DB7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Cel procedury:</w:t>
      </w:r>
    </w:p>
    <w:p w:rsidR="53456B31" w:rsidP="2D8A2DF7" w:rsidRDefault="53456B31" w14:paraId="79ED911A" w14:textId="1875335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Niniejsza procedura określa sposób postępowania nauczyciela w przypadku organizowania zabaw </w:t>
      </w:r>
      <w:r w:rsidRPr="2D8A2DF7" w:rsidR="2461AC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ogrodzie przedszkolnym oraz podczas spacerów poza teren przedszkola. Procedura wskazuje normy i zasady korzystania z urządzeń terenowych w ogrodzie przedszkolnym zgodnie z zasadami bezpieczeństwa.</w:t>
      </w:r>
    </w:p>
    <w:p w:rsidR="53456B31" w:rsidP="2D8A2DF7" w:rsidRDefault="53456B31" w14:paraId="6A5E7F8E" w14:textId="0B2DA55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Zakres procedury:</w:t>
      </w: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sprawowanie nadzoru nad dziećmi podczas ich pobytu w ogrodzie przedszkolnym oraz podczas spacerów poza teren przedszkola.</w:t>
      </w:r>
    </w:p>
    <w:p w:rsidR="2D8A2DF7" w:rsidP="2D8A2DF7" w:rsidRDefault="2D8A2DF7" w14:paraId="53B86D0F" w14:textId="5881DB0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7EF933DF" w14:textId="5F9EAA6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Uczestnicy postępowania – zakres odpowiedzialności:</w:t>
      </w:r>
    </w:p>
    <w:p w:rsidR="2D8A2DF7" w:rsidP="2D8A2DF7" w:rsidRDefault="2D8A2DF7" w14:paraId="35E84B4C" w14:textId="39700F5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2EAF6B94" w14:textId="347905E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Nauczyciele:</w:t>
      </w: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mają obowiązek dopilnować, aby zabawy organizowane przez nich w ogrodzie przedszkolnym i poza terenem przedszkola były zgodne z zasadami bezpieczeństwa.</w:t>
      </w:r>
    </w:p>
    <w:p w:rsidR="2D8A2DF7" w:rsidP="2D8A2DF7" w:rsidRDefault="2D8A2DF7" w14:paraId="59FE5BE4" w14:textId="0F3C3C8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2CF5F5BD" w14:textId="5387EBC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Woźna, pomoc nauczyciela:</w:t>
      </w:r>
    </w:p>
    <w:p w:rsidR="53456B31" w:rsidP="2D8A2DF7" w:rsidRDefault="53456B31" w14:paraId="0147E1E2" w14:textId="68FC096B">
      <w:pPr>
        <w:pStyle w:val="Akapitzlist"/>
        <w:numPr>
          <w:ilvl w:val="1"/>
          <w:numId w:val="5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przed rozpoczęciem użytkowania przez dzieci sprawdzić stan ogrodu i urządzeń ogrodowych,</w:t>
      </w:r>
    </w:p>
    <w:p w:rsidR="53456B31" w:rsidP="2D8A2DF7" w:rsidRDefault="53456B31" w14:paraId="6A6EECA2" w14:textId="6B3BC980">
      <w:pPr>
        <w:pStyle w:val="Akapitzlist"/>
        <w:numPr>
          <w:ilvl w:val="1"/>
          <w:numId w:val="5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ma obowiązek współuczestniczyć w zabawach i zajęciach w ogrodzie przedszkolnym i poza jego terenem,</w:t>
      </w:r>
    </w:p>
    <w:p w:rsidR="53456B31" w:rsidP="2D8A2DF7" w:rsidRDefault="53456B31" w14:paraId="2E0C7604" w14:textId="57CA0F00">
      <w:pPr>
        <w:pStyle w:val="Akapitzlist"/>
        <w:numPr>
          <w:ilvl w:val="1"/>
          <w:numId w:val="5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czuwa nad bezpieczeństwem dzieci podczas organizowanych zabaw i spacerów.</w:t>
      </w:r>
    </w:p>
    <w:p w:rsidR="2D8A2DF7" w:rsidP="2D8A2DF7" w:rsidRDefault="2D8A2DF7" w14:paraId="3C0E20A6" w14:textId="36CF4922">
      <w:p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4D2BF899" w14:textId="444FAEF5">
      <w:p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Konserwator:</w:t>
      </w:r>
    </w:p>
    <w:p w:rsidR="53456B31" w:rsidP="2D8A2DF7" w:rsidRDefault="53456B31" w14:paraId="77FA880C" w14:textId="4A9EDDD8">
      <w:pPr>
        <w:pStyle w:val="Akapitzlist"/>
        <w:numPr>
          <w:ilvl w:val="1"/>
          <w:numId w:val="5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ma obowiązek codziennie rano przed rozpoczęciem zajęć sprawdzić stan ogrodu przedszkolnego oraz sprawność urządzeń ogrodowych, tzn. czy nie stanowią żadnego zagrożenia dla zdrowia i życia dzieci,</w:t>
      </w:r>
    </w:p>
    <w:p w:rsidR="53456B31" w:rsidP="2D8A2DF7" w:rsidRDefault="53456B31" w14:paraId="29B4E6BF" w14:textId="2BE8C75F">
      <w:pPr>
        <w:pStyle w:val="Akapitzlist"/>
        <w:numPr>
          <w:ilvl w:val="1"/>
          <w:numId w:val="5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ma świadomość odpowiedzialności za należyte wykonywanie tego obowiązku.</w:t>
      </w:r>
    </w:p>
    <w:p w:rsidR="2D8A2DF7" w:rsidP="2D8A2DF7" w:rsidRDefault="2D8A2DF7" w14:paraId="7B9308A4" w14:textId="4C15F578">
      <w:p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05D2FC93" w14:textId="63F44E29">
      <w:p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Dyrektor:</w:t>
      </w: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w:t>
      </w:r>
    </w:p>
    <w:p w:rsidR="53456B31" w:rsidP="2D8A2DF7" w:rsidRDefault="53456B31" w14:paraId="6C97DAD2" w14:textId="4785DCDB">
      <w:pPr>
        <w:pStyle w:val="Akapitzlist"/>
        <w:numPr>
          <w:ilvl w:val="0"/>
          <w:numId w:val="55"/>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określa zakres odpowiedzialności i obowiązków nauczyciela i pracowników przedszkola podczas zabaw w ogrodzie przedszkolnym oraz podczas spacerów poza teren przedszkola.</w:t>
      </w:r>
    </w:p>
    <w:p w:rsidR="2D8A2DF7" w:rsidP="2D8A2DF7" w:rsidRDefault="2D8A2DF7" w14:paraId="6E0ADE32" w14:textId="3BE1C9AD">
      <w:pPr>
        <w:spacing w:after="0" w:line="240" w:lineRule="auto"/>
        <w:ind w:left="1080" w:hanging="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138E36B" w14:textId="2FE642FE">
      <w:pPr>
        <w:pStyle w:val="Normalny"/>
        <w:spacing w:after="0" w:line="240" w:lineRule="auto"/>
        <w:ind w:left="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23963747" w14:textId="56F927D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OPIS PROCEDURY</w:t>
      </w:r>
    </w:p>
    <w:p w:rsidR="2D8A2DF7" w:rsidP="2D8A2DF7" w:rsidRDefault="2D8A2DF7" w14:paraId="2A5CAFF8" w14:textId="0376598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1263D68B" w14:textId="03B17A4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Podczas pobytu dzieci na terenie ogrodu przedszkolnego</w:t>
      </w: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 pierwszych dniach września oraz </w:t>
      </w:r>
      <w:r w:rsidRPr="2D8A2DF7" w:rsidR="4BEAA1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razie potrzeby nauczyciel zapoznaje swoich podopiecznych z zasadami bezpiecznego korzystania z urządzeń terenowych. Ustala się normy i zasady korzystania z tego sprzętu.</w:t>
      </w:r>
    </w:p>
    <w:p w:rsidR="2D8A2DF7" w:rsidP="2D8A2DF7" w:rsidRDefault="2D8A2DF7" w14:paraId="2670B4F8" w14:textId="4C51E51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1BB90510" w14:textId="748543E0">
      <w:pPr>
        <w:pStyle w:val="Akapitzlist"/>
        <w:numPr>
          <w:ilvl w:val="1"/>
          <w:numId w:val="56"/>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czasie pobytu dzieci w ogrodzie nie przewiduje się możliwości gromadzenia opiekunów dzieci (nauczyciele, woźne, pomoc nauczyciela) w jednym miejscu. Opiekunowie powinni być w bezpośrednim kontakcie ze swoimi podopiecznymi i przebywać w miejscach największych zagrożeń.</w:t>
      </w:r>
    </w:p>
    <w:p w:rsidR="53456B31" w:rsidP="2D8A2DF7" w:rsidRDefault="53456B31" w14:paraId="56B2C0C1" w14:textId="5F385E13">
      <w:pPr>
        <w:pStyle w:val="Akapitzlist"/>
        <w:numPr>
          <w:ilvl w:val="1"/>
          <w:numId w:val="56"/>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Podczas zabaw nie wolno dzieciom oddalać się samowolnie z terenu przedszkolnego. Dzieci wracają do przedszkola w rzędzie lub w parach. Po ustawieniu podopiecznych nauczyciel powinien każdorazowo sprawdzić, czy są wszystkie dzieci będące w danym dniu w jego grupie.</w:t>
      </w:r>
    </w:p>
    <w:p w:rsidR="53456B31" w:rsidP="2D8A2DF7" w:rsidRDefault="53456B31" w14:paraId="18F2537F" w14:textId="547A7846">
      <w:pPr>
        <w:pStyle w:val="Akapitzlist"/>
        <w:numPr>
          <w:ilvl w:val="1"/>
          <w:numId w:val="56"/>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 terenu przedszkolnego można pozwolić dziecku odejść dopiero wtedy, gdy rodzic powiadomi nauczyciela o odebraniu dziecka.</w:t>
      </w:r>
    </w:p>
    <w:p w:rsidR="53456B31" w:rsidP="2D8A2DF7" w:rsidRDefault="53456B31" w14:paraId="09AE02BE" w14:textId="0347BDB6">
      <w:pPr>
        <w:pStyle w:val="Akapitzlist"/>
        <w:numPr>
          <w:ilvl w:val="1"/>
          <w:numId w:val="56"/>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organizowania zabaw w ogrodzie nauczyciel:</w:t>
      </w:r>
    </w:p>
    <w:p w:rsidR="53456B31" w:rsidP="2D8A2DF7" w:rsidRDefault="53456B31" w14:paraId="1256512A" w14:textId="2072A860">
      <w:pPr>
        <w:pStyle w:val="Akapitzlist"/>
        <w:numPr>
          <w:ilvl w:val="1"/>
          <w:numId w:val="57"/>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wychodzi z grupą do ogrodu po uprzednim sprawdzeniu stanu terenu i sprzętu ogrodowego przez konserwatora/woźną,</w:t>
      </w:r>
    </w:p>
    <w:p w:rsidR="53456B31" w:rsidP="2D8A2DF7" w:rsidRDefault="53456B31" w14:paraId="4AE12652" w14:textId="09EEB323">
      <w:pPr>
        <w:pStyle w:val="Akapitzlist"/>
        <w:numPr>
          <w:ilvl w:val="1"/>
          <w:numId w:val="57"/>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przestrzega wymogu, aby zabawy były organizowane zgodnie z zasadami bezpiecznego użytkowania ogrodu przedszkolnego umieszczonymi na tablicy w ogrodzie,</w:t>
      </w:r>
    </w:p>
    <w:p w:rsidR="53456B31" w:rsidP="2D8A2DF7" w:rsidRDefault="53456B31" w14:paraId="3624D149" w14:textId="01D56D5C">
      <w:pPr>
        <w:pStyle w:val="Akapitzlist"/>
        <w:numPr>
          <w:ilvl w:val="1"/>
          <w:numId w:val="57"/>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zobowiązany jest sprawdzić stan liczebny dzieci przed wyjściem do ogrodu i przed powrotem do sali.</w:t>
      </w:r>
    </w:p>
    <w:p w:rsidR="2D8A2DF7" w:rsidP="2D8A2DF7" w:rsidRDefault="2D8A2DF7" w14:paraId="5494C495" w14:textId="056D7A97">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603DF772" w14:textId="02363A14">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 przypadku organizowania wyjścia na spacer nauczyciel:</w:t>
      </w:r>
    </w:p>
    <w:p w:rsidR="2D8A2DF7" w:rsidP="2D8A2DF7" w:rsidRDefault="2D8A2DF7" w14:paraId="2BDD5608" w14:textId="4D568B9E">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40C4E8A9" w14:textId="6AD9192F">
      <w:pPr>
        <w:pStyle w:val="Akapitzlist"/>
        <w:numPr>
          <w:ilvl w:val="1"/>
          <w:numId w:val="58"/>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odnotowuje dzień, miejsce i godzinę wyjścia z grupą w rejestrze wyjść,</w:t>
      </w:r>
    </w:p>
    <w:p w:rsidR="53456B31" w:rsidP="2D8A2DF7" w:rsidRDefault="53456B31" w14:paraId="1621E16B" w14:textId="13CE5A52">
      <w:pPr>
        <w:pStyle w:val="Akapitzlist"/>
        <w:numPr>
          <w:ilvl w:val="1"/>
          <w:numId w:val="58"/>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zaopatruje dzieci w kamizelki odblaskowe,</w:t>
      </w:r>
    </w:p>
    <w:p w:rsidR="53456B31" w:rsidP="2D8A2DF7" w:rsidRDefault="53456B31" w14:paraId="7BA5C5CC" w14:textId="3F13568A">
      <w:pPr>
        <w:pStyle w:val="Akapitzlist"/>
        <w:numPr>
          <w:ilvl w:val="1"/>
          <w:numId w:val="58"/>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zapewnia opiekę jednego dorosłego na nie więcej niż 15 dzieci,</w:t>
      </w:r>
    </w:p>
    <w:p w:rsidR="53456B31" w:rsidP="2D8A2DF7" w:rsidRDefault="53456B31" w14:paraId="6CA412D1" w14:textId="3B9277C9">
      <w:pPr>
        <w:pStyle w:val="Akapitzlist"/>
        <w:numPr>
          <w:ilvl w:val="1"/>
          <w:numId w:val="58"/>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idzie zawsze od strony ulicy, na końcu grupy</w:t>
      </w:r>
    </w:p>
    <w:p w:rsidR="53456B31" w:rsidP="2D8A2DF7" w:rsidRDefault="53456B31" w14:paraId="6AE93D4F" w14:textId="20624E6C">
      <w:pPr>
        <w:pStyle w:val="Akapitzlist"/>
        <w:numPr>
          <w:ilvl w:val="1"/>
          <w:numId w:val="58"/>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dostosowuje trasę do możliwości dzieci,</w:t>
      </w:r>
    </w:p>
    <w:p w:rsidR="53456B31" w:rsidP="2D8A2DF7" w:rsidRDefault="53456B31" w14:paraId="3CC9884A" w14:textId="44EC3C64">
      <w:pPr>
        <w:pStyle w:val="Akapitzlist"/>
        <w:numPr>
          <w:ilvl w:val="1"/>
          <w:numId w:val="58"/>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stale sprawdza stan liczebny grupy, a zwłaszcza przed wyjściem na spacer, przed powrotem i po powrocie ze spaceru.</w:t>
      </w:r>
    </w:p>
    <w:p w:rsidR="2D8A2DF7" w:rsidP="2D8A2DF7" w:rsidRDefault="2D8A2DF7" w14:paraId="101C9F28" w14:textId="2D786AB3">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130C23BF" w14:textId="3EADFE96">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Rodzice:</w:t>
      </w:r>
    </w:p>
    <w:p w:rsidR="2D8A2DF7" w:rsidP="2D8A2DF7" w:rsidRDefault="2D8A2DF7" w14:paraId="1135CB15" w14:textId="316A75AE">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5E18E001" w14:textId="329AED38">
      <w:pPr>
        <w:pStyle w:val="Akapitzlist"/>
        <w:numPr>
          <w:ilvl w:val="1"/>
          <w:numId w:val="59"/>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Zapewniają dzieciom odpowiednią garderobę, buty stosownie do pory roku, warunków atmosferycznych i prognoz.</w:t>
      </w:r>
    </w:p>
    <w:p w:rsidR="53456B31" w:rsidP="2D8A2DF7" w:rsidRDefault="53456B31" w14:paraId="59344220" w14:textId="60E52A9D">
      <w:pPr>
        <w:pStyle w:val="Akapitzlist"/>
        <w:numPr>
          <w:ilvl w:val="1"/>
          <w:numId w:val="59"/>
        </w:num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 odbierają z przedszkola dzieci na trasie spaceru. Mogą je odebrać z terenu przedszkola.</w:t>
      </w:r>
    </w:p>
    <w:p w:rsidR="2D8A2DF7" w:rsidP="2D8A2DF7" w:rsidRDefault="2D8A2DF7" w14:paraId="0AE38373" w14:textId="00D8D7C0">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3456B31" w:rsidP="2D8A2DF7" w:rsidRDefault="53456B31" w14:paraId="52A64325" w14:textId="3D74BB9A">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Dyrektor:</w:t>
      </w:r>
    </w:p>
    <w:p w:rsidR="53456B31" w:rsidP="2D8A2DF7" w:rsidRDefault="53456B31" w14:paraId="2D97DB54" w14:textId="01CD6793">
      <w:pPr>
        <w:pStyle w:val="Akapitzlist"/>
        <w:numPr>
          <w:ilvl w:val="0"/>
          <w:numId w:val="60"/>
        </w:numPr>
        <w:spacing w:after="0" w:line="240" w:lineRule="auto"/>
        <w:ind w:left="270" w:hanging="2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3456B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uzasadnionym przypadku, na wniosek nauczyciela organizującego spacer może zwiększyć liczbę opiekunów.</w:t>
      </w:r>
    </w:p>
    <w:p w:rsidR="2D8A2DF7" w:rsidP="2D8A2DF7" w:rsidRDefault="2D8A2DF7" w14:paraId="09BF69AF" w14:textId="3D971ECF">
      <w:pPr>
        <w:spacing w:after="0" w:line="240"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7919FE18" w14:textId="72AB3994">
      <w:pPr>
        <w:jc w:val="both"/>
        <w:rPr>
          <w:rFonts w:ascii="Times New Roman" w:hAnsi="Times New Roman" w:cs="Times New Roman"/>
          <w:sz w:val="28"/>
          <w:szCs w:val="28"/>
        </w:rPr>
      </w:pPr>
    </w:p>
    <w:p w:rsidR="2D8A2DF7" w:rsidP="2D8A2DF7" w:rsidRDefault="2D8A2DF7" w14:paraId="7E35D649" w14:textId="34F2B7D7">
      <w:pPr>
        <w:jc w:val="both"/>
        <w:rPr>
          <w:rFonts w:ascii="Times New Roman" w:hAnsi="Times New Roman" w:cs="Times New Roman"/>
          <w:sz w:val="28"/>
          <w:szCs w:val="28"/>
        </w:rPr>
      </w:pPr>
    </w:p>
    <w:p w:rsidR="2D8A2DF7" w:rsidP="2D8A2DF7" w:rsidRDefault="2D8A2DF7" w14:paraId="5F49D397" w14:textId="5D8BB2EA">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2D8A2DF7" w:rsidP="2D8A2DF7" w:rsidRDefault="2D8A2DF7" w14:paraId="667CC6AF" w14:textId="5914B3CC">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2D8A2DF7" w:rsidP="2D8A2DF7" w:rsidRDefault="2D8A2DF7" w14:paraId="1FB7DF13" w14:textId="29CA5299">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2D8A2DF7" w:rsidP="2D8A2DF7" w:rsidRDefault="2D8A2DF7" w14:paraId="096A78D6" w14:textId="63885A1B">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2D8A2DF7" w:rsidP="2D8A2DF7" w:rsidRDefault="2D8A2DF7" w14:paraId="1E7C0E64" w14:textId="530A13F3">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1CD95972" w:rsidP="2D8A2DF7" w:rsidRDefault="1CD95972" w14:paraId="5DBCDBEE" w14:textId="03F7B15B">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IX</w:t>
      </w:r>
    </w:p>
    <w:p w:rsidR="1CD95972" w:rsidP="2D8A2DF7" w:rsidRDefault="1CD95972" w14:paraId="6661B04A" w14:textId="2A4E20E0">
      <w:pPr>
        <w:spacing w:before="240" w:beforeAutospacing="off" w:after="240" w:afterAutospacing="off"/>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pPr>
      <w:r w:rsidRPr="2D8A2DF7" w:rsidR="1CD9597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 xml:space="preserve">PROCEDURA MONITOROWANIA WEJŚĆ DO I WYJŚĆ Z PRZEDSZKOLA </w:t>
      </w:r>
    </w:p>
    <w:p w:rsidR="1CD95972" w:rsidP="2D8A2DF7" w:rsidRDefault="1CD95972" w14:paraId="3ADCE6AE" w14:textId="69759A3C">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Cel procedury:</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1CD95972" w:rsidP="2D8A2DF7" w:rsidRDefault="1CD95972" w14:paraId="586A5B7B" w14:textId="4E507BAA">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określenie zasad monitorowania wejść do i wyjść z przedszkola osób innych niż zatrudniony personel.</w:t>
      </w:r>
    </w:p>
    <w:p w:rsidR="1CD95972" w:rsidP="2D8A2DF7" w:rsidRDefault="1CD95972" w14:paraId="53C8D8CD" w14:textId="256D5FFC">
      <w:pPr>
        <w:spacing w:before="240" w:beforeAutospacing="off" w:after="240" w:afterAutospacing="off"/>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Zakres procedury:</w:t>
      </w:r>
    </w:p>
    <w:p w:rsidR="1CD95972" w:rsidP="2D8A2DF7" w:rsidRDefault="1CD95972" w14:paraId="7EA5E3BF" w14:textId="29B4DE83">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dotyczy wszystkich pracowników mających obowiązek monitorowania osób niebędących pracownikami, wchodzących do i wychodzących z przedszkola.</w:t>
      </w:r>
    </w:p>
    <w:p w:rsidR="1CD95972" w:rsidP="2D8A2DF7" w:rsidRDefault="1CD95972" w14:paraId="26435AF1" w14:textId="3B9A6284">
      <w:pPr>
        <w:spacing w:before="240" w:beforeAutospacing="off" w:after="240" w:afterAutospacing="off"/>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Uczestnicy postępowania – zakres odpowiedzialności:</w:t>
      </w:r>
    </w:p>
    <w:p w:rsidR="1CD95972" w:rsidP="2D8A2DF7" w:rsidRDefault="1CD95972" w14:paraId="1707CCC6" w14:textId="39FE1830">
      <w:pPr>
        <w:spacing w:before="240" w:beforeAutospacing="off" w:after="240" w:afterAutospacing="off"/>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Dyrektor:</w:t>
      </w:r>
    </w:p>
    <w:p w:rsidR="1CD95972" w:rsidP="2D8A2DF7" w:rsidRDefault="1CD95972" w14:paraId="2A875E8E" w14:textId="20DD2314">
      <w:pPr>
        <w:pStyle w:val="Akapitzlist"/>
        <w:numPr>
          <w:ilvl w:val="0"/>
          <w:numId w:val="62"/>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określa zasady monitorowania wejść do i wyjść z przedszkola osób innych niż zatrudniony personel,</w:t>
      </w:r>
    </w:p>
    <w:p w:rsidR="1CD95972" w:rsidP="2D8A2DF7" w:rsidRDefault="1CD95972" w14:paraId="3381A75D" w14:textId="322AAC8B">
      <w:pPr>
        <w:pStyle w:val="Akapitzlist"/>
        <w:numPr>
          <w:ilvl w:val="0"/>
          <w:numId w:val="62"/>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powiadamia personel oraz rodziców dzieci o obowiązującej procedurze,</w:t>
      </w:r>
    </w:p>
    <w:p w:rsidR="1CD95972" w:rsidP="2D8A2DF7" w:rsidRDefault="1CD95972" w14:paraId="0C5B910A" w14:textId="06D6DAED">
      <w:pPr>
        <w:pStyle w:val="Akapitzlist"/>
        <w:numPr>
          <w:ilvl w:val="0"/>
          <w:numId w:val="62"/>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postępuje zgodnie z zasadami określonymi w niniejszej procedurze.</w:t>
      </w:r>
    </w:p>
    <w:p w:rsidR="1CD95972" w:rsidP="2D8A2DF7" w:rsidRDefault="1CD95972" w14:paraId="7E712FD0" w14:textId="7F92A7CC">
      <w:pPr>
        <w:spacing w:before="240" w:beforeAutospacing="off" w:after="240" w:afterAutospacing="off"/>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Pracownicy przedszkola:</w:t>
      </w:r>
    </w:p>
    <w:p w:rsidR="1CD95972" w:rsidP="2D8A2DF7" w:rsidRDefault="1CD95972" w14:paraId="1A9EE6D8" w14:textId="4429DC80">
      <w:pPr>
        <w:pStyle w:val="Akapitzlist"/>
        <w:numPr>
          <w:ilvl w:val="0"/>
          <w:numId w:val="63"/>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monitorują wejścia i wyjścia na teren przedszkola osób niebędących pracownikami,</w:t>
      </w:r>
    </w:p>
    <w:p w:rsidR="1CD95972" w:rsidP="2D8A2DF7" w:rsidRDefault="1CD95972" w14:paraId="51C0DA37" w14:textId="3802E367">
      <w:pPr>
        <w:pStyle w:val="Akapitzlist"/>
        <w:numPr>
          <w:ilvl w:val="0"/>
          <w:numId w:val="63"/>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informują dyrektora przedszkola o zachowaniu osób innych niż zatrudniony personel wchodzących na teren przedszkola.</w:t>
      </w:r>
    </w:p>
    <w:p w:rsidR="1CD95972" w:rsidP="2D8A2DF7" w:rsidRDefault="1CD95972" w14:paraId="5A543735" w14:textId="768138D1">
      <w:pPr>
        <w:spacing w:before="240" w:beforeAutospacing="off" w:after="240" w:afterAutospacing="off"/>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OPIS PROCEDURY</w:t>
      </w:r>
    </w:p>
    <w:p w:rsidR="1CD95972" w:rsidP="2D8A2DF7" w:rsidRDefault="1CD95972" w14:paraId="0D83769C" w14:textId="0BADDF15">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Każdy pracownik przedszkola ma obowiązek monitorowania wejść na teren przedszkola.</w:t>
      </w:r>
    </w:p>
    <w:p w:rsidR="1CD95972" w:rsidP="2D8A2DF7" w:rsidRDefault="1CD95972" w14:paraId="47456631" w14:textId="7A6251F4">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Osoby obce nie mogą wchodzić na teren przedszkola bez uzasadnionego powodu.</w:t>
      </w:r>
    </w:p>
    <w:p w:rsidR="1CD95972" w:rsidP="2D8A2DF7" w:rsidRDefault="1CD95972" w14:paraId="12DB7591" w14:textId="587F5F91">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Osoba wchodząca na teren przedszkola nie może zakłócać toku pracy placówki.</w:t>
      </w:r>
    </w:p>
    <w:p w:rsidR="1CD95972" w:rsidP="2D8A2DF7" w:rsidRDefault="1CD95972" w14:paraId="0B371492" w14:textId="46310D4B">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Na prośbę pracownika przedszkola osoba wchodząca do budynku może zostać poproszona </w:t>
      </w:r>
      <w:r w:rsidRPr="2D8A2DF7" w:rsidR="0C9EF3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 podanie danych personalnych.</w:t>
      </w:r>
    </w:p>
    <w:p w:rsidR="3B520948" w:rsidP="2D8A2DF7" w:rsidRDefault="3B520948" w14:paraId="61139DF6" w14:textId="6A61196D">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3B5209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Osoby wchodzące do przedszkola zobowiązane są odnotować swoją obecność w rejestrze osób odwiedzających przedszkole dostępnym w sekretariacie.</w:t>
      </w:r>
    </w:p>
    <w:p w:rsidR="1CD95972" w:rsidP="2D8A2DF7" w:rsidRDefault="1CD95972" w14:paraId="58DBFB9C" w14:textId="6F63D056">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 chwilą zauważenia osoby na terenie przedszkola pracownik przejmuje kontrolę nad tą osobą i:</w:t>
      </w:r>
    </w:p>
    <w:p w:rsidR="1CD95972" w:rsidP="2D8A2DF7" w:rsidRDefault="1CD95972" w14:paraId="14C54C71" w14:textId="7EC10D30">
      <w:pPr>
        <w:pStyle w:val="Akapitzlist"/>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a) prosi ją o podanie celu wizyty oraz nazwiska osoby, z którą chce się skontaktować,</w:t>
      </w:r>
    </w:p>
    <w:p w:rsidR="1CD95972" w:rsidP="2D8A2DF7" w:rsidRDefault="1CD95972" w14:paraId="6AC4EDB7" w14:textId="3E88753F">
      <w:pPr>
        <w:pStyle w:val="Akapitzlist"/>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b) prowadzi ją do miejsca właściwego dla celu wizyty, towarzysząc jej (np. odprowadzając do </w:t>
      </w:r>
      <w:r w:rsidRPr="2D8A2DF7" w:rsidR="69284B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sekretariatu/</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gabinetu dyrektora).</w:t>
      </w:r>
    </w:p>
    <w:p w:rsidR="1CD95972" w:rsidP="2D8A2DF7" w:rsidRDefault="1CD95972" w14:paraId="304675D4" w14:textId="7D337DC4">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 zakończeniu wizyty gość odprowadzany jest do drzwi przedszkola przez pracownika, który następnie zamyka drzwi wejściowe.</w:t>
      </w:r>
    </w:p>
    <w:p w:rsidR="1CD95972" w:rsidP="2D8A2DF7" w:rsidRDefault="1CD95972" w14:paraId="7A7C33BD" w14:textId="3FF7DD69">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w:t>
      </w:r>
      <w:r w:rsidRPr="2D8A2DF7" w:rsidR="629C85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gdy osoba zachowuje się podejrzanie, nienaturalnie bądź agresywnie albo nie ujawnia celu wizyty, pracownik powiadamia dyrektora przedszkola, a w razie jego nieobecności – osobę go zastępującą lub pracownika </w:t>
      </w:r>
      <w:r w:rsidRPr="2D8A2DF7" w:rsidR="1BBC8C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sekretariatu</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który powiadamia policję.</w:t>
      </w:r>
    </w:p>
    <w:p w:rsidR="1CD95972" w:rsidP="2D8A2DF7" w:rsidRDefault="1CD95972" w14:paraId="3BD40DE5" w14:textId="7911FA75">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Rodzice/prawni opiekunowie nie mogą zaglądać do </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sal</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podczas trwania zajęć. Nauczyciel nie może przeprowadzić rozmów indywidualnych z rodzicem/opiekunem prawnym podczas pracy </w:t>
      </w:r>
      <w:r w:rsidRPr="2D8A2DF7" w:rsidR="46C74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 dziećmi.</w:t>
      </w:r>
    </w:p>
    <w:p w:rsidR="1CD95972" w:rsidP="2D8A2DF7" w:rsidRDefault="1CD95972" w14:paraId="3052E9CC" w14:textId="354CB221">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Rozmowy rodziców/opiekunów prawnych z nauczycielem odbywają się podczas </w:t>
      </w:r>
      <w:r w:rsidRPr="2D8A2DF7" w:rsidR="3345AA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godzinami pracy nauczyciela z dziećmi</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lub oraz w dni otwarte i podczas zebrań.</w:t>
      </w:r>
    </w:p>
    <w:p w:rsidR="1CD95972" w:rsidP="2D8A2DF7" w:rsidRDefault="1CD95972" w14:paraId="6EE9118A" w14:textId="479BEC43">
      <w:pPr>
        <w:pStyle w:val="Akapitzlist"/>
        <w:numPr>
          <w:ilvl w:val="0"/>
          <w:numId w:val="61"/>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W przypadkach uzasadnionych rodzice/prawni opiekunowie mający potrzebę pilnego </w:t>
      </w:r>
      <w:r w:rsidRPr="2D8A2DF7" w:rsidR="2E079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1CD95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 nieumówionego wcześniej kontaktu z nauczycielem zgłaszają taką potrzebę w sekretariacie przedszkola.</w:t>
      </w:r>
    </w:p>
    <w:p w:rsidR="2D8A2DF7" w:rsidP="2D8A2DF7" w:rsidRDefault="2D8A2DF7" w14:paraId="0F88D2DD" w14:textId="64594ABB">
      <w:pPr>
        <w:pStyle w:val="Normalny"/>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5502B5A4" w14:textId="17CE3F64">
      <w:pPr>
        <w:pStyle w:val="Normalny"/>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13376586" w14:textId="58007351">
      <w:pPr>
        <w:pStyle w:val="Normalny"/>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E401F6B" w:rsidP="2D8A2DF7" w:rsidRDefault="5E401F6B" w14:paraId="33C437D1" w14:textId="1C0559D7">
      <w:pPr>
        <w:pStyle w:val="Normalny"/>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PROCEDURA X</w:t>
      </w:r>
    </w:p>
    <w:p w:rsidR="5E401F6B" w:rsidP="2D8A2DF7" w:rsidRDefault="5E401F6B" w14:paraId="58A0F2FC" w14:textId="1E847F03">
      <w:pPr>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PROCEDURA POSTĘPOWANIA W SYTUACJACH ZAGROŻENIA</w:t>
      </w:r>
    </w:p>
    <w:p w:rsidR="5E401F6B" w:rsidP="2D8A2DF7" w:rsidRDefault="5E401F6B" w14:paraId="58E042B1" w14:textId="6CAB22BA">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Cel procedury:</w:t>
      </w:r>
    </w:p>
    <w:p w:rsidR="5E401F6B" w:rsidP="2D8A2DF7" w:rsidRDefault="5E401F6B" w14:paraId="2C4801FE" w14:textId="601F425A">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Niniejsza procedura ma zapewnić bezpieczeństwo dzieciom i pracownikom w przedszkolu przypadku wystąpienia sytuacji zagrożenia. </w:t>
      </w:r>
    </w:p>
    <w:p w:rsidR="5E401F6B" w:rsidP="2D8A2DF7" w:rsidRDefault="5E401F6B" w14:paraId="25C14964" w14:textId="57C98A97">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Zakres procedury:</w:t>
      </w:r>
    </w:p>
    <w:p w:rsidR="5E401F6B" w:rsidP="2D8A2DF7" w:rsidRDefault="5E401F6B" w14:paraId="79AB4B31" w14:textId="155A0BF4">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Niniejsza procedura określa zasady postępowania w przedszkolu w przypadku sytuacji zagrożenia występującej w przedszkolu lub w bezpośrednim sąsiedztwie przedszkola.</w:t>
      </w:r>
    </w:p>
    <w:p w:rsidR="5E401F6B" w:rsidP="2D8A2DF7" w:rsidRDefault="5E401F6B" w14:paraId="16753B9A" w14:textId="364FE7F5">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Uczestnicy postępowania – zakres odpowiedzialności:</w:t>
      </w:r>
    </w:p>
    <w:p w:rsidR="5E401F6B" w:rsidP="2D8A2DF7" w:rsidRDefault="5E401F6B" w14:paraId="4BD35987" w14:textId="157BE19B">
      <w:pPr>
        <w:spacing w:before="240" w:beforeAutospacing="off" w:after="240" w:afterAutospacing="off"/>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razie wystąpienia sytuacji zagrożenia w przedszkolu lub w sąsiedztwie przedszkola należy zadzwonić pod numer alarmowy 112, powiadomić o zaistniałej sytuacji i poprosić o wsparcie oraz informując o charakterze potencjalnego zagrożenia, (osoba odpowiedzialna – dyrektor przedszkola lub wyznaczona przez niego osoba).</w:t>
      </w:r>
    </w:p>
    <w:p w:rsidR="5E401F6B" w:rsidP="2D8A2DF7" w:rsidRDefault="5E401F6B" w14:paraId="6E58E21B" w14:textId="72F0A648">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Dyrektor:</w:t>
      </w:r>
    </w:p>
    <w:p w:rsidR="5E401F6B" w:rsidP="2D8A2DF7" w:rsidRDefault="5E401F6B" w14:paraId="36008074" w14:textId="4431E866">
      <w:pPr>
        <w:pStyle w:val="Akapitzlist"/>
        <w:numPr>
          <w:ilvl w:val="0"/>
          <w:numId w:val="64"/>
        </w:num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pl-PL"/>
        </w:rPr>
        <w:t>jest zobowiązany do zapewnia dzieciom i pracownikom pełne poczucie bezpieczeństwa zarówno pod względem fizycznym, jak i psychicznym.</w:t>
      </w:r>
    </w:p>
    <w:p w:rsidR="5E401F6B" w:rsidP="2D8A2DF7" w:rsidRDefault="5E401F6B" w14:paraId="69FE5322" w14:textId="78769BEA">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Nauczyciele:</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5E401F6B" w:rsidP="2D8A2DF7" w:rsidRDefault="5E401F6B" w14:paraId="4EEEE39F" w14:textId="050490EA">
      <w:pPr>
        <w:pStyle w:val="Akapitzlist"/>
        <w:numPr>
          <w:ilvl w:val="0"/>
          <w:numId w:val="65"/>
        </w:num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świadomi swojej odpowiedzialności za życie i zdrowie powierzonych opiece dzieci, zobowiązani są do postępowania zgodnie z wytycznymi niniejszej procedury w przypadku sytuacji zagrożenia w przedszkolu lub w bezpośrednim sąsiedztwie przedszkola.</w:t>
      </w:r>
    </w:p>
    <w:p w:rsidR="5E401F6B" w:rsidP="2D8A2DF7" w:rsidRDefault="5E401F6B" w14:paraId="5BE71D3F" w14:textId="30DB8512">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Pracownicy obsługi:</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5E401F6B" w:rsidP="2D8A2DF7" w:rsidRDefault="5E401F6B" w14:paraId="117607D2" w14:textId="693B92EA">
      <w:pPr>
        <w:pStyle w:val="Akapitzlist"/>
        <w:numPr>
          <w:ilvl w:val="0"/>
          <w:numId w:val="66"/>
        </w:num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ponoszą współodpowiedzialność za bezpieczeństwo dzieci w przedszkolu, zwracają uwagę na polecenia nauczyciela w sytuacji niebezpiecznej sytuacji w przedszkolu lub w bezpośrednim sąsiedztwie przedszkola oraz pomagają nauczycielom w ochronie zagrożonego życia i zdrowia dzieci.</w:t>
      </w:r>
    </w:p>
    <w:p w:rsidR="2D8A2DF7" w:rsidP="2D8A2DF7" w:rsidRDefault="2D8A2DF7" w14:paraId="75662FB2" w14:textId="5DBD7478">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E401F6B" w:rsidP="2D8A2DF7" w:rsidRDefault="5E401F6B" w14:paraId="61215CBE" w14:textId="32ACA057">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l-PL"/>
        </w:rPr>
        <w:t>OPIS PROCEDUR</w:t>
      </w:r>
    </w:p>
    <w:p w:rsidR="2D8A2DF7" w:rsidP="2D8A2DF7" w:rsidRDefault="2D8A2DF7" w14:paraId="00FFDD91" w14:textId="19CB72B5">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5E401F6B" w:rsidP="2D8A2DF7" w:rsidRDefault="5E401F6B" w14:paraId="0E0BAF0A" w14:textId="7D0AB3EB">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E401F6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single"/>
          <w:lang w:val="pl-PL"/>
        </w:rPr>
        <w:t>WYSTĄPIENIE NIEBEZPIECZNEJ SYTUACJI W BEZPOŚREDNIM SĄSIEDZTWIE PRZEDSZKOLA</w:t>
      </w:r>
    </w:p>
    <w:p w:rsidR="5E401F6B" w:rsidP="2D8A2DF7" w:rsidRDefault="5E401F6B" w14:paraId="271E9C88" w14:textId="34ACD9E1">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Po otrzymaniu ostrzeżenia pracownicy przedszkola zamykają i zabezpieczają wszystkie drzwi zewnętrzne, okna i drzwi do sal zajęć. </w:t>
      </w:r>
    </w:p>
    <w:p w:rsidR="5E401F6B" w:rsidP="2D8A2DF7" w:rsidRDefault="5E401F6B" w14:paraId="1D095F8A" w14:textId="429AB114">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nadzoruje sytuację w grupie.</w:t>
      </w:r>
    </w:p>
    <w:p w:rsidR="5E401F6B" w:rsidP="2D8A2DF7" w:rsidRDefault="5E401F6B" w14:paraId="459B387F" w14:textId="6036FF0A">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salach, które są wyposażone w rolety bądź w zasłony, należy je zaciągnąć.</w:t>
      </w:r>
    </w:p>
    <w:p w:rsidR="5E401F6B" w:rsidP="2D8A2DF7" w:rsidRDefault="5E401F6B" w14:paraId="418C54C9" w14:textId="3F2A4634">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Należy podjąć wszelkie działania mające na celu uchronienie dzieci i pracowników przed zranieniem odłamkami szkła, gdyby doszło do wybicia okien.</w:t>
      </w:r>
    </w:p>
    <w:p w:rsidR="5E401F6B" w:rsidP="2D8A2DF7" w:rsidRDefault="5E401F6B" w14:paraId="51614441" w14:textId="70400FD2">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obliczu zagrożenia wszystkie dzieci znajdujące się na zewnątrz budynku powinny powrócić do sal.</w:t>
      </w:r>
    </w:p>
    <w:p w:rsidR="5E401F6B" w:rsidP="2D8A2DF7" w:rsidRDefault="5E401F6B" w14:paraId="02B92CB1" w14:textId="3FB8B4ED">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Nauczyciele/dyrektor przedszkola lub inne wyznaczone osoby prowadzą dokładny zapis zdarzeń, rozmów i podjętych działań wraz z czasem ich wystąpienia.</w:t>
      </w:r>
    </w:p>
    <w:p w:rsidR="5E401F6B" w:rsidP="2D8A2DF7" w:rsidRDefault="5E401F6B" w14:paraId="3A23C5D0" w14:textId="0071DB63">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Dyrektor przedszkola zapewnia pomoc przedmedyczną oraz apteczki pierwszej pomocy.</w:t>
      </w:r>
    </w:p>
    <w:p w:rsidR="5E401F6B" w:rsidP="2D8A2DF7" w:rsidRDefault="5E401F6B" w14:paraId="0F45A1F2" w14:textId="6F7BD146">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Dyrektor przedszkola lub inna wyznaczona osoba współpracuje ze służbami porządkowymi </w:t>
      </w:r>
      <w:r w:rsidRPr="2D8A2DF7" w:rsidR="412FEC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celu wyeliminowania zagrożenia.</w:t>
      </w:r>
    </w:p>
    <w:p w:rsidR="5E401F6B" w:rsidP="2D8A2DF7" w:rsidRDefault="5E401F6B" w14:paraId="11EC90B7" w14:textId="6FAA1C31">
      <w:pPr>
        <w:pStyle w:val="Akapitzlist"/>
        <w:numPr>
          <w:ilvl w:val="0"/>
          <w:numId w:val="67"/>
        </w:numPr>
        <w:spacing w:before="240" w:beforeAutospacing="off" w:after="240" w:afterAutospacing="off"/>
        <w:ind w:left="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 zniwelowaniu niebezpiecznej sytuacji należy powrócić do zajęć.</w:t>
      </w:r>
    </w:p>
    <w:p w:rsidR="2D8A2DF7" w:rsidP="2D8A2DF7" w:rsidRDefault="2D8A2DF7" w14:paraId="7FC9D7B1" w14:textId="50B7672B">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E401F6B" w:rsidP="2D8A2DF7" w:rsidRDefault="5E401F6B" w14:paraId="5C15A172" w14:textId="45C6ED74">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E401F6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single"/>
          <w:lang w:val="pl-PL"/>
        </w:rPr>
        <w:t>SKAŻENIE CHEMICZNE</w:t>
      </w:r>
    </w:p>
    <w:p w:rsidR="5E401F6B" w:rsidP="2D8A2DF7" w:rsidRDefault="5E401F6B" w14:paraId="20151856" w14:textId="0A3028E3">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 zagrożenie chemiczne możemy uznać uwolnienie niebezpiecznych dla zdrowia i życia ludzi oraz środowiska pierwiastków chemicznych, ich związków, mieszanin bądź roztworów. Roztwory te mogą występować w środowisku lub powstawać w wyniku działalności człowieka. Zagrożenie skażeniem może wynikać także z korzystania z broni biologicznej – bakteriologicznej (broń B). Broń ta jest wyjątkowo groźna, występują w niej bowiem mikroorganizmy chorobotwórcze odpowiedzialne za plagę chorób wywołanych bakteriami, wirusami lub toksynami.</w:t>
      </w:r>
    </w:p>
    <w:p w:rsidR="5E401F6B" w:rsidP="2D8A2DF7" w:rsidRDefault="5E401F6B" w14:paraId="0F031BC5" w14:textId="57004A1E">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sytuacji, gdy przedszkole poweźmie informację o możliwym skażeniu chemicznym bądź biologicznym:</w:t>
      </w:r>
    </w:p>
    <w:p w:rsidR="5E401F6B" w:rsidP="2D8A2DF7" w:rsidRDefault="5E401F6B" w14:paraId="08DEB997" w14:textId="28FD6F27">
      <w:pPr>
        <w:pStyle w:val="Akapitzlist"/>
        <w:numPr>
          <w:ilvl w:val="0"/>
          <w:numId w:val="68"/>
        </w:numPr>
        <w:spacing w:before="240" w:beforeAutospacing="off" w:after="240" w:afterAutospacing="off"/>
        <w:ind w:left="36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Dyrektor przedszkola lub inna upoważniona osoba niezwłocznie informuje nauczycieli </w:t>
      </w:r>
      <w:r w:rsidRPr="2D8A2DF7" w:rsidR="47D182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 współpracowników o skażeniu chemicznym bądź biologicznym.</w:t>
      </w:r>
    </w:p>
    <w:p w:rsidR="5E401F6B" w:rsidP="2D8A2DF7" w:rsidRDefault="5E401F6B" w14:paraId="4F83953C" w14:textId="61791EF8">
      <w:pPr>
        <w:pStyle w:val="Akapitzlist"/>
        <w:numPr>
          <w:ilvl w:val="0"/>
          <w:numId w:val="68"/>
        </w:numPr>
        <w:spacing w:before="240" w:beforeAutospacing="off" w:after="240" w:afterAutospacing="off"/>
        <w:ind w:left="36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budynku odcina się przepływ świeżego powietrza – najprostszym sposobem są: zamykanie okien, otworów wentylacyjnych i wyłączenie klimatyzacji.</w:t>
      </w:r>
    </w:p>
    <w:p w:rsidR="5E401F6B" w:rsidP="2D8A2DF7" w:rsidRDefault="5E401F6B" w14:paraId="4EB94001" w14:textId="3EDCC340">
      <w:pPr>
        <w:pStyle w:val="Akapitzlist"/>
        <w:numPr>
          <w:ilvl w:val="0"/>
          <w:numId w:val="68"/>
        </w:numPr>
        <w:spacing w:before="240" w:beforeAutospacing="off" w:after="240" w:afterAutospacing="off"/>
        <w:ind w:left="36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Osoby przebywające na zewnątrz należy ewakuować do budynku (osoby te powinny przemieszczać się pod wiatr lub poprzecznie do kierunku wiatru).</w:t>
      </w:r>
    </w:p>
    <w:p w:rsidR="5E401F6B" w:rsidP="2D8A2DF7" w:rsidRDefault="5E401F6B" w14:paraId="653576A6" w14:textId="3059C464">
      <w:pPr>
        <w:pStyle w:val="Akapitzlist"/>
        <w:numPr>
          <w:ilvl w:val="0"/>
          <w:numId w:val="68"/>
        </w:numPr>
        <w:spacing w:before="240" w:beforeAutospacing="off" w:after="240" w:afterAutospacing="off"/>
        <w:ind w:left="36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skażenie znajduje się w budynku, dyrektor przedszkola lub inna osoba go zastępująca przeprowadza ewakuację poza mury zabudowy – w takiej sytuacji kierunek ewakuacji powinien przecinać kierunek wiatru, nigdy nie należy przeprowadzać ewakuacji z wiatrem ani pod wiatr.</w:t>
      </w:r>
    </w:p>
    <w:p w:rsidR="5E401F6B" w:rsidP="2D8A2DF7" w:rsidRDefault="5E401F6B" w14:paraId="360E3715" w14:textId="429E8EB8">
      <w:pPr>
        <w:pStyle w:val="Akapitzlist"/>
        <w:numPr>
          <w:ilvl w:val="0"/>
          <w:numId w:val="68"/>
        </w:numPr>
        <w:spacing w:before="240" w:beforeAutospacing="off" w:after="240" w:afterAutospacing="off"/>
        <w:ind w:left="36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oczekiwaniu na jednostki ratownicze pracownicy – w miarę możliwości – należy zgromadzić podręczne środki ratownicze, odtrutki i wilgotne tampony do ochrony dróg oddechowych na wypadek wniknięcia środka biologicznego do wnętrza pomieszczeń.</w:t>
      </w:r>
    </w:p>
    <w:p w:rsidR="5E401F6B" w:rsidP="2D8A2DF7" w:rsidRDefault="5E401F6B" w14:paraId="7C2191B8" w14:textId="4D3F0666">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czasie zdarzenia zaleca się powstrzymanie się od picia, spożywania posiłków oraz prac wymagających dużego wysiłku. Absolutnie zabronione jest palenie papierosów.</w:t>
      </w:r>
    </w:p>
    <w:p w:rsidR="5E401F6B" w:rsidP="2D8A2DF7" w:rsidRDefault="5E401F6B" w14:paraId="2C2AD32B" w14:textId="3DD125D1">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Należy jak najszybciej opuścić skażone miejsce w budynku, powinno się zaprzestać sprzątania proszków i cieczy.</w:t>
      </w:r>
    </w:p>
    <w:p w:rsidR="5E401F6B" w:rsidP="2D8A2DF7" w:rsidRDefault="5E401F6B" w14:paraId="13A0BCC4" w14:textId="4B539708">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Aby zapobiec rozprzestrzenianiu się substancji, należy przykryć ją np. kocem.</w:t>
      </w:r>
    </w:p>
    <w:p w:rsidR="5E401F6B" w:rsidP="2D8A2DF7" w:rsidRDefault="5E401F6B" w14:paraId="6C7AB5AA" w14:textId="2E46A874">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którekolwiek z dzieci miało kontakt z substancją, niezwłocznie powinno dokładnie umyć ręce wodą z mydłem, zdjąć ubranie, które miało kontakt z podejrzaną substancją, i włożyć je do plastikowego worka.</w:t>
      </w:r>
    </w:p>
    <w:p w:rsidR="5E401F6B" w:rsidP="2D8A2DF7" w:rsidRDefault="5E401F6B" w14:paraId="37437D60" w14:textId="372B3D80">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Nauczyciel/pracownik zobowiązany jest do stworzenia listy osób, które miały kontakt z podejrzaną substancją albo znalazły się w odległości ok. 5 m od niej. Listę należy przekazać policji oraz odpowiednim służbom.</w:t>
      </w:r>
    </w:p>
    <w:p w:rsidR="2D8A2DF7" w:rsidP="2D8A2DF7" w:rsidRDefault="2D8A2DF7" w14:paraId="400BC309" w14:textId="7FF0DC2A">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E401F6B" w:rsidP="2D8A2DF7" w:rsidRDefault="5E401F6B" w14:paraId="02BB2652" w14:textId="00DF5623">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E401F6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single"/>
          <w:lang w:val="pl-PL"/>
        </w:rPr>
        <w:t>W RAZIE ZAGROŻENIA PODŁOŻENIEM PODEJRZANEGO PAKUNKU LUB ŁADUNKU WYBUCHOWEGO</w:t>
      </w:r>
    </w:p>
    <w:p w:rsidR="5E401F6B" w:rsidP="2D8A2DF7" w:rsidRDefault="5E401F6B" w14:paraId="659ED5FB" w14:textId="32C93A2F">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Podłożenie podejrzanego pakunku</w:t>
      </w:r>
    </w:p>
    <w:p w:rsidR="5E401F6B" w:rsidP="2D8A2DF7" w:rsidRDefault="5E401F6B" w14:paraId="640E6D2B" w14:textId="7176EF8D">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Przez podejrzany pakunek można rozumieć przesyłkę z ładunkiem wybuchowym bądź nieznaną substancją.</w:t>
      </w:r>
    </w:p>
    <w:p w:rsidR="5E401F6B" w:rsidP="2D8A2DF7" w:rsidRDefault="5E401F6B" w14:paraId="040C0C16" w14:textId="7A49640B">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w przedszkolu pojawi się taki materiał, należy przyjąć, że jest to ładunek wybuchowy. Dzieci oraz pracowników należy jak najszybciej wyprowadzić w miejsce oddalone, tak by odizolować ich od podejrzanego pakunku. W żadnym wypadku nie można dotykać ani przemieszczać podejrzanego pakunku.</w:t>
      </w:r>
    </w:p>
    <w:p w:rsidR="5E401F6B" w:rsidP="2D8A2DF7" w:rsidRDefault="5E401F6B" w14:paraId="298430F1" w14:textId="1FCCF83F">
      <w:pPr>
        <w:pStyle w:val="Akapitzlist"/>
        <w:numPr>
          <w:ilvl w:val="0"/>
          <w:numId w:val="69"/>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Zabronione jest używanie telefonu komórkowego, który emitując fale, może zainicjować eksplozję ładunku.</w:t>
      </w:r>
    </w:p>
    <w:p w:rsidR="5E401F6B" w:rsidP="2D8A2DF7" w:rsidRDefault="5E401F6B" w14:paraId="4B5456CE" w14:textId="2456D8D7">
      <w:pPr>
        <w:pStyle w:val="Akapitzlist"/>
        <w:numPr>
          <w:ilvl w:val="0"/>
          <w:numId w:val="69"/>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Należy niezwłocznie poinformować dyrektora przedszkola lub osobę go zastępującą (odpowiedzialną za uruchomienie procedury ewakuacji), która przeprowadzi wymaganie działania ewakuacyjne oraz powiadomi właściwe służby. </w:t>
      </w:r>
    </w:p>
    <w:p w:rsidR="5E401F6B" w:rsidP="2D8A2DF7" w:rsidRDefault="5E401F6B" w14:paraId="0BAD1294" w14:textId="6BE8BC80">
      <w:pPr>
        <w:pStyle w:val="Akapitzlist"/>
        <w:numPr>
          <w:ilvl w:val="0"/>
          <w:numId w:val="69"/>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 dotarciu na miejsce ewakuacji należy policzyć wszystkie dzieci i zgłosić potencjalnych nieobecnych osobie kierującej sytuacją kryzysową.</w:t>
      </w:r>
    </w:p>
    <w:p w:rsidR="5E401F6B" w:rsidP="2D8A2DF7" w:rsidRDefault="5E401F6B" w14:paraId="75051241" w14:textId="0B24959B">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Podłożenie ładunku wybuchowego</w:t>
      </w:r>
    </w:p>
    <w:p w:rsidR="5E401F6B" w:rsidP="2D8A2DF7" w:rsidRDefault="5E401F6B" w14:paraId="3B67280E" w14:textId="3B36D40B">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Przez materiał wybuchowy należy rozumieć związek chemiczny lub mieszaninę kilku związków chemicznych, która w odpowiednich warunkach jest zdolna do gwałtownej reakcji chemicznej </w:t>
      </w:r>
      <w:r w:rsidRPr="2D8A2DF7" w:rsidR="40A1A9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 towarzyszy jej wydzielenie ogromnej liczby produktów materiału wybuchowego.</w:t>
      </w:r>
    </w:p>
    <w:p w:rsidR="5E401F6B" w:rsidP="2D8A2DF7" w:rsidRDefault="5E401F6B" w14:paraId="2E338C5D" w14:textId="5155C69B">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Na wypadek sytuacji kryzysowej podłożenia ładunku wybuchowego czynnościami realizowanymi </w:t>
      </w:r>
      <w:r w:rsidRPr="2D8A2DF7" w:rsidR="58542E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trakcie procedury kieruje dyrektor przedszkola lub – w przypadku jego nieobecności – osoba go zastępująca lub inna osoba przez niego wyznaczona.</w:t>
      </w:r>
    </w:p>
    <w:p w:rsidR="5E401F6B" w:rsidP="2D8A2DF7" w:rsidRDefault="5E401F6B" w14:paraId="667B3F97" w14:textId="378948BA">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razie zagrożenia podłożenia ładunku wybuchowego:</w:t>
      </w:r>
    </w:p>
    <w:p w:rsidR="5E401F6B" w:rsidP="2D8A2DF7" w:rsidRDefault="5E401F6B" w14:paraId="311CAA34" w14:textId="796744AA">
      <w:pPr>
        <w:pStyle w:val="Akapitzlist"/>
        <w:numPr>
          <w:ilvl w:val="0"/>
          <w:numId w:val="70"/>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jeżeli groźba podłożenia ładunku wybuchowego została przekazana telefonicznie, osoba odbierająca telefon powinna starać się zatrzymać dzwoniącego przy telefonie tak długo, jak to możliwe i zawiadomić kogoś wstępnie umówionym sygnałem, aby można było zgłosić prośbę o wyśledzenie dzwoniącego,</w:t>
      </w:r>
    </w:p>
    <w:p w:rsidR="5E401F6B" w:rsidP="2D8A2DF7" w:rsidRDefault="5E401F6B" w14:paraId="67C55DBB" w14:textId="5EFDC001">
      <w:pPr>
        <w:pStyle w:val="Akapitzlist"/>
        <w:numPr>
          <w:ilvl w:val="0"/>
          <w:numId w:val="70"/>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należy zapamiętać jak największą liczbę szczegółów – uzyskane informacje mogą pomóc służbie bezpieczeństwa w celu identyfikacji sprawcy, należy starać się ustalić, czy dzwoniącym jest osoba dorosła, zaleca się spisanie ich na kartce,</w:t>
      </w:r>
    </w:p>
    <w:p w:rsidR="5E401F6B" w:rsidP="2D8A2DF7" w:rsidRDefault="5E401F6B" w14:paraId="3B67D4CD" w14:textId="5D80496C">
      <w:pPr>
        <w:pStyle w:val="Akapitzlist"/>
        <w:numPr>
          <w:ilvl w:val="0"/>
          <w:numId w:val="70"/>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druga osoba powinna w tym samym czasie zadzwonić pod numer alarmowy i poinformować operatora o groźbie podłożenia ładunku wybuchowego i jak najszybciej podać operatorowi wszystkie niezbędne informacje,</w:t>
      </w:r>
    </w:p>
    <w:p w:rsidR="5E401F6B" w:rsidP="2D8A2DF7" w:rsidRDefault="5E401F6B" w14:paraId="56FB5A4D" w14:textId="09DFC377">
      <w:pPr>
        <w:pStyle w:val="Akapitzlist"/>
        <w:numPr>
          <w:ilvl w:val="0"/>
          <w:numId w:val="70"/>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zarówno w przypadku podłożenia podejrzanego pakunku, jak i podłożenia ładunku wybuchowego – należy poinformować osobę odpowiedzialną za uruchomienie procedury ewakuacji, a w miejscu ewakuacji policzyć wszystkie dzieci,</w:t>
      </w:r>
    </w:p>
    <w:p w:rsidR="5E401F6B" w:rsidP="2D8A2DF7" w:rsidRDefault="5E401F6B" w14:paraId="6C26FCE6" w14:textId="1699AE27">
      <w:pPr>
        <w:pStyle w:val="Akapitzlist"/>
        <w:numPr>
          <w:ilvl w:val="0"/>
          <w:numId w:val="70"/>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dyrektor ocenia czy należy ogłosić ewakuację zagrożonego budynku, a po podjęciu decyzji</w:t>
      </w:r>
      <w:r w:rsidRPr="2D8A2DF7" w:rsidR="3E37C0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o ewakuacji:</w:t>
      </w:r>
    </w:p>
    <w:p w:rsidR="5E401F6B" w:rsidP="2D8A2DF7" w:rsidRDefault="5E401F6B" w14:paraId="5E3CB451" w14:textId="4BA885C1">
      <w:pPr>
        <w:pStyle w:val="Akapitzlist"/>
        <w:numPr>
          <w:ilvl w:val="0"/>
          <w:numId w:val="71"/>
        </w:numPr>
        <w:spacing w:before="240" w:beforeAutospacing="off" w:after="240" w:afterAutospacing="off"/>
        <w:ind w:left="36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to możliwe, nie wszczyna formalnego alarmu,</w:t>
      </w:r>
    </w:p>
    <w:p w:rsidR="5E401F6B" w:rsidP="2D8A2DF7" w:rsidRDefault="5E401F6B" w14:paraId="18BF5CBE" w14:textId="54EBC394">
      <w:pPr>
        <w:pStyle w:val="Akapitzlist"/>
        <w:numPr>
          <w:ilvl w:val="0"/>
          <w:numId w:val="71"/>
        </w:numPr>
        <w:spacing w:before="240" w:beforeAutospacing="off" w:after="240" w:afterAutospacing="off"/>
        <w:ind w:left="36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zachodzi konieczność ewakuacji całego przedszkola, uruchamia alarm przeciwpożarowy.</w:t>
      </w:r>
    </w:p>
    <w:p w:rsidR="5E401F6B" w:rsidP="2D8A2DF7" w:rsidRDefault="5E401F6B" w14:paraId="2C1EC9FA" w14:textId="781D4A91">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Dyrektor może też zdecydować o powiadomieniu straży pożarnej i policji, jeśli w jego opinii jest to uzasadnione.</w:t>
      </w:r>
    </w:p>
    <w:p w:rsidR="5E401F6B" w:rsidP="2D8A2DF7" w:rsidRDefault="5E401F6B" w14:paraId="65F61B38" w14:textId="2801BA24">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Dyrektor lub upoważniona osoba powiadamia organ prowadzący.</w:t>
      </w:r>
    </w:p>
    <w:p w:rsidR="5E401F6B" w:rsidP="2D8A2DF7" w:rsidRDefault="5E401F6B" w14:paraId="2B9F838C" w14:textId="22402451">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Do czasu przybycia służb akcją kieruje dyrektor, który zarządza tym, aby użytkownicy pomieszczeń dokonali sprawdzenia:</w:t>
      </w:r>
    </w:p>
    <w:p w:rsidR="5E401F6B" w:rsidP="2D8A2DF7" w:rsidRDefault="5E401F6B" w14:paraId="5DD30D29" w14:textId="2BF3201E">
      <w:pPr>
        <w:pStyle w:val="Akapitzlist"/>
        <w:numPr>
          <w:ilvl w:val="0"/>
          <w:numId w:val="72"/>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czy w pomieszczeniach znajdują się podejrzane rzeczy, paczki, przedmioty, których wcześniej tam nie było,</w:t>
      </w:r>
    </w:p>
    <w:p w:rsidR="5E401F6B" w:rsidP="2D8A2DF7" w:rsidRDefault="5E401F6B" w14:paraId="159B17B4" w14:textId="3496F263">
      <w:pPr>
        <w:pStyle w:val="Akapitzlist"/>
        <w:numPr>
          <w:ilvl w:val="0"/>
          <w:numId w:val="72"/>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czy widoczne są ślady przemieszczenia elementów wyposażenia pomieszczeń,</w:t>
      </w:r>
    </w:p>
    <w:p w:rsidR="5E401F6B" w:rsidP="2D8A2DF7" w:rsidRDefault="5E401F6B" w14:paraId="0C435792" w14:textId="63473C28">
      <w:pPr>
        <w:pStyle w:val="Akapitzlist"/>
        <w:numPr>
          <w:ilvl w:val="0"/>
          <w:numId w:val="72"/>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czy widoczne są zmiany w wyglądzie zewnętrznym przedmiotów,</w:t>
      </w:r>
    </w:p>
    <w:p w:rsidR="5E401F6B" w:rsidP="2D8A2DF7" w:rsidRDefault="5E401F6B" w14:paraId="26F29B9F" w14:textId="7EA6A207">
      <w:pPr>
        <w:pStyle w:val="Akapitzlist"/>
        <w:numPr>
          <w:ilvl w:val="0"/>
          <w:numId w:val="72"/>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czy emitowane są sygnały dźwiękowe (mechanizmów zegarowych) lub świecące elementy elektroniczne.</w:t>
      </w:r>
    </w:p>
    <w:p w:rsidR="5E401F6B" w:rsidP="2D8A2DF7" w:rsidRDefault="5E401F6B" w14:paraId="0132CE9D" w14:textId="45255A47">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Dyrektor zarządza także tym, aby pracownicy obsługi sprawdzili pomieszczenia ogólnodostępne: korytarze, hole, piwnice, toalety oraz otoczenie zewnętrzne.</w:t>
      </w:r>
    </w:p>
    <w:p w:rsidR="5E401F6B" w:rsidP="2D8A2DF7" w:rsidRDefault="5E401F6B" w14:paraId="73699105" w14:textId="022F5CBF">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 wolno dotykać przedmiotów, urządzeń, rzeczy, które budzą podejrzenie, że mogą być ładunkami wybuchowymi. O ich umiejscowieniu powiadamia się policję, która podejmuje akcję.</w:t>
      </w:r>
    </w:p>
    <w:p w:rsidR="5E401F6B" w:rsidP="2D8A2DF7" w:rsidRDefault="5E401F6B" w14:paraId="74166A55" w14:textId="6A955EBF">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Należy zachować spokój, nie dopuścić do przejawów paniki.</w:t>
      </w:r>
    </w:p>
    <w:p w:rsidR="5E401F6B" w:rsidP="2D8A2DF7" w:rsidRDefault="5E401F6B" w14:paraId="31821A53" w14:textId="6B9D77D2">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realizacji każdego z wyżej wymienionych działań sporządza się notatkę, którą należy bezzwłocznie przekazać do organu prowadzącego.</w:t>
      </w:r>
    </w:p>
    <w:p w:rsidR="5E401F6B" w:rsidP="2D8A2DF7" w:rsidRDefault="5E401F6B" w14:paraId="50C14129" w14:textId="7EF958F5">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 przeszukaniu budynku i uzyskaniu zapewnienia ze strony służb, że jest bezpieczny, należy powrócić do zajęć przedszkolnych i nie nadawać zdarzeniu rozgłosu większego, niż jest to konieczne.</w:t>
      </w:r>
    </w:p>
    <w:p w:rsidR="5E401F6B" w:rsidP="2D8A2DF7" w:rsidRDefault="5E401F6B" w14:paraId="1B05A14D" w14:textId="0EC4B17B">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Uwaga!</w:t>
      </w:r>
    </w:p>
    <w:p w:rsidR="5E401F6B" w:rsidP="2D8A2DF7" w:rsidRDefault="5E401F6B" w14:paraId="2074D58A" w14:textId="1C3CC168">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otrzymano powiadomienie o groźbie podłożenia ładunku wybuchowego za pośrednictwem policji lub innej instytucji, należy postępować zgodnie z punktami 4–7.</w:t>
      </w:r>
    </w:p>
    <w:p w:rsidR="5E401F6B" w:rsidP="2D8A2DF7" w:rsidRDefault="5E401F6B" w14:paraId="7FF3711D" w14:textId="09297346">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Groźbę pisemną należy przekazać policji, a następnie postępować zgodnie z punktami 4–7.</w:t>
      </w:r>
    </w:p>
    <w:p w:rsidR="5E401F6B" w:rsidP="2D8A2DF7" w:rsidRDefault="5E401F6B" w14:paraId="60FBA1BD" w14:textId="64ABE2E2">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Osoba odbierająca telefon/groźbę powinna jak najszybciej sporządzić notatkę o otrzymaniu groźby podłożenia ładunku wybuchowego.</w:t>
      </w:r>
    </w:p>
    <w:p w:rsidR="2D8A2DF7" w:rsidP="2D8A2DF7" w:rsidRDefault="2D8A2DF7" w14:paraId="5DE044DD" w14:textId="3E01D0AF">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E401F6B" w:rsidP="2D8A2DF7" w:rsidRDefault="5E401F6B" w14:paraId="67E128BB" w14:textId="05390FF8">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E401F6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single"/>
          <w:lang w:val="pl-PL"/>
        </w:rPr>
        <w:t>ZAGROŻENIE TERRORYSTYCZNE W PRZEDSZKOLU</w:t>
      </w:r>
    </w:p>
    <w:p w:rsidR="5E401F6B" w:rsidP="2D8A2DF7" w:rsidRDefault="5E401F6B" w14:paraId="020FD7E2" w14:textId="427BEC14">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l-PL"/>
        </w:rPr>
        <w:t>Symptomy wystąpienia zagrożenia terrorystycznego</w:t>
      </w:r>
    </w:p>
    <w:p w:rsidR="5E401F6B" w:rsidP="2D8A2DF7" w:rsidRDefault="5E401F6B" w14:paraId="6085C21C" w14:textId="0CFDA73E">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Podstawową cechą terroryzmu jest to, iż nie ma wyraźnych znaków ostrzegawczych                       o możliwości wystąpienia zamachu lub są one trudno dostrzegalne. Zainteresowania i uwagi wymagają:</w:t>
      </w:r>
    </w:p>
    <w:p w:rsidR="5E401F6B" w:rsidP="2D8A2DF7" w:rsidRDefault="5E401F6B" w14:paraId="7BAACF1D" w14:textId="5A0A35F9">
      <w:pPr>
        <w:pStyle w:val="Akapitzlist"/>
        <w:numPr>
          <w:ilvl w:val="0"/>
          <w:numId w:val="73"/>
        </w:numPr>
        <w:spacing w:before="240" w:beforeAutospacing="off" w:after="240" w:afterAutospacing="off"/>
        <w:ind w:left="45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wszystkie rzucające się w oczy lub nietypowe zachowania,</w:t>
      </w:r>
    </w:p>
    <w:p w:rsidR="5E401F6B" w:rsidP="2D8A2DF7" w:rsidRDefault="5E401F6B" w14:paraId="4611C4BE" w14:textId="11DBC869">
      <w:pPr>
        <w:pStyle w:val="Akapitzlist"/>
        <w:numPr>
          <w:ilvl w:val="0"/>
          <w:numId w:val="73"/>
        </w:numPr>
        <w:spacing w:before="240" w:beforeAutospacing="off" w:after="240" w:afterAutospacing="off"/>
        <w:ind w:left="45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pozostawione bez opieki przedmioty: teczki, paczki itp.,</w:t>
      </w:r>
    </w:p>
    <w:p w:rsidR="5E401F6B" w:rsidP="2D8A2DF7" w:rsidRDefault="5E401F6B" w14:paraId="186F19CE" w14:textId="6A260BB2">
      <w:pPr>
        <w:pStyle w:val="Akapitzlist"/>
        <w:numPr>
          <w:ilvl w:val="0"/>
          <w:numId w:val="73"/>
        </w:numPr>
        <w:spacing w:before="240" w:beforeAutospacing="off" w:after="240" w:afterAutospacing="off"/>
        <w:ind w:left="45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osoby wyglądające na obcokrajowców, osoby ubrane nieodpowiednio do danej pory roku,</w:t>
      </w:r>
    </w:p>
    <w:p w:rsidR="5E401F6B" w:rsidP="2D8A2DF7" w:rsidRDefault="5E401F6B" w14:paraId="21D784B0" w14:textId="5E4B3A3F">
      <w:pPr>
        <w:pStyle w:val="Akapitzlist"/>
        <w:numPr>
          <w:ilvl w:val="0"/>
          <w:numId w:val="73"/>
        </w:numPr>
        <w:spacing w:before="240" w:beforeAutospacing="off" w:after="240" w:afterAutospacing="off"/>
        <w:ind w:left="45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samochody, a w szczególności furgonetki, parkujące w nietypowych miejscach </w:t>
      </w:r>
    </w:p>
    <w:p w:rsidR="5E401F6B" w:rsidP="2D8A2DF7" w:rsidRDefault="5E401F6B" w14:paraId="44456BBB" w14:textId="4F9011AE">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Wtargniecie terrorystów/napastników do przedszkola w tym w przypadku użycia broni palnej</w:t>
      </w:r>
    </w:p>
    <w:p w:rsidR="5E401F6B" w:rsidP="2D8A2DF7" w:rsidRDefault="5E401F6B" w14:paraId="04E23445" w14:textId="761EC126">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Dyrektor, nauczyciel i pracownik przedszkola, którzy otrzymali informację o wtargnięciu napastników na teren szkoły/przedszkola powinni:</w:t>
      </w:r>
    </w:p>
    <w:p w:rsidR="5E401F6B" w:rsidP="2D8A2DF7" w:rsidRDefault="5E401F6B" w14:paraId="3CBE0549" w14:textId="035E6DFE">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Poddać się woli napastników i wykonywać ściśle ich polecenia.</w:t>
      </w:r>
    </w:p>
    <w:p w:rsidR="5E401F6B" w:rsidP="2D8A2DF7" w:rsidRDefault="5E401F6B" w14:paraId="4E548DE8" w14:textId="53EEE9A0">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Kazać dzieciom położyć się na podłodze.</w:t>
      </w:r>
    </w:p>
    <w:p w:rsidR="5E401F6B" w:rsidP="2D8A2DF7" w:rsidRDefault="5E401F6B" w14:paraId="6754EC4F" w14:textId="391A4492">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Postarać się zwrócić uwagę napastników na fakt, że mają do czynienia z ludźmi.</w:t>
      </w:r>
    </w:p>
    <w:p w:rsidR="5E401F6B" w:rsidP="2D8A2DF7" w:rsidRDefault="5E401F6B" w14:paraId="44AF679D" w14:textId="3D43B84D">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Zwracać się do dzieci po imieniu, przez co zwiększą szansę ich przetrwania.</w:t>
      </w:r>
    </w:p>
    <w:p w:rsidR="5E401F6B" w:rsidP="2D8A2DF7" w:rsidRDefault="5E401F6B" w14:paraId="5D19A54D" w14:textId="6595404F">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Zawsze pytać terrorystów o pozwolenie (np. gdy chcą się zwrócić do dzieci z jakimś poleceniem).</w:t>
      </w:r>
    </w:p>
    <w:p w:rsidR="5E401F6B" w:rsidP="2D8A2DF7" w:rsidRDefault="5E401F6B" w14:paraId="7EC69284" w14:textId="3B333D99">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Starać się zapamiętać szczegóły dotyczące terrorystów i otoczenia – informacje te mogą okazać się cenne dla służb ratowniczych.</w:t>
      </w:r>
    </w:p>
    <w:p w:rsidR="5E401F6B" w:rsidP="2D8A2DF7" w:rsidRDefault="5E401F6B" w14:paraId="672A44D0" w14:textId="0A5BBCB5">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Starać się uspokoić dzieci – w miarę możliwości panować również nad własnymi emocjami.</w:t>
      </w:r>
    </w:p>
    <w:p w:rsidR="5E401F6B" w:rsidP="2D8A2DF7" w:rsidRDefault="5E401F6B" w14:paraId="29C14A5B" w14:textId="55DDA90E">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Dopóki nie zostanie wydane polecenie wyjścia: nie pozwalać dzieciom wychodzić z pomieszczenia oraz wyglądać przez drzwi i okna.</w:t>
      </w:r>
    </w:p>
    <w:p w:rsidR="5E401F6B" w:rsidP="2D8A2DF7" w:rsidRDefault="5E401F6B" w14:paraId="1FA64668" w14:textId="600BBB5F">
      <w:pPr>
        <w:pStyle w:val="Akapitzlist"/>
        <w:numPr>
          <w:ilvl w:val="0"/>
          <w:numId w:val="7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chwili podjęcia działań zmierzających do uwolnienia, wykonywać polecenia grupy antyterrorystycznej.</w:t>
      </w:r>
    </w:p>
    <w:p w:rsidR="2D8A2DF7" w:rsidP="2D8A2DF7" w:rsidRDefault="2D8A2DF7" w14:paraId="375EFE1C" w14:textId="16AC1D3D">
      <w:pPr>
        <w:pStyle w:val="Normalny"/>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02F77C27" w14:textId="36FC3E14">
      <w:pPr>
        <w:pStyle w:val="Normalny"/>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5E401F6B" w:rsidP="2D8A2DF7" w:rsidRDefault="5E401F6B" w14:paraId="39766CA2" w14:textId="11211723">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Nauczyciel po zakończeniu akcji:</w:t>
      </w:r>
    </w:p>
    <w:p w:rsidR="5E401F6B" w:rsidP="2D8A2DF7" w:rsidRDefault="5E401F6B" w14:paraId="3D470995" w14:textId="770711A8">
      <w:pPr>
        <w:pStyle w:val="Akapitzlist"/>
        <w:numPr>
          <w:ilvl w:val="0"/>
          <w:numId w:val="75"/>
        </w:numPr>
        <w:spacing w:before="240" w:beforeAutospacing="off" w:after="240" w:afterAutospacing="off"/>
        <w:ind w:left="270" w:hanging="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Sprawdza obecność dzieci. O braku któregokolwiek dziecka informuje policję.</w:t>
      </w:r>
    </w:p>
    <w:p w:rsidR="5E401F6B" w:rsidP="2D8A2DF7" w:rsidRDefault="5E401F6B" w14:paraId="74D29F10" w14:textId="35E7C3D2">
      <w:pPr>
        <w:pStyle w:val="Akapitzlist"/>
        <w:numPr>
          <w:ilvl w:val="0"/>
          <w:numId w:val="75"/>
        </w:numPr>
        <w:spacing w:before="240" w:beforeAutospacing="off" w:after="240" w:afterAutospacing="off"/>
        <w:ind w:left="270" w:hanging="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Ewidencjonuje upoważnienia dzieci odbieranych przez rodziców/osoby upoważnione.</w:t>
      </w:r>
    </w:p>
    <w:p w:rsidR="5E401F6B" w:rsidP="2D8A2DF7" w:rsidRDefault="5E401F6B" w14:paraId="11C82F80" w14:textId="25091984">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Postępowanie w przypadku użycia broni palnej.</w:t>
      </w:r>
    </w:p>
    <w:p w:rsidR="5E401F6B" w:rsidP="2D8A2DF7" w:rsidRDefault="5E401F6B" w14:paraId="3B740CC1" w14:textId="0375320D">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sytuacji bezpośredniego kontaktu z napastnikiem, dyrektor przedszkola, nauczyciel, wychowawca:</w:t>
      </w:r>
    </w:p>
    <w:p w:rsidR="5E401F6B" w:rsidP="2D8A2DF7" w:rsidRDefault="5E401F6B" w14:paraId="79336439" w14:textId="0171FD2A">
      <w:pPr>
        <w:pStyle w:val="Akapitzlist"/>
        <w:numPr>
          <w:ilvl w:val="0"/>
          <w:numId w:val="76"/>
        </w:numPr>
        <w:spacing w:before="240" w:beforeAutospacing="off" w:after="240" w:afterAutospacing="off"/>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Jeśli to możliwe, dzwoni na numer alarmowy, nie rozłącza się i stara się na bieżąco relacjonować sytuację.</w:t>
      </w:r>
    </w:p>
    <w:p w:rsidR="5E401F6B" w:rsidP="2D8A2DF7" w:rsidRDefault="5E401F6B" w14:paraId="19B8E309" w14:textId="35ACBCBF">
      <w:pPr>
        <w:pStyle w:val="Akapitzlist"/>
        <w:numPr>
          <w:ilvl w:val="0"/>
          <w:numId w:val="76"/>
        </w:numPr>
        <w:spacing w:before="240" w:beforeAutospacing="off" w:after="240" w:afterAutospacing="off"/>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Nakazuje dzieciom położyć się na podłodze.</w:t>
      </w:r>
    </w:p>
    <w:p w:rsidR="5E401F6B" w:rsidP="2D8A2DF7" w:rsidRDefault="5E401F6B" w14:paraId="44E836E2" w14:textId="596F1D10">
      <w:pPr>
        <w:pStyle w:val="Akapitzlist"/>
        <w:numPr>
          <w:ilvl w:val="0"/>
          <w:numId w:val="76"/>
        </w:numPr>
        <w:spacing w:before="240" w:beforeAutospacing="off" w:after="240" w:afterAutospacing="off"/>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Stara się uspokoić dzieci.</w:t>
      </w:r>
    </w:p>
    <w:p w:rsidR="5E401F6B" w:rsidP="2D8A2DF7" w:rsidRDefault="5E401F6B" w14:paraId="4EDC0BD0" w14:textId="36452223">
      <w:pPr>
        <w:pStyle w:val="Akapitzlist"/>
        <w:numPr>
          <w:ilvl w:val="0"/>
          <w:numId w:val="76"/>
        </w:numPr>
        <w:spacing w:before="240" w:beforeAutospacing="off" w:after="240" w:afterAutospacing="off"/>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Pilnuje, aby dzieci nie odwracali się tyłem do napastników w przypadku polecenia przemieszczania się.</w:t>
      </w:r>
    </w:p>
    <w:p w:rsidR="5E401F6B" w:rsidP="2D8A2DF7" w:rsidRDefault="5E401F6B" w14:paraId="4133E887" w14:textId="069A6DBC">
      <w:pPr>
        <w:pStyle w:val="Akapitzlist"/>
        <w:numPr>
          <w:ilvl w:val="0"/>
          <w:numId w:val="76"/>
        </w:numPr>
        <w:spacing w:before="240" w:beforeAutospacing="off" w:after="240" w:afterAutospacing="off"/>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Jeżeli terroryści wydają polecenia, powinien dopilnować, aby wszyscy wykonywali je spokojnie – gwałtowny ruch może zwiększyć agresję napastników.</w:t>
      </w:r>
    </w:p>
    <w:p w:rsidR="5E401F6B" w:rsidP="2D8A2DF7" w:rsidRDefault="5E401F6B" w14:paraId="2458A455" w14:textId="6F847A5D">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 opanowaniu sytuacji dyrektor przedszkola, nauczyciel, wychowawca:</w:t>
      </w:r>
    </w:p>
    <w:p w:rsidR="5E401F6B" w:rsidP="2D8A2DF7" w:rsidRDefault="5E401F6B" w14:paraId="55CDA62D" w14:textId="55C4E545">
      <w:pPr>
        <w:pStyle w:val="Akapitzlist"/>
        <w:numPr>
          <w:ilvl w:val="0"/>
          <w:numId w:val="77"/>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Dzwoni pod numer alarmowy lub wyznacza do tego inną osobę.</w:t>
      </w:r>
    </w:p>
    <w:p w:rsidR="5E401F6B" w:rsidP="2D8A2DF7" w:rsidRDefault="5E401F6B" w14:paraId="0614EF24" w14:textId="06483DA4">
      <w:pPr>
        <w:pStyle w:val="Akapitzlist"/>
        <w:numPr>
          <w:ilvl w:val="0"/>
          <w:numId w:val="77"/>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Upewnia się, ile jest osób poszkodowanych.</w:t>
      </w:r>
    </w:p>
    <w:p w:rsidR="5E401F6B" w:rsidP="2D8A2DF7" w:rsidRDefault="5E401F6B" w14:paraId="72621809" w14:textId="50E97AB6">
      <w:pPr>
        <w:pStyle w:val="Akapitzlist"/>
        <w:numPr>
          <w:ilvl w:val="0"/>
          <w:numId w:val="77"/>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Sprawdza, czy strzały z broni palnej nie spowodowały innego zagrożenia (np. pożaru).</w:t>
      </w:r>
    </w:p>
    <w:p w:rsidR="5E401F6B" w:rsidP="2D8A2DF7" w:rsidRDefault="5E401F6B" w14:paraId="1E6C3979" w14:textId="681B0A7B">
      <w:pPr>
        <w:pStyle w:val="Akapitzlist"/>
        <w:numPr>
          <w:ilvl w:val="0"/>
          <w:numId w:val="77"/>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Udziela pierwszej pomocy najbardziej potrzebującym.</w:t>
      </w:r>
    </w:p>
    <w:p w:rsidR="5E401F6B" w:rsidP="2D8A2DF7" w:rsidRDefault="5E401F6B" w14:paraId="4207ABEE" w14:textId="5514025F">
      <w:pPr>
        <w:pStyle w:val="Akapitzlist"/>
        <w:numPr>
          <w:ilvl w:val="0"/>
          <w:numId w:val="77"/>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gdy ostrzał spowodował inne zagrożenie, podejmuje odpowiednie do sytuacji działania.</w:t>
      </w:r>
    </w:p>
    <w:p w:rsidR="5E401F6B" w:rsidP="2D8A2DF7" w:rsidRDefault="5E401F6B" w14:paraId="40694CA0" w14:textId="1C22F41E">
      <w:pPr>
        <w:pStyle w:val="Akapitzlist"/>
        <w:numPr>
          <w:ilvl w:val="0"/>
          <w:numId w:val="77"/>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Zapewnia osobom uczestniczącym w zdarzeniu pomoc psychologiczną.</w:t>
      </w:r>
    </w:p>
    <w:p w:rsidR="5E401F6B" w:rsidP="2D8A2DF7" w:rsidRDefault="5E401F6B" w14:paraId="52C0B533" w14:textId="44272A85">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Należy pamiętać!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Terrorysta nie zawsze jest odmiennej narodowości i nie musi wyróżniać się z tłumu szczególnym wyglądem.</w:t>
      </w:r>
    </w:p>
    <w:p w:rsidR="5E401F6B" w:rsidP="2D8A2DF7" w:rsidRDefault="5E401F6B" w14:paraId="410F8D90" w14:textId="506392B9">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r w:rsidRPr="2D8A2DF7" w:rsidR="5E401F6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single"/>
          <w:lang w:val="pl-PL"/>
        </w:rPr>
        <w:t>WYSTĄPIENIE KATASTROFALNYCH ZJAWISK ATMOSFERYCZNYCH</w:t>
      </w:r>
    </w:p>
    <w:p w:rsidR="5E401F6B" w:rsidP="2D8A2DF7" w:rsidRDefault="5E401F6B" w14:paraId="430CA075" w14:textId="6C73B50D">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Katastrofalne zjawiska atmosferyczne są szczególnie groźne dla komunikacji i wszelkiego rodzaju zaopatrzenia, np. żywnościowego, energetycznego, gazowniczego, w wodę itp.</w:t>
      </w:r>
      <w:r w:rsidRPr="2D8A2DF7" w:rsidR="1DB613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przedszkolach mogą</w:t>
      </w:r>
      <w:r w:rsidRPr="2D8A2DF7" w:rsidR="024AD4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powodować częściowe lub całkowite zaniechanie działalności oraz wystąpienie licznych nieobecności pracowników.</w:t>
      </w:r>
      <w:r w:rsidRPr="2D8A2DF7" w:rsidR="79CE08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5E401F6B" w:rsidP="2D8A2DF7" w:rsidRDefault="5E401F6B" w14:paraId="663753FE" w14:textId="299C7850">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Postępowanie w warunkach intensywnych opadów śniegu i mrozów.</w:t>
      </w:r>
      <w:r w:rsidRPr="2D8A2DF7" w:rsidR="07C87F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 xml:space="preserve">                                                      </w:t>
      </w: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Intensywne opady śniegu występujące podczas niskich temperatur w dodatku przy silnym wietrze są szczególnie uciążliwe, a dla wielu ludzi mogą być również niebezpieczne. Duże opady śniegu, niespodziewane ataki mrozu, huragany i burze śnieżne mogą sparaliżować życie w dużej części kraju. Miejscowości mogą zostać pozbawione dopływu energii elektrycznej, a zatem ocieplania mieszkań i miejsc pracy.</w:t>
      </w:r>
    </w:p>
    <w:p w:rsidR="5E401F6B" w:rsidP="2D8A2DF7" w:rsidRDefault="5E401F6B" w14:paraId="1A8AA7C7" w14:textId="613377C7">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Do szczególnych zadań dyrektora przedszkola w warunkach intensywnych opadów śniegu i niskich temperatur należy:</w:t>
      </w:r>
    </w:p>
    <w:p w:rsidR="5E401F6B" w:rsidP="2D8A2DF7" w:rsidRDefault="5E401F6B" w14:paraId="2BA69F31" w14:textId="04182149">
      <w:pPr>
        <w:pStyle w:val="Akapitzlist"/>
        <w:numPr>
          <w:ilvl w:val="0"/>
          <w:numId w:val="78"/>
        </w:numPr>
        <w:spacing w:before="240" w:beforeAutospacing="off" w:after="240" w:afterAutospacing="off"/>
        <w:ind w:left="450" w:hanging="45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Wykonywanie zadań podawanych w komunikatach pogodowych lokalnych stacji radiowych i telewizyjnych.</w:t>
      </w:r>
    </w:p>
    <w:p w:rsidR="5E401F6B" w:rsidP="2D8A2DF7" w:rsidRDefault="5E401F6B" w14:paraId="73FD8336" w14:textId="3B3B387C">
      <w:pPr>
        <w:pStyle w:val="Akapitzlist"/>
        <w:numPr>
          <w:ilvl w:val="0"/>
          <w:numId w:val="78"/>
        </w:numPr>
        <w:spacing w:before="240" w:beforeAutospacing="off" w:after="240" w:afterAutospacing="off"/>
        <w:ind w:left="450" w:hanging="45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Wykonywanie poleceń organu prowadzącego i nadzorującego, przekazywanych w doraźnie wydawanych zarządzeniach,</w:t>
      </w:r>
    </w:p>
    <w:p w:rsidR="5E401F6B" w:rsidP="2D8A2DF7" w:rsidRDefault="5E401F6B" w14:paraId="7193AED3" w14:textId="6D11FDF9">
      <w:pPr>
        <w:pStyle w:val="Akapitzlist"/>
        <w:numPr>
          <w:ilvl w:val="0"/>
          <w:numId w:val="78"/>
        </w:numPr>
        <w:spacing w:before="240" w:beforeAutospacing="off" w:after="240" w:afterAutospacing="off"/>
        <w:ind w:left="450" w:hanging="45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Zarządzenie w budynku przedszkola uszczelnienia ścian, poddaszy, okien i drzwi.</w:t>
      </w:r>
    </w:p>
    <w:p w:rsidR="5E401F6B" w:rsidP="2D8A2DF7" w:rsidRDefault="5E401F6B" w14:paraId="0035D0E9" w14:textId="39924910">
      <w:pPr>
        <w:pStyle w:val="Akapitzlist"/>
        <w:numPr>
          <w:ilvl w:val="0"/>
          <w:numId w:val="78"/>
        </w:numPr>
        <w:spacing w:before="240" w:beforeAutospacing="off" w:after="240" w:afterAutospacing="off"/>
        <w:ind w:left="450" w:hanging="45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Przekazywanie informacji pracownikom i w prosty sposób dzieciom o zasadach zachowania się w zaistniałych warunkach, m.in. należy nosić ubranie luźne, składające się z kilku warstw, zewnętrzna odzież powinna być łatwa do zdjęcia i wodoodporna,</w:t>
      </w:r>
    </w:p>
    <w:p w:rsidR="5E401F6B" w:rsidP="2D8A2DF7" w:rsidRDefault="5E401F6B" w14:paraId="36FBF3B3" w14:textId="60154A54">
      <w:pPr>
        <w:pStyle w:val="Akapitzlist"/>
        <w:numPr>
          <w:ilvl w:val="0"/>
          <w:numId w:val="78"/>
        </w:numPr>
        <w:spacing w:before="240" w:beforeAutospacing="off" w:after="240" w:afterAutospacing="off"/>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Zalecanie unikania zbędnego lub nadmiernego wysiłku, ponieważ zimne otoczenie powoduje dodatkowe obciążenie serca, a przemęczenie w warunkach niskich temperatur może być następstwem zawału serca.</w:t>
      </w:r>
    </w:p>
    <w:p w:rsidR="5E401F6B" w:rsidP="2D8A2DF7" w:rsidRDefault="5E401F6B" w14:paraId="14C3E86D" w14:textId="10237567">
      <w:pPr>
        <w:pStyle w:val="Akapitzlist"/>
        <w:numPr>
          <w:ilvl w:val="0"/>
          <w:numId w:val="78"/>
        </w:numPr>
        <w:spacing w:before="240" w:beforeAutospacing="off" w:after="240" w:afterAutospacing="off"/>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Obserwowanie, czy u pracowników i dzieci nie występują zauważalne objawy odmrożeń (utrata czucia, jasny lub blady kolor małżowin usznych, nosa, palców rąk i nóg), a w przypadku wystąpienia wymienionych objawów wezwanie lekarza, zapewnienie wentylacji pomieszczeń, niepodawanie żadnych leków bez konsultacji z lekarzem. </w:t>
      </w:r>
    </w:p>
    <w:p w:rsidR="5E401F6B" w:rsidP="2D8A2DF7" w:rsidRDefault="5E401F6B" w14:paraId="25315FED" w14:textId="64903C2A">
      <w:pPr>
        <w:pStyle w:val="Akapitzlist"/>
        <w:numPr>
          <w:ilvl w:val="0"/>
          <w:numId w:val="78"/>
        </w:numPr>
        <w:spacing w:before="240" w:beforeAutospacing="off" w:after="240" w:afterAutospacing="off"/>
        <w:ind w:left="450" w:hanging="4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Informowanie o wszystkich zdarzeniach mających istotne znaczenie dla bezpieczeństwa ludzi i ochrony mienia:</w:t>
      </w:r>
    </w:p>
    <w:p w:rsidR="5E401F6B" w:rsidP="2D8A2DF7" w:rsidRDefault="5E401F6B" w14:paraId="409DE529" w14:textId="4E03100E">
      <w:pPr>
        <w:pStyle w:val="Akapitzlist"/>
        <w:numPr>
          <w:ilvl w:val="0"/>
          <w:numId w:val="79"/>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bezpośredniego przełożonego,</w:t>
      </w:r>
    </w:p>
    <w:p w:rsidR="5E401F6B" w:rsidP="2D8A2DF7" w:rsidRDefault="5E401F6B" w14:paraId="2231A844" w14:textId="2D275709">
      <w:pPr>
        <w:pStyle w:val="Akapitzlist"/>
        <w:numPr>
          <w:ilvl w:val="0"/>
          <w:numId w:val="79"/>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służby dyżurne:</w:t>
      </w:r>
    </w:p>
    <w:p w:rsidR="5E401F6B" w:rsidP="2D8A2DF7" w:rsidRDefault="5E401F6B" w14:paraId="0C5BB11A" w14:textId="4FD56DA7">
      <w:pPr>
        <w:pStyle w:val="Akapitzlist"/>
        <w:numPr>
          <w:ilvl w:val="0"/>
          <w:numId w:val="80"/>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pogotowia ratunkowego (tel. 999 lub 112),</w:t>
      </w:r>
    </w:p>
    <w:p w:rsidR="5E401F6B" w:rsidP="2D8A2DF7" w:rsidRDefault="5E401F6B" w14:paraId="2FC57E74" w14:textId="01CDD090">
      <w:pPr>
        <w:pStyle w:val="Akapitzlist"/>
        <w:numPr>
          <w:ilvl w:val="0"/>
          <w:numId w:val="80"/>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straży pożarnej (tel. 998 lub 112),</w:t>
      </w:r>
    </w:p>
    <w:p w:rsidR="5E401F6B" w:rsidP="2D8A2DF7" w:rsidRDefault="5E401F6B" w14:paraId="57E8D28F" w14:textId="6447EBAF">
      <w:pPr>
        <w:pStyle w:val="Akapitzlist"/>
        <w:numPr>
          <w:ilvl w:val="0"/>
          <w:numId w:val="80"/>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policji (tel. 997 lub 112),</w:t>
      </w:r>
    </w:p>
    <w:p w:rsidR="5E401F6B" w:rsidP="2D8A2DF7" w:rsidRDefault="5E401F6B" w14:paraId="3A34763A" w14:textId="3A3F8A1D">
      <w:pPr>
        <w:pStyle w:val="Akapitzlist"/>
        <w:numPr>
          <w:ilvl w:val="0"/>
          <w:numId w:val="80"/>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pogotowia energetycznego (tel. 994),</w:t>
      </w:r>
    </w:p>
    <w:p w:rsidR="5E401F6B" w:rsidP="2D8A2DF7" w:rsidRDefault="5E401F6B" w14:paraId="5DC09CDE" w14:textId="4A40E788">
      <w:pPr>
        <w:pStyle w:val="Akapitzlist"/>
        <w:numPr>
          <w:ilvl w:val="0"/>
          <w:numId w:val="80"/>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pogotowia cieplnego (tel. 993),</w:t>
      </w:r>
    </w:p>
    <w:p w:rsidR="5E401F6B" w:rsidP="2D8A2DF7" w:rsidRDefault="5E401F6B" w14:paraId="197E050F" w14:textId="2A9B175D">
      <w:pPr>
        <w:pStyle w:val="Akapitzlist"/>
        <w:numPr>
          <w:ilvl w:val="0"/>
          <w:numId w:val="80"/>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pogotowia gazowego (tel. 992).</w:t>
      </w:r>
    </w:p>
    <w:p w:rsidR="5E401F6B" w:rsidP="2D8A2DF7" w:rsidRDefault="5E401F6B" w14:paraId="67FA924E" w14:textId="090663FC">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Postępowanie w warunkach zagrożenia silną wichurą i huraganem.</w:t>
      </w:r>
    </w:p>
    <w:p w:rsidR="5E401F6B" w:rsidP="2D8A2DF7" w:rsidRDefault="5E401F6B" w14:paraId="7A7A6E27" w14:textId="4DB00F13">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Do zadań dyrektora przedszkola należy zapewnienie sprawnej obsługi obiektów, przygotowanie odpowiednich instrukcji o postępowaniu na wypadek wystąpienia silnej wichury lub huraganu.</w:t>
      </w:r>
    </w:p>
    <w:p w:rsidR="5E401F6B" w:rsidP="2D8A2DF7" w:rsidRDefault="5E401F6B" w14:paraId="4C5BA27B" w14:textId="6F3EB011">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Obowiązkiem wszystkich pracowników jest wykonanie podstawowych zadań zapewniających ochronę życia ludzi i mienia przedszkola. </w:t>
      </w:r>
    </w:p>
    <w:p w:rsidR="5E401F6B" w:rsidP="2D8A2DF7" w:rsidRDefault="5E401F6B" w14:paraId="351B4585" w14:textId="3E93F904">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warunkach silnej wichury lub huraganu dyrektor jest zobowiązany przekazać pracownikom zadania do natychmiastowego wykonania, przede wszystkim:</w:t>
      </w:r>
    </w:p>
    <w:p w:rsidR="5E401F6B" w:rsidP="2D8A2DF7" w:rsidRDefault="5E401F6B" w14:paraId="60A5B741" w14:textId="4CEBBF99">
      <w:pPr>
        <w:pStyle w:val="Akapitzlist"/>
        <w:numPr>
          <w:ilvl w:val="0"/>
          <w:numId w:val="81"/>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Zamknąć okna, zabezpieczyć wszystkie przedmioty, które mogą się przemieszczać.</w:t>
      </w:r>
    </w:p>
    <w:p w:rsidR="5E401F6B" w:rsidP="2D8A2DF7" w:rsidRDefault="5E401F6B" w14:paraId="5B77FF8A" w14:textId="7D192665">
      <w:pPr>
        <w:pStyle w:val="Akapitzlist"/>
        <w:numPr>
          <w:ilvl w:val="0"/>
          <w:numId w:val="81"/>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Zabezpieczyć na terenie przedszkola urządzenia, które mogą uleć zniszczeniu.</w:t>
      </w:r>
    </w:p>
    <w:p w:rsidR="5E401F6B" w:rsidP="2D8A2DF7" w:rsidRDefault="5E401F6B" w14:paraId="0EE4CAC7" w14:textId="647649D1">
      <w:pPr>
        <w:pStyle w:val="Akapitzlist"/>
        <w:numPr>
          <w:ilvl w:val="0"/>
          <w:numId w:val="81"/>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Usunąć z obejścia przedmioty i urządzenia, które mogą być porwane przez wiatr lub przeszkadzać w prowadzeniu akcji ratunkowej.</w:t>
      </w:r>
    </w:p>
    <w:p w:rsidR="5E401F6B" w:rsidP="2D8A2DF7" w:rsidRDefault="5E401F6B" w14:paraId="05B72551" w14:textId="733CFA14">
      <w:pPr>
        <w:pStyle w:val="Akapitzlist"/>
        <w:numPr>
          <w:ilvl w:val="0"/>
          <w:numId w:val="81"/>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Zapewnić odpowiednią ilość oświetlenia zapasowego (świece, baterie do latarek itp.).</w:t>
      </w:r>
    </w:p>
    <w:p w:rsidR="5E401F6B" w:rsidP="2D8A2DF7" w:rsidRDefault="5E401F6B" w14:paraId="7AA2F761" w14:textId="3EE35B3C">
      <w:pPr>
        <w:pStyle w:val="Akapitzlist"/>
        <w:numPr>
          <w:ilvl w:val="0"/>
          <w:numId w:val="81"/>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Zabronić parkowania pojazdów na drogach ewakuacyjnych i pożarowych, w przejściach i innych miejscach, które mogą zagrażać życiu lub uszkodzeniu mienia (drogi ewakuacyjne i pożarowe oraz przejścia mogą być wykorzystane do niesienia pomocy poszkodowanym i prowadzenia ewakuacji).</w:t>
      </w:r>
    </w:p>
    <w:p w:rsidR="5E401F6B" w:rsidP="2D8A2DF7" w:rsidRDefault="5E401F6B" w14:paraId="308919F0" w14:textId="14B110EE">
      <w:pPr>
        <w:pStyle w:val="Akapitzlist"/>
        <w:numPr>
          <w:ilvl w:val="0"/>
          <w:numId w:val="81"/>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Sprawdzić i uzupełnić wyposażenie apteczek pierwszej pomocy.</w:t>
      </w:r>
    </w:p>
    <w:p w:rsidR="5E401F6B" w:rsidP="2D8A2DF7" w:rsidRDefault="5E401F6B" w14:paraId="1FF96FF5" w14:textId="1B8DAEEA">
      <w:pPr>
        <w:pStyle w:val="Akapitzlist"/>
        <w:numPr>
          <w:ilvl w:val="0"/>
          <w:numId w:val="81"/>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Wyłączyć główny włącznik dopływu prądu i gazu w celu ograniczenia niebezpieczeństwa powstania pożaru.</w:t>
      </w:r>
    </w:p>
    <w:p w:rsidR="5E401F6B" w:rsidP="2D8A2DF7" w:rsidRDefault="5E401F6B" w14:paraId="23BD13FF" w14:textId="3C579B98">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warunkach silnej wichury lub huraganu o wszystkich zdarzeniach mających istotne znaczenie dla bezpieczeństwa ludzi i ochrony mienia należy informować:</w:t>
      </w:r>
    </w:p>
    <w:p w:rsidR="5E401F6B" w:rsidP="2D8A2DF7" w:rsidRDefault="5E401F6B" w14:paraId="676346C9" w14:textId="6971C941">
      <w:pPr>
        <w:pStyle w:val="Akapitzlist"/>
        <w:numPr>
          <w:ilvl w:val="0"/>
          <w:numId w:val="82"/>
        </w:numPr>
        <w:spacing w:before="240" w:beforeAutospacing="off" w:after="240" w:afterAutospacing="off"/>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bezpośredniego przełożonego,</w:t>
      </w:r>
    </w:p>
    <w:p w:rsidR="5E401F6B" w:rsidP="2D8A2DF7" w:rsidRDefault="5E401F6B" w14:paraId="08C124C7" w14:textId="189C5848">
      <w:pPr>
        <w:pStyle w:val="Akapitzlist"/>
        <w:numPr>
          <w:ilvl w:val="0"/>
          <w:numId w:val="82"/>
        </w:numPr>
        <w:spacing w:before="240" w:beforeAutospacing="off" w:after="240" w:afterAutospacing="off"/>
        <w:ind w:left="27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służby dyżurne:</w:t>
      </w:r>
    </w:p>
    <w:p w:rsidR="5E401F6B" w:rsidP="2D8A2DF7" w:rsidRDefault="5E401F6B" w14:paraId="708C652B" w14:textId="010E355A">
      <w:pPr>
        <w:spacing w:before="240" w:beforeAutospacing="off" w:after="240" w:afterAutospacing="off"/>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warunkach silnej wichury lub huraganu należy pamiętać, aby:</w:t>
      </w:r>
    </w:p>
    <w:p w:rsidR="5E401F6B" w:rsidP="2D8A2DF7" w:rsidRDefault="5E401F6B" w14:paraId="5FB1ADD9" w14:textId="60096AE3">
      <w:pPr>
        <w:pStyle w:val="Akapitzlist"/>
        <w:numPr>
          <w:ilvl w:val="0"/>
          <w:numId w:val="83"/>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unikać przebywania w sąsiedztwie zwisających lub leżących przewodów elektrycznych,</w:t>
      </w:r>
    </w:p>
    <w:p w:rsidR="5E401F6B" w:rsidP="2D8A2DF7" w:rsidRDefault="5E401F6B" w14:paraId="594D1137" w14:textId="3622412C">
      <w:pPr>
        <w:pStyle w:val="Akapitzlist"/>
        <w:numPr>
          <w:ilvl w:val="0"/>
          <w:numId w:val="83"/>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ostrożnie wchodzić do zniszczonych budynków,</w:t>
      </w:r>
    </w:p>
    <w:p w:rsidR="5E401F6B" w:rsidP="2D8A2DF7" w:rsidRDefault="5E401F6B" w14:paraId="30355199" w14:textId="3341CD19">
      <w:pPr>
        <w:pStyle w:val="Akapitzlist"/>
        <w:numPr>
          <w:ilvl w:val="0"/>
          <w:numId w:val="83"/>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przed wejściem do zniszczonego budynku, sprawdzić instalację elektryczną, gazową i wodociągową (ściekową),</w:t>
      </w:r>
    </w:p>
    <w:p w:rsidR="5E401F6B" w:rsidP="2D8A2DF7" w:rsidRDefault="5E401F6B" w14:paraId="79043730" w14:textId="7C2DBCF8">
      <w:pPr>
        <w:pStyle w:val="Akapitzlist"/>
        <w:numPr>
          <w:ilvl w:val="0"/>
          <w:numId w:val="83"/>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nie stawać (nie przechodzić) pod balkonami, tablicami reklamowymi, drzewami, trakcjami elektrycznymi i innymi elementami wystającymi ze ścian.</w:t>
      </w:r>
    </w:p>
    <w:p w:rsidR="5E401F6B" w:rsidP="2D8A2DF7" w:rsidRDefault="5E401F6B" w14:paraId="7D101056" w14:textId="45E79EEC">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Postępowanie w warunkach innych zagrożeń (gradobicie, upały i susze)</w:t>
      </w:r>
    </w:p>
    <w:p w:rsidR="5E401F6B" w:rsidP="2D8A2DF7" w:rsidRDefault="5E401F6B" w14:paraId="6ABC1B23" w14:textId="5B7181FA">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 przypadku wystąpienia innych zagrożeń, jak gradobicie, upały i susze, stosować się do ogólnie przyjętych zasad i zaleceń podawanych w komunikatach radiowych i telewizyjnych.</w:t>
      </w:r>
    </w:p>
    <w:p w:rsidR="5E401F6B" w:rsidP="2D8A2DF7" w:rsidRDefault="5E401F6B" w14:paraId="0F9801B1" w14:textId="132ACB21">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Mając na uwadze bezpieczeństwo, na czas burzy z gradobiciem najlepiej ukryć się.</w:t>
      </w:r>
    </w:p>
    <w:p w:rsidR="5E401F6B" w:rsidP="2D8A2DF7" w:rsidRDefault="5E401F6B" w14:paraId="3C09B660" w14:textId="1FB9DD44">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Upały, występują w określonym narastającym czasie, który pozwala na podjęcie szeregu przedsięwzięć zmierzających do minimalizacji ich skutków. Do najważniejszych przedsięwzięć należy zaliczyć:</w:t>
      </w:r>
    </w:p>
    <w:p w:rsidR="5E401F6B" w:rsidP="2D8A2DF7" w:rsidRDefault="5E401F6B" w14:paraId="08E40D94" w14:textId="53118BE5">
      <w:pPr>
        <w:pStyle w:val="Akapitzlist"/>
        <w:numPr>
          <w:ilvl w:val="0"/>
          <w:numId w:val="8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zgromadzenie zapasów żywności i wody,</w:t>
      </w:r>
    </w:p>
    <w:p w:rsidR="5E401F6B" w:rsidP="2D8A2DF7" w:rsidRDefault="5E401F6B" w14:paraId="33400B02" w14:textId="26E22994">
      <w:pPr>
        <w:pStyle w:val="Akapitzlist"/>
        <w:numPr>
          <w:ilvl w:val="0"/>
          <w:numId w:val="84"/>
        </w:numPr>
        <w:spacing w:before="240" w:beforeAutospacing="off" w:after="240" w:afterAutospacing="off"/>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2D8A2DF7" w:rsidR="5E401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limitowanie zużycia żywności i wody.</w:t>
      </w:r>
    </w:p>
    <w:p w:rsidR="2D8A2DF7" w:rsidP="2D8A2DF7" w:rsidRDefault="2D8A2DF7" w14:paraId="7EA8C8D4" w14:textId="03E9A6F3">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2D8A2DF7" w:rsidP="2D8A2DF7" w:rsidRDefault="2D8A2DF7" w14:paraId="65E1B874" w14:textId="02394FED">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2D8A2DF7" w:rsidP="2D8A2DF7" w:rsidRDefault="2D8A2DF7" w14:paraId="256C293A" w14:textId="0528A10C">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l-PL"/>
        </w:rPr>
      </w:pPr>
    </w:p>
    <w:p w:rsidR="2D8A2DF7" w:rsidP="2D8A2DF7" w:rsidRDefault="2D8A2DF7" w14:paraId="44E2194B" w14:textId="10EB30B4">
      <w:pPr>
        <w:spacing w:after="240" w:afterAutospacing="off"/>
        <w:jc w:val="both"/>
        <w:rPr>
          <w:rFonts w:ascii="Times New Roman" w:hAnsi="Times New Roman" w:cs="Times New Roman"/>
          <w:sz w:val="24"/>
          <w:szCs w:val="24"/>
        </w:rPr>
      </w:pPr>
    </w:p>
    <w:sectPr w:rsidRPr="004F4F2C" w:rsidR="004F4F2C" w:rsidSect="004F4F2C">
      <w:footerReference w:type="default" r:id="rId7"/>
      <w:pgSz w:w="11906" w:h="16838" w:orient="portrait"/>
      <w:pgMar w:top="1417" w:right="849" w:bottom="1417" w:left="1134" w:header="708" w:footer="708" w:gutter="0"/>
      <w:cols w:space="708"/>
      <w:docGrid w:linePitch="360"/>
      <w:titlePg w:val="1"/>
      <w:headerReference w:type="default" r:id="Rdfa9aafa055e42ae"/>
      <w:headerReference w:type="first" r:id="R9b4b258839454d8a"/>
      <w:footerReference w:type="first" r:id="R39c3f6f2dfdb424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F2C" w:rsidP="004F4F2C" w:rsidRDefault="004F4F2C" w14:paraId="7A7570F7" w14:textId="77777777">
      <w:pPr>
        <w:spacing w:after="0" w:line="240" w:lineRule="auto"/>
      </w:pPr>
      <w:r>
        <w:separator/>
      </w:r>
    </w:p>
  </w:endnote>
  <w:endnote w:type="continuationSeparator" w:id="0">
    <w:p w:rsidR="004F4F2C" w:rsidP="004F4F2C" w:rsidRDefault="004F4F2C" w14:paraId="5818F1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2C" w:rsidRDefault="004F4F2C" w14:paraId="1F846AF5" w14:textId="6203A389">
    <w:pPr>
      <w:pStyle w:val="Stopka"/>
      <w:jc w:val="right"/>
    </w:pPr>
    <w:r>
      <w:fldChar w:fldCharType="begin"/>
    </w:r>
    <w:r>
      <w:instrText xml:space="preserve">PAGE</w:instrText>
    </w:r>
    <w:r>
      <w:fldChar w:fldCharType="separate"/>
    </w:r>
    <w:r>
      <w:fldChar w:fldCharType="end"/>
    </w:r>
    <w:sdt>
      <w:sdtPr>
        <w:id w:val="-498653018"/>
        <w:showingPlcHdr/>
        <w:docPartObj>
          <w:docPartGallery w:val="Page Numbers (Bottom of Page)"/>
          <w:docPartUnique/>
        </w:docPartObj>
      </w:sdtPr>
      <w:sdtContent>
        <w:r w:rsidR="2D8A2DF7">
          <w:rPr/>
          <w:t xml:space="preserve">     </w:t>
        </w:r>
      </w:sdtContent>
    </w:sdt>
  </w:p>
  <w:p w:rsidR="004F4F2C" w:rsidRDefault="004F4F2C" w14:paraId="40A3835C" w14:textId="77777777">
    <w:pPr>
      <w:pStyle w:val="Stopka"/>
    </w:pPr>
  </w:p>
</w:ftr>
</file>

<file path=word/footer2.xml><?xml version="1.0" encoding="utf-8"?>
<w:ftr xmlns:w14="http://schemas.microsoft.com/office/word/2010/wordml" xmlns:w="http://schemas.openxmlformats.org/wordprocessingml/2006/main">
  <w:tbl>
    <w:tblPr>
      <w:tblStyle w:val="Standardowy"/>
      <w:bidiVisual w:val="0"/>
      <w:tblW w:w="0" w:type="auto"/>
      <w:tblLayout w:type="fixed"/>
      <w:tblLook w:val="06A0" w:firstRow="1" w:lastRow="0" w:firstColumn="1" w:lastColumn="0" w:noHBand="1" w:noVBand="1"/>
    </w:tblPr>
    <w:tblGrid>
      <w:gridCol w:w="3305"/>
      <w:gridCol w:w="3305"/>
      <w:gridCol w:w="3305"/>
    </w:tblGrid>
    <w:tr w:rsidR="186D0FA0" w:rsidTr="186D0FA0" w14:paraId="2E80646A">
      <w:trPr>
        <w:trHeight w:val="300"/>
      </w:trPr>
      <w:tc>
        <w:tcPr>
          <w:tcW w:w="3305" w:type="dxa"/>
          <w:tcMar/>
        </w:tcPr>
        <w:p w:rsidR="186D0FA0" w:rsidP="186D0FA0" w:rsidRDefault="186D0FA0" w14:paraId="2BCAC3EE" w14:textId="7557C3E0">
          <w:pPr>
            <w:pStyle w:val="Nagwek"/>
            <w:bidi w:val="0"/>
            <w:ind w:left="-115"/>
            <w:jc w:val="left"/>
          </w:pPr>
        </w:p>
      </w:tc>
      <w:tc>
        <w:tcPr>
          <w:tcW w:w="3305" w:type="dxa"/>
          <w:tcMar/>
        </w:tcPr>
        <w:p w:rsidR="186D0FA0" w:rsidP="186D0FA0" w:rsidRDefault="186D0FA0" w14:paraId="5F6E5AD1" w14:textId="7F6AB8C6">
          <w:pPr>
            <w:pStyle w:val="Nagwek"/>
            <w:bidi w:val="0"/>
            <w:jc w:val="center"/>
          </w:pPr>
        </w:p>
      </w:tc>
      <w:tc>
        <w:tcPr>
          <w:tcW w:w="3305" w:type="dxa"/>
          <w:tcMar/>
        </w:tcPr>
        <w:p w:rsidR="186D0FA0" w:rsidP="186D0FA0" w:rsidRDefault="186D0FA0" w14:paraId="7281A202" w14:textId="124295A1">
          <w:pPr>
            <w:pStyle w:val="Nagwek"/>
            <w:bidi w:val="0"/>
            <w:ind w:right="-115"/>
            <w:jc w:val="right"/>
          </w:pPr>
        </w:p>
      </w:tc>
    </w:tr>
  </w:tbl>
  <w:p w:rsidR="186D0FA0" w:rsidP="186D0FA0" w:rsidRDefault="186D0FA0" w14:paraId="40787B41" w14:textId="2744E82B">
    <w:pPr>
      <w:pStyle w:val="Stopk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F2C" w:rsidP="004F4F2C" w:rsidRDefault="004F4F2C" w14:paraId="3CC437B1" w14:textId="77777777">
      <w:pPr>
        <w:spacing w:after="0" w:line="240" w:lineRule="auto"/>
      </w:pPr>
      <w:r>
        <w:separator/>
      </w:r>
    </w:p>
  </w:footnote>
  <w:footnote w:type="continuationSeparator" w:id="0">
    <w:p w:rsidR="004F4F2C" w:rsidP="004F4F2C" w:rsidRDefault="004F4F2C" w14:paraId="0E5524E4"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Standardowy"/>
      <w:bidiVisual w:val="0"/>
      <w:tblW w:w="0" w:type="auto"/>
      <w:tblLayout w:type="fixed"/>
      <w:tblLook w:val="06A0" w:firstRow="1" w:lastRow="0" w:firstColumn="1" w:lastColumn="0" w:noHBand="1" w:noVBand="1"/>
    </w:tblPr>
    <w:tblGrid>
      <w:gridCol w:w="3305"/>
      <w:gridCol w:w="3305"/>
      <w:gridCol w:w="3305"/>
    </w:tblGrid>
    <w:tr w:rsidR="186D0FA0" w:rsidTr="186D0FA0" w14:paraId="444C20FC">
      <w:trPr>
        <w:trHeight w:val="300"/>
      </w:trPr>
      <w:tc>
        <w:tcPr>
          <w:tcW w:w="3305" w:type="dxa"/>
          <w:tcMar/>
        </w:tcPr>
        <w:p w:rsidR="186D0FA0" w:rsidP="186D0FA0" w:rsidRDefault="186D0FA0" w14:paraId="314CD244" w14:textId="3F461E95">
          <w:pPr>
            <w:pStyle w:val="Nagwek"/>
            <w:bidi w:val="0"/>
            <w:ind w:left="-115"/>
            <w:jc w:val="left"/>
          </w:pPr>
        </w:p>
      </w:tc>
      <w:tc>
        <w:tcPr>
          <w:tcW w:w="3305" w:type="dxa"/>
          <w:tcMar/>
        </w:tcPr>
        <w:p w:rsidR="186D0FA0" w:rsidP="186D0FA0" w:rsidRDefault="186D0FA0" w14:paraId="1017E1DA" w14:textId="66AB1A6A">
          <w:pPr>
            <w:pStyle w:val="Nagwek"/>
            <w:bidi w:val="0"/>
            <w:jc w:val="center"/>
          </w:pPr>
        </w:p>
      </w:tc>
      <w:tc>
        <w:tcPr>
          <w:tcW w:w="3305" w:type="dxa"/>
          <w:tcMar/>
        </w:tcPr>
        <w:p w:rsidR="186D0FA0" w:rsidP="186D0FA0" w:rsidRDefault="186D0FA0" w14:paraId="231A7B9A" w14:textId="29E4A208">
          <w:pPr>
            <w:pStyle w:val="Nagwek"/>
            <w:bidi w:val="0"/>
            <w:ind w:right="-115"/>
            <w:jc w:val="right"/>
          </w:pPr>
        </w:p>
      </w:tc>
    </w:tr>
  </w:tbl>
  <w:p w:rsidR="186D0FA0" w:rsidP="186D0FA0" w:rsidRDefault="186D0FA0" w14:paraId="51714C13" w14:textId="1C427506">
    <w:pPr>
      <w:pStyle w:val="Nagwek"/>
      <w:bidi w:val="0"/>
    </w:pPr>
  </w:p>
</w:hdr>
</file>

<file path=word/header2.xml><?xml version="1.0" encoding="utf-8"?>
<w:hdr xmlns:w14="http://schemas.microsoft.com/office/word/2010/wordml" xmlns:w="http://schemas.openxmlformats.org/wordprocessingml/2006/main">
  <w:tbl>
    <w:tblPr>
      <w:tblStyle w:val="Standardowy"/>
      <w:bidiVisual w:val="0"/>
      <w:tblW w:w="0" w:type="auto"/>
      <w:tblLayout w:type="fixed"/>
      <w:tblLook w:val="06A0" w:firstRow="1" w:lastRow="0" w:firstColumn="1" w:lastColumn="0" w:noHBand="1" w:noVBand="1"/>
    </w:tblPr>
    <w:tblGrid>
      <w:gridCol w:w="3305"/>
      <w:gridCol w:w="3305"/>
      <w:gridCol w:w="3305"/>
    </w:tblGrid>
    <w:tr w:rsidR="186D0FA0" w:rsidTr="186D0FA0" w14:paraId="52363442">
      <w:trPr>
        <w:trHeight w:val="300"/>
      </w:trPr>
      <w:tc>
        <w:tcPr>
          <w:tcW w:w="3305" w:type="dxa"/>
          <w:tcMar/>
        </w:tcPr>
        <w:p w:rsidR="186D0FA0" w:rsidP="186D0FA0" w:rsidRDefault="186D0FA0" w14:paraId="1AED3071" w14:textId="1DFA38AB">
          <w:pPr>
            <w:pStyle w:val="Nagwek"/>
            <w:bidi w:val="0"/>
            <w:ind w:left="-115"/>
            <w:jc w:val="left"/>
          </w:pPr>
        </w:p>
      </w:tc>
      <w:tc>
        <w:tcPr>
          <w:tcW w:w="3305" w:type="dxa"/>
          <w:tcMar/>
        </w:tcPr>
        <w:p w:rsidR="186D0FA0" w:rsidP="186D0FA0" w:rsidRDefault="186D0FA0" w14:paraId="70313ADD" w14:textId="2C3935BF">
          <w:pPr>
            <w:pStyle w:val="Nagwek"/>
            <w:bidi w:val="0"/>
            <w:jc w:val="center"/>
          </w:pPr>
        </w:p>
      </w:tc>
      <w:tc>
        <w:tcPr>
          <w:tcW w:w="3305" w:type="dxa"/>
          <w:tcMar/>
        </w:tcPr>
        <w:p w:rsidR="186D0FA0" w:rsidP="186D0FA0" w:rsidRDefault="186D0FA0" w14:paraId="5F0D0E4F" w14:textId="1B0C7221">
          <w:pPr>
            <w:pStyle w:val="Nagwek"/>
            <w:bidi w:val="0"/>
            <w:ind w:right="-115"/>
            <w:jc w:val="right"/>
          </w:pPr>
        </w:p>
      </w:tc>
    </w:tr>
  </w:tbl>
  <w:p w:rsidR="186D0FA0" w:rsidP="186D0FA0" w:rsidRDefault="186D0FA0" w14:paraId="388E67E4" w14:textId="69E2B402">
    <w:pPr>
      <w:pStyle w:val="Nagwek"/>
      <w:bidi w:val="0"/>
    </w:pPr>
  </w:p>
</w:hdr>
</file>

<file path=word/intelligence2.xml><?xml version="1.0" encoding="utf-8"?>
<int2:intelligence xmlns:int2="http://schemas.microsoft.com/office/intelligence/2020/intelligence">
  <int2:observations>
    <int2:textHash int2:hashCode="yvja4XA7hPRqVj" int2:id="BdbVqm0D">
      <int2:state int2:type="spell" int2:value="Rejected"/>
    </int2:textHash>
    <int2:textHash int2:hashCode="AZ2QCNxy5Gldiw" int2:id="sW36eauD">
      <int2:state int2:type="spell" int2:value="Rejected"/>
    </int2:textHash>
    <int2:textHash int2:hashCode="yy+INL+68nDWYL" int2:id="HEaYqgct">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3">
    <w:nsid w:val="41e4728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58681a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743b10c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4dade2b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46489f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49ef9eb"/>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5a9c2df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358935e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96397b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8b44f1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44efd6f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649b9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28b6da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2630c36f"/>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63fc0a0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332778c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f099f6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fb54cc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536332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401e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c7cb2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f37cf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2acfbd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7573ba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179cd8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402c0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46cf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d8d2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65653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aaab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3b24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3f0e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135cc5"/>
    <w:multiLevelType xmlns:w="http://schemas.openxmlformats.org/wordprocessingml/2006/main" w:val="hybridMultilevel"/>
    <w:lvl xmlns:w="http://schemas.openxmlformats.org/wordprocessingml/2006/main" w:ilvl="0">
      <w:start w:val="1"/>
      <w:numFmt w:val="decimal"/>
      <w:lvlText w:val="%1."/>
      <w:lvlJc w:val="left"/>
      <w:pPr>
        <w:ind w:left="4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f82a4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2dc1ac4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4b84a6"/>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d1255d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ef7122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7725283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52d5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c068e7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5bb5e77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659487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27d4887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c401e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aa6aa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458ce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3f0ec9c"/>
    <w:multiLevelType xmlns:w="http://schemas.openxmlformats.org/wordprocessingml/2006/main" w:val="hybridMultilevel"/>
    <w:lvl xmlns:w="http://schemas.openxmlformats.org/wordprocessingml/2006/main" w:ilvl="0">
      <w:start w:val="1"/>
      <w:numFmt w:val="lowerLetter"/>
      <w:lvlText w:val="%1)"/>
      <w:lvlJc w:val="left"/>
      <w:pPr>
        <w:ind w:left="1068"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f94ee79"/>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1cceb1d"/>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6352eb6"/>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fcf9e22"/>
    <w:multiLevelType xmlns:w="http://schemas.openxmlformats.org/wordprocessingml/2006/main" w:val="hybridMultilevel"/>
    <w:lvl xmlns:w="http://schemas.openxmlformats.org/wordprocessingml/2006/main" w:ilvl="0">
      <w:start w:val="1"/>
      <w:numFmt w:val="lowerLetter"/>
      <w:lvlText w:val="%1)"/>
      <w:lvlJc w:val="left"/>
      <w:pPr>
        <w:ind w:left="1068"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fba6b4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288a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b7eda4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ed46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033645e"/>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f1d9427"/>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506c4f9"/>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ced337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b11421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f4dc33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5dca9e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698aea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5129b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9223b77"/>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e83c935"/>
    <w:multiLevelType xmlns:w="http://schemas.openxmlformats.org/wordprocessingml/2006/main" w:val="hybridMultilevel"/>
    <w:lvl xmlns:w="http://schemas.openxmlformats.org/wordprocessingml/2006/main" w:ilvl="0">
      <w:start w:val="1"/>
      <w:numFmt w:val="lowerLetter"/>
      <w:lvlText w:val="%1)"/>
      <w:lvlJc w:val="left"/>
      <w:pPr>
        <w:ind w:left="1068"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b1d74f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cee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6f7c5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a3ad7f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7565cb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e5d9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dbdc1e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6b9e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897b4e"/>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d4d7ee2"/>
    <w:multiLevelType xmlns:w="http://schemas.openxmlformats.org/wordprocessingml/2006/main" w:val="hybridMultilevel"/>
    <w:lvl xmlns:w="http://schemas.openxmlformats.org/wordprocessingml/2006/main" w:ilvl="0">
      <w:start w:val="1"/>
      <w:numFmt w:val="decimal"/>
      <w:lvlText w:val="%1."/>
      <w:lvlJc w:val="left"/>
      <w:pPr>
        <w:ind w:left="426"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f4abcb5"/>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de1ab66"/>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ac84fcb"/>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24c38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d3b7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57868c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69D84B49"/>
    <w:multiLevelType w:val="multilevel"/>
    <w:tmpl w:val="0CE4F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95455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2C"/>
    <w:rsid w:val="00114F7F"/>
    <w:rsid w:val="004CC2D3"/>
    <w:rsid w:val="004F4F2C"/>
    <w:rsid w:val="00C1E6EF"/>
    <w:rsid w:val="00D37BDB"/>
    <w:rsid w:val="00D723DC"/>
    <w:rsid w:val="00D76F6C"/>
    <w:rsid w:val="00E75B94"/>
    <w:rsid w:val="01B26D37"/>
    <w:rsid w:val="024AD474"/>
    <w:rsid w:val="02899347"/>
    <w:rsid w:val="02E506B6"/>
    <w:rsid w:val="02F68641"/>
    <w:rsid w:val="03B9836F"/>
    <w:rsid w:val="042781F6"/>
    <w:rsid w:val="045C7512"/>
    <w:rsid w:val="049C1940"/>
    <w:rsid w:val="0513FFFA"/>
    <w:rsid w:val="067A9624"/>
    <w:rsid w:val="071A5C14"/>
    <w:rsid w:val="07B439B0"/>
    <w:rsid w:val="07C87FE3"/>
    <w:rsid w:val="08479567"/>
    <w:rsid w:val="094444C8"/>
    <w:rsid w:val="0967B5F3"/>
    <w:rsid w:val="0967C9C4"/>
    <w:rsid w:val="09E65BE4"/>
    <w:rsid w:val="0ADA2D18"/>
    <w:rsid w:val="0B5C1EF6"/>
    <w:rsid w:val="0C377D7F"/>
    <w:rsid w:val="0C6C9706"/>
    <w:rsid w:val="0C73D2EE"/>
    <w:rsid w:val="0C9EF391"/>
    <w:rsid w:val="0CF621D5"/>
    <w:rsid w:val="0D09A6EF"/>
    <w:rsid w:val="0D45A096"/>
    <w:rsid w:val="0E12F4D6"/>
    <w:rsid w:val="1138A592"/>
    <w:rsid w:val="11B898DF"/>
    <w:rsid w:val="138791EE"/>
    <w:rsid w:val="14C7FA02"/>
    <w:rsid w:val="16E3B161"/>
    <w:rsid w:val="178B907C"/>
    <w:rsid w:val="186D0FA0"/>
    <w:rsid w:val="19A9C483"/>
    <w:rsid w:val="19E72D76"/>
    <w:rsid w:val="1A7C2B4A"/>
    <w:rsid w:val="1AABA5AD"/>
    <w:rsid w:val="1AF1D6FA"/>
    <w:rsid w:val="1B0AAB52"/>
    <w:rsid w:val="1BBC8C8E"/>
    <w:rsid w:val="1C047B94"/>
    <w:rsid w:val="1CD95972"/>
    <w:rsid w:val="1DB61335"/>
    <w:rsid w:val="1E8BCA9C"/>
    <w:rsid w:val="1E9AAE64"/>
    <w:rsid w:val="1EDAD298"/>
    <w:rsid w:val="1F4EDEA0"/>
    <w:rsid w:val="203680D6"/>
    <w:rsid w:val="206A84D8"/>
    <w:rsid w:val="20701DD6"/>
    <w:rsid w:val="2073418C"/>
    <w:rsid w:val="2124C002"/>
    <w:rsid w:val="21417AF5"/>
    <w:rsid w:val="217D733E"/>
    <w:rsid w:val="22F079DA"/>
    <w:rsid w:val="23188660"/>
    <w:rsid w:val="2417B98F"/>
    <w:rsid w:val="2461AC75"/>
    <w:rsid w:val="24DA07DF"/>
    <w:rsid w:val="24DDE773"/>
    <w:rsid w:val="24E97106"/>
    <w:rsid w:val="254CB5AB"/>
    <w:rsid w:val="265C9854"/>
    <w:rsid w:val="26977F8B"/>
    <w:rsid w:val="27E3EBB8"/>
    <w:rsid w:val="29321C60"/>
    <w:rsid w:val="29944947"/>
    <w:rsid w:val="29C417C8"/>
    <w:rsid w:val="29CBC588"/>
    <w:rsid w:val="2B16382B"/>
    <w:rsid w:val="2BD4EAF6"/>
    <w:rsid w:val="2D26EFF6"/>
    <w:rsid w:val="2D4373AA"/>
    <w:rsid w:val="2D446C25"/>
    <w:rsid w:val="2D8A2DF7"/>
    <w:rsid w:val="2E079880"/>
    <w:rsid w:val="2E7D8384"/>
    <w:rsid w:val="2ED3A33A"/>
    <w:rsid w:val="2F4A84D2"/>
    <w:rsid w:val="2FE191FB"/>
    <w:rsid w:val="303EE880"/>
    <w:rsid w:val="31657F79"/>
    <w:rsid w:val="31E52E69"/>
    <w:rsid w:val="322DF27B"/>
    <w:rsid w:val="329A0392"/>
    <w:rsid w:val="32EBE120"/>
    <w:rsid w:val="3345AA06"/>
    <w:rsid w:val="340A282D"/>
    <w:rsid w:val="35291EE5"/>
    <w:rsid w:val="35BB85EE"/>
    <w:rsid w:val="35F1D0F8"/>
    <w:rsid w:val="3720AA42"/>
    <w:rsid w:val="38E33D5E"/>
    <w:rsid w:val="38F99373"/>
    <w:rsid w:val="3935ABBC"/>
    <w:rsid w:val="39880FFF"/>
    <w:rsid w:val="3A2C974F"/>
    <w:rsid w:val="3AD382ED"/>
    <w:rsid w:val="3B520948"/>
    <w:rsid w:val="3B98C135"/>
    <w:rsid w:val="3CA5D50E"/>
    <w:rsid w:val="3CB7980A"/>
    <w:rsid w:val="3CC5D1C9"/>
    <w:rsid w:val="3D363CD1"/>
    <w:rsid w:val="3D4773FB"/>
    <w:rsid w:val="3D7FF587"/>
    <w:rsid w:val="3E37C090"/>
    <w:rsid w:val="3E9B0951"/>
    <w:rsid w:val="3EC41A6F"/>
    <w:rsid w:val="3F8B8B00"/>
    <w:rsid w:val="401E5CCB"/>
    <w:rsid w:val="4072C343"/>
    <w:rsid w:val="4074341C"/>
    <w:rsid w:val="40A1A9AE"/>
    <w:rsid w:val="40CA416D"/>
    <w:rsid w:val="412FEC71"/>
    <w:rsid w:val="4149820C"/>
    <w:rsid w:val="4150CAF5"/>
    <w:rsid w:val="415D209B"/>
    <w:rsid w:val="41BBB602"/>
    <w:rsid w:val="427FEEF2"/>
    <w:rsid w:val="4305DF9E"/>
    <w:rsid w:val="43F8946A"/>
    <w:rsid w:val="44B07815"/>
    <w:rsid w:val="44D3549A"/>
    <w:rsid w:val="453EEB66"/>
    <w:rsid w:val="45CF6056"/>
    <w:rsid w:val="46604060"/>
    <w:rsid w:val="466BB942"/>
    <w:rsid w:val="46C746C5"/>
    <w:rsid w:val="470107D4"/>
    <w:rsid w:val="47D1820C"/>
    <w:rsid w:val="48DE8DDF"/>
    <w:rsid w:val="494B839C"/>
    <w:rsid w:val="4A1BFC74"/>
    <w:rsid w:val="4A51BAD1"/>
    <w:rsid w:val="4AB17FF9"/>
    <w:rsid w:val="4AC1DDB3"/>
    <w:rsid w:val="4B45C65F"/>
    <w:rsid w:val="4BE420FB"/>
    <w:rsid w:val="4BEAA142"/>
    <w:rsid w:val="4D2BDDFA"/>
    <w:rsid w:val="4EAAFD2F"/>
    <w:rsid w:val="4F6EA596"/>
    <w:rsid w:val="505B31D7"/>
    <w:rsid w:val="506349FF"/>
    <w:rsid w:val="50ED7974"/>
    <w:rsid w:val="5134041F"/>
    <w:rsid w:val="51DCD65A"/>
    <w:rsid w:val="52AA2A55"/>
    <w:rsid w:val="52B717E1"/>
    <w:rsid w:val="53411653"/>
    <w:rsid w:val="53456B31"/>
    <w:rsid w:val="54345184"/>
    <w:rsid w:val="558F5E16"/>
    <w:rsid w:val="569E16B1"/>
    <w:rsid w:val="57A14F88"/>
    <w:rsid w:val="581DC979"/>
    <w:rsid w:val="58542EB8"/>
    <w:rsid w:val="58937B1F"/>
    <w:rsid w:val="58BDE925"/>
    <w:rsid w:val="597A5CC2"/>
    <w:rsid w:val="59AEF1B8"/>
    <w:rsid w:val="5A1D60A5"/>
    <w:rsid w:val="5AF51634"/>
    <w:rsid w:val="5B0FD40F"/>
    <w:rsid w:val="5BE05301"/>
    <w:rsid w:val="5C202378"/>
    <w:rsid w:val="5CE707BC"/>
    <w:rsid w:val="5DC95BE1"/>
    <w:rsid w:val="5DE48D43"/>
    <w:rsid w:val="5E401F6B"/>
    <w:rsid w:val="5E582183"/>
    <w:rsid w:val="5E7B6F59"/>
    <w:rsid w:val="5EC7986D"/>
    <w:rsid w:val="60C1F743"/>
    <w:rsid w:val="61D1AF34"/>
    <w:rsid w:val="629C85BD"/>
    <w:rsid w:val="637651C4"/>
    <w:rsid w:val="63D8F73E"/>
    <w:rsid w:val="64A0F8DB"/>
    <w:rsid w:val="64D77E46"/>
    <w:rsid w:val="64DB7C42"/>
    <w:rsid w:val="65068E0E"/>
    <w:rsid w:val="65CC1119"/>
    <w:rsid w:val="65D3F914"/>
    <w:rsid w:val="66351610"/>
    <w:rsid w:val="672502D5"/>
    <w:rsid w:val="67C8759C"/>
    <w:rsid w:val="67CDAA9E"/>
    <w:rsid w:val="68C9BC6E"/>
    <w:rsid w:val="6914CA1F"/>
    <w:rsid w:val="69284B4D"/>
    <w:rsid w:val="694DB394"/>
    <w:rsid w:val="6AA98840"/>
    <w:rsid w:val="6B29D8AB"/>
    <w:rsid w:val="6BBD4EC7"/>
    <w:rsid w:val="6CD8A79A"/>
    <w:rsid w:val="6D0C19A1"/>
    <w:rsid w:val="6D504332"/>
    <w:rsid w:val="6D79D451"/>
    <w:rsid w:val="6D96524E"/>
    <w:rsid w:val="6E172836"/>
    <w:rsid w:val="6EAFD772"/>
    <w:rsid w:val="70015F52"/>
    <w:rsid w:val="711DE114"/>
    <w:rsid w:val="71271626"/>
    <w:rsid w:val="720F8079"/>
    <w:rsid w:val="72679277"/>
    <w:rsid w:val="73F4D3A3"/>
    <w:rsid w:val="74049B37"/>
    <w:rsid w:val="7460B2C3"/>
    <w:rsid w:val="753A8471"/>
    <w:rsid w:val="779C8D2A"/>
    <w:rsid w:val="787F25D9"/>
    <w:rsid w:val="792D1D1B"/>
    <w:rsid w:val="794222E9"/>
    <w:rsid w:val="799EAF37"/>
    <w:rsid w:val="79CE08DB"/>
    <w:rsid w:val="79F57A36"/>
    <w:rsid w:val="7A4246F5"/>
    <w:rsid w:val="7A864DED"/>
    <w:rsid w:val="7CCC195B"/>
    <w:rsid w:val="7E3EB64D"/>
    <w:rsid w:val="7E9E5793"/>
    <w:rsid w:val="7EB41FBF"/>
    <w:rsid w:val="7EFADE8A"/>
    <w:rsid w:val="7EFC1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22B8"/>
  <w15:chartTrackingRefBased/>
  <w15:docId w15:val="{7C1D3DCE-A94E-4985-B1E5-65C362D6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4F4F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F4F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F4F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F4F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F4F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F4F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F4F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F4F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F4F2C"/>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4F4F2C"/>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4F4F2C"/>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4F4F2C"/>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4F4F2C"/>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4F4F2C"/>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4F4F2C"/>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4F4F2C"/>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4F4F2C"/>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4F4F2C"/>
    <w:rPr>
      <w:rFonts w:eastAsiaTheme="majorEastAsia" w:cstheme="majorBidi"/>
      <w:color w:val="272727" w:themeColor="text1" w:themeTint="D8"/>
    </w:rPr>
  </w:style>
  <w:style w:type="paragraph" w:styleId="Tytu">
    <w:name w:val="Title"/>
    <w:basedOn w:val="Normalny"/>
    <w:next w:val="Normalny"/>
    <w:link w:val="TytuZnak"/>
    <w:uiPriority w:val="10"/>
    <w:qFormat/>
    <w:rsid w:val="004F4F2C"/>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4F4F2C"/>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4F4F2C"/>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4F4F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F4F2C"/>
    <w:pPr>
      <w:spacing w:before="160"/>
      <w:jc w:val="center"/>
    </w:pPr>
    <w:rPr>
      <w:i/>
      <w:iCs/>
      <w:color w:val="404040" w:themeColor="text1" w:themeTint="BF"/>
    </w:rPr>
  </w:style>
  <w:style w:type="character" w:styleId="CytatZnak" w:customStyle="1">
    <w:name w:val="Cytat Znak"/>
    <w:basedOn w:val="Domylnaczcionkaakapitu"/>
    <w:link w:val="Cytat"/>
    <w:uiPriority w:val="29"/>
    <w:rsid w:val="004F4F2C"/>
    <w:rPr>
      <w:i/>
      <w:iCs/>
      <w:color w:val="404040" w:themeColor="text1" w:themeTint="BF"/>
    </w:rPr>
  </w:style>
  <w:style w:type="paragraph" w:styleId="Akapitzlist">
    <w:name w:val="List Paragraph"/>
    <w:basedOn w:val="Normalny"/>
    <w:uiPriority w:val="34"/>
    <w:qFormat/>
    <w:rsid w:val="004F4F2C"/>
    <w:pPr>
      <w:ind w:left="720"/>
      <w:contextualSpacing/>
    </w:pPr>
  </w:style>
  <w:style w:type="character" w:styleId="Wyrnienieintensywne">
    <w:name w:val="Intense Emphasis"/>
    <w:basedOn w:val="Domylnaczcionkaakapitu"/>
    <w:uiPriority w:val="21"/>
    <w:qFormat/>
    <w:rsid w:val="004F4F2C"/>
    <w:rPr>
      <w:i/>
      <w:iCs/>
      <w:color w:val="0F4761" w:themeColor="accent1" w:themeShade="BF"/>
    </w:rPr>
  </w:style>
  <w:style w:type="paragraph" w:styleId="Cytatintensywny">
    <w:name w:val="Intense Quote"/>
    <w:basedOn w:val="Normalny"/>
    <w:next w:val="Normalny"/>
    <w:link w:val="CytatintensywnyZnak"/>
    <w:uiPriority w:val="30"/>
    <w:qFormat/>
    <w:rsid w:val="004F4F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4F4F2C"/>
    <w:rPr>
      <w:i/>
      <w:iCs/>
      <w:color w:val="0F4761" w:themeColor="accent1" w:themeShade="BF"/>
    </w:rPr>
  </w:style>
  <w:style w:type="character" w:styleId="Odwoanieintensywne">
    <w:name w:val="Intense Reference"/>
    <w:basedOn w:val="Domylnaczcionkaakapitu"/>
    <w:uiPriority w:val="32"/>
    <w:qFormat/>
    <w:rsid w:val="004F4F2C"/>
    <w:rPr>
      <w:b/>
      <w:bCs/>
      <w:smallCaps/>
      <w:color w:val="0F4761" w:themeColor="accent1" w:themeShade="BF"/>
      <w:spacing w:val="5"/>
    </w:rPr>
  </w:style>
  <w:style w:type="paragraph" w:styleId="default" w:customStyle="1">
    <w:name w:val="default"/>
    <w:basedOn w:val="Normalny"/>
    <w:rsid w:val="004F4F2C"/>
    <w:pPr>
      <w:spacing w:before="100" w:beforeAutospacing="1" w:after="100" w:afterAutospacing="1" w:line="240" w:lineRule="auto"/>
    </w:pPr>
    <w:rPr>
      <w:rFonts w:ascii="Times New Roman" w:hAnsi="Times New Roman" w:eastAsia="Times New Roman" w:cs="Times New Roman"/>
      <w:kern w:val="0"/>
      <w:lang w:eastAsia="pl-PL"/>
      <w14:ligatures w14:val="none"/>
    </w:rPr>
  </w:style>
  <w:style w:type="paragraph" w:styleId="Nagwek">
    <w:name w:val="header"/>
    <w:basedOn w:val="Normalny"/>
    <w:link w:val="NagwekZnak"/>
    <w:uiPriority w:val="99"/>
    <w:unhideWhenUsed/>
    <w:rsid w:val="004F4F2C"/>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4F4F2C"/>
  </w:style>
  <w:style w:type="paragraph" w:styleId="Stopka">
    <w:name w:val="footer"/>
    <w:basedOn w:val="Normalny"/>
    <w:link w:val="StopkaZnak"/>
    <w:uiPriority w:val="99"/>
    <w:unhideWhenUsed/>
    <w:rsid w:val="004F4F2C"/>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4F4F2C"/>
  </w:style>
  <w:style xmlns:w="http://schemas.openxmlformats.org/wordprocessingml/2006/main" w:type="table" w:styleId="TableGrid">
    <w:name xmlns:w="http://schemas.openxmlformats.org/wordprocessingml/2006/main" w:val="Table Grid"/>
    <w:basedOn xmlns:w="http://schemas.openxmlformats.org/wordprocessingml/2006/main" w:val="Standardowy"/>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3946">
      <w:bodyDiv w:val="1"/>
      <w:marLeft w:val="0"/>
      <w:marRight w:val="0"/>
      <w:marTop w:val="0"/>
      <w:marBottom w:val="0"/>
      <w:divBdr>
        <w:top w:val="none" w:sz="0" w:space="0" w:color="auto"/>
        <w:left w:val="none" w:sz="0" w:space="0" w:color="auto"/>
        <w:bottom w:val="none" w:sz="0" w:space="0" w:color="auto"/>
        <w:right w:val="none" w:sz="0" w:space="0" w:color="auto"/>
      </w:divBdr>
    </w:div>
    <w:div w:id="552161978">
      <w:bodyDiv w:val="1"/>
      <w:marLeft w:val="0"/>
      <w:marRight w:val="0"/>
      <w:marTop w:val="0"/>
      <w:marBottom w:val="0"/>
      <w:divBdr>
        <w:top w:val="none" w:sz="0" w:space="0" w:color="auto"/>
        <w:left w:val="none" w:sz="0" w:space="0" w:color="auto"/>
        <w:bottom w:val="none" w:sz="0" w:space="0" w:color="auto"/>
        <w:right w:val="none" w:sz="0" w:space="0" w:color="auto"/>
      </w:divBdr>
    </w:div>
    <w:div w:id="765350798">
      <w:bodyDiv w:val="1"/>
      <w:marLeft w:val="0"/>
      <w:marRight w:val="0"/>
      <w:marTop w:val="0"/>
      <w:marBottom w:val="0"/>
      <w:divBdr>
        <w:top w:val="none" w:sz="0" w:space="0" w:color="auto"/>
        <w:left w:val="none" w:sz="0" w:space="0" w:color="auto"/>
        <w:bottom w:val="none" w:sz="0" w:space="0" w:color="auto"/>
        <w:right w:val="none" w:sz="0" w:space="0" w:color="auto"/>
      </w:divBdr>
    </w:div>
    <w:div w:id="878585477">
      <w:bodyDiv w:val="1"/>
      <w:marLeft w:val="0"/>
      <w:marRight w:val="0"/>
      <w:marTop w:val="0"/>
      <w:marBottom w:val="0"/>
      <w:divBdr>
        <w:top w:val="none" w:sz="0" w:space="0" w:color="auto"/>
        <w:left w:val="none" w:sz="0" w:space="0" w:color="auto"/>
        <w:bottom w:val="none" w:sz="0" w:space="0" w:color="auto"/>
        <w:right w:val="none" w:sz="0" w:space="0" w:color="auto"/>
      </w:divBdr>
    </w:div>
    <w:div w:id="17652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dfa9aafa055e42ae" /><Relationship Type="http://schemas.openxmlformats.org/officeDocument/2006/relationships/header" Target="header2.xml" Id="R9b4b258839454d8a" /><Relationship Type="http://schemas.openxmlformats.org/officeDocument/2006/relationships/footer" Target="footer2.xml" Id="R39c3f6f2dfdb424d" /><Relationship Type="http://schemas.microsoft.com/office/2020/10/relationships/intelligence" Target="intelligence2.xml" Id="R72a2c5b5e1fe428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Monika K</dc:creator>
  <keywords/>
  <dc:description/>
  <lastModifiedBy>Monika Kędzierska</lastModifiedBy>
  <revision>8</revision>
  <dcterms:created xsi:type="dcterms:W3CDTF">2025-03-04T09:35:00.0000000Z</dcterms:created>
  <dcterms:modified xsi:type="dcterms:W3CDTF">2025-09-02T12:34:43.2230705Z</dcterms:modified>
</coreProperties>
</file>